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EE" w:rsidRDefault="00B61AEE" w:rsidP="00B61A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04">
        <w:rPr>
          <w:rFonts w:ascii="Times New Roman" w:eastAsia="Times New Roman" w:hAnsi="Times New Roman" w:cs="Times New Roman"/>
          <w:sz w:val="24"/>
          <w:szCs w:val="24"/>
        </w:rPr>
        <w:t>Андрей Солодовник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, профессор Северо-Казахстанского университета им.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Манаша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Козыбаева</w:t>
      </w:r>
      <w:proofErr w:type="spellEnd"/>
    </w:p>
    <w:p w:rsidR="00B61AEE" w:rsidRPr="00B61AEE" w:rsidRDefault="00B61AEE" w:rsidP="00B61A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18F" w:rsidRPr="00CA1D04" w:rsidRDefault="00B61AEE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r w:rsidRPr="00CA1D04">
        <w:rPr>
          <w:rFonts w:ascii="Times New Roman" w:eastAsia="Times New Roman" w:hAnsi="Times New Roman" w:cs="Times New Roman"/>
          <w:sz w:val="44"/>
          <w:szCs w:val="44"/>
        </w:rPr>
        <w:t>Календарные астрономические события</w:t>
      </w:r>
    </w:p>
    <w:bookmarkEnd w:id="0"/>
    <w:p w:rsidR="00B03786" w:rsidRDefault="00B03786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AEE" w:rsidRPr="00B61AEE" w:rsidRDefault="00B61AEE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b/>
          <w:sz w:val="24"/>
          <w:szCs w:val="24"/>
        </w:rPr>
        <w:t>В 2021 году произойдет четыре затмения - два солнечных, два лунных. Что еще подарит небо в новом году? Читайте в нашем материале</w:t>
      </w:r>
    </w:p>
    <w:p w:rsidR="00B61AEE" w:rsidRPr="00B61AEE" w:rsidRDefault="00B61AEE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b/>
          <w:sz w:val="24"/>
          <w:szCs w:val="24"/>
        </w:rPr>
        <w:t>ФЕНОМЕНЫ КОСМОСА В 2021 ГОДУ: ПРИРОДНЫЕ И РУКОТВОРНЫЕ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Как и всегда, на небе ожида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ются и солнечные, и лунные за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тмения. Их будет четыре: два солнечных и два лунных. В этом году ситуация станет лучше -два из четырёх затмений можно будет отчасти наблюдать и нам. При этом об остальных явлени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ях достаточно будет упомянуть только вкратце.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Первое затмение 2021 года будет полным лунным. Оно про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изойдет 26 мая, но на террито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рии Казахстана никаких его фаз увидеть не удастся, поскольку Луна взойдет уже после полного окончания явления.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Вторым станет кольцеобраз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ное солнечное затмение 10 ию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ня. Полоса наиболее привлека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тельной кольцеобразной фазы пройдет по Северной Америке, Ледовитому океану, затем по северо-восточным далям Рос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сии - по краям,</w:t>
      </w:r>
      <w:r w:rsidR="00B61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природу и цель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ных людей которых воспел в своих романах, повестях и рас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сказах писатель Олег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Куваев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>. Полоса пройдёт по «Террито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рии», то есть по Чукотке. Жите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ли этого сурового и светлого края смогут увидеть потрясаю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ще красивое явление. Макси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мальная фаза затмения соста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вит 0,943 при наибольшей дли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тельности кольцеобразной фа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зы 3 минуты 51 секунду. Час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тные фазы затмения будут вид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ны на всей территории Казах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стана, а на нашем севере - луч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ше всего. Явление случится во второй половине долгого летне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го дня. Но описание его деталей оставим на рассмотрение буду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щему.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Третьим будет — частное лун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ное затмение 19 ноября. Его увидят в разных фазах в стра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нах, расположенных восточнее Казахстана (восток России, Ки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тай и др.). Полностью оно будет доступно и немногочисленным жителям Дальнего Севера (се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вернее 69 градуса широты), где Луна в этот день не будет захо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дить за горизонт в полярную ночь. Максимальная теневая фаза затмения составит 0,978, так что это затмение можно счи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тать почти что полным. Спутник Земли пройдет через южную часть земной тени. Над боль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шей частью территории Казах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стана Луна взойдёт уже в ста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дии выхода из земной тени. Поэ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тому вечером этого дня есть шанс полюбоваться только на финальные сцены явления.</w:t>
      </w:r>
    </w:p>
    <w:p w:rsidR="00B61AEE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На последний месяц года на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значено четвертое - полное со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лнечное затмение. Оно случит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ся 4 декабря, при том, что поло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са его полной фазы пройдет по водам Тихого и Атлантического океанов, а также по Антарктиде. Наибольшая длительность по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лной фазы составит чуть менее 2 минут, а наблюдать явление смогут исследователи ледяного континента - у этих</w:t>
      </w:r>
      <w:r w:rsidR="00B61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1AEE" w:rsidRPr="00B61AEE">
        <w:rPr>
          <w:rFonts w:ascii="Times New Roman" w:eastAsia="Times New Roman" w:hAnsi="Times New Roman" w:cs="Times New Roman"/>
          <w:sz w:val="24"/>
          <w:szCs w:val="24"/>
        </w:rPr>
        <w:t>мантиков</w:t>
      </w:r>
      <w:proofErr w:type="spellEnd"/>
      <w:r w:rsidR="00B61AEE" w:rsidRPr="00B61AEE">
        <w:rPr>
          <w:rFonts w:ascii="Times New Roman" w:eastAsia="Times New Roman" w:hAnsi="Times New Roman" w:cs="Times New Roman"/>
          <w:sz w:val="24"/>
          <w:szCs w:val="24"/>
        </w:rPr>
        <w:t xml:space="preserve"> крайнего юга будет лето! Пожалуй, и туристы съе</w:t>
      </w:r>
      <w:r w:rsidR="00B61AEE"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дутся на шестой континент. А вот на территории Казахстана, да и во всей Евразии никто и ничего в этот раз не увидит.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b/>
          <w:sz w:val="24"/>
          <w:szCs w:val="24"/>
        </w:rPr>
        <w:t>КАРТИНЫ И ЯВЛЕНИЯ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Красиво на небе выглядят яркие объекты, прежде всего -планеты, а из них краше всех, конечно же, Венера. Для неё в 2021 году самым благоприят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 временем станет вторая половина года. В конце октября - начале ноября она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брилпиан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>-том засияет на вечернем небе. Лучшая видимость Марса при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дётся на первую половину года. А Юпитер и Сатурн украсят не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бо второй половины лета и нача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ло осени.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Из многих соединений планет в наступившем году может при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влечь внимание только одно явление: 29 мая рядом окажут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ся Меркурий и Венера. Вот тог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да-то и можно будет увидеть почти неуловимый Меркурий на вечернем небе, другого эффек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та от этого сближения ждать не стоит.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Хотелось бы порадовать вас прогнозом о появлении на небе яркой кометы, но пока таковые не открыты. Среди объектов, доступных малым и средним телескопам, указывают имена четырёх небесных странниц, все они - периодические коме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ты: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Темпеля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(ЮР),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Понса-Виннеке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(7Р),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Туттля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(8Р) и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Боррелли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(19Р). Этот прогноз может быть пересмотрен открытием новых комет или увеличе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нием блеска ожидаемых. Из метеорных потоков лучшие условия для наблюде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ний сложатся для эта-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Акварид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(май), Персеид (август),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Драко-нид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(октябрь) и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Геминид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(де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кабрь), только для них лунный свет не представит серьёзных помех.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b/>
          <w:sz w:val="24"/>
          <w:szCs w:val="24"/>
        </w:rPr>
        <w:t>ЧЕГО ЖДАТЬ ОТ СОЛНЦА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Минимальная активность Солнца 2018-2019 годов, вы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звавшая беспокойство астроно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мов, похоже, наконец-то прой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дена. Во всяком случае, специ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алисты по физике главного на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шего светила убедили друг дру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га, что новый «юбилейный» - 25 по счёту - цикл солнечной актив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ности начался в январе 2020 года. Отсчёт номеров циклов -условность, связанная с тем, что надёжные данные о коли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честве пятен на Солнце имеют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ся не раннее чем для 1 749 года (это был цикл № 1).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За истекший год на Солнце уже произошло несколько круп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ных вспышечных событий, часть из них мы ощутили на се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бе, включая и последнюю вспышку 2 декабря. И если коли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чество пятен на Солнце пока что очень мало, цикл мало-помалу развивается. Астрономы осторожны в оцен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ках темпов его развития, пред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полагая, что максимум нового цикла наступит в 2025 году. При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чем сам этот максимум будет довольно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lastRenderedPageBreak/>
        <w:t>скромным, скорее всего, не выше, чем у предыду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щего, 24 цикла. Проверить ка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чество таких прогнозов мы ско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ро сможем, поскольку читать нашу статью вы будете, скорее всего, как раз в период предска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занной на первые числа января магнитной бури. Возможно, есть смысл остеречься в роко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вую ночь и не пускаться во все тяжкие в новогодние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праздникиі</w:t>
      </w:r>
      <w:proofErr w:type="spellEnd"/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Во всяком случав, греет душу то, что один из опасных прогно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зов - наступление «великого минимума» активности Солнца, не сбылся. Работа Солнца про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должится в обычном с точки зре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ния климатических условий и привычном для биосферы Зем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ли 11-летнем ритме. Глобаль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ное потепление не сменится похо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лоданием, хотя и общее потеп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ление на нашей планете порож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дает бездну проблем.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b/>
          <w:sz w:val="24"/>
          <w:szCs w:val="24"/>
        </w:rPr>
        <w:t>ПЕРСПЕКТИВЫ КОСМИЧЕСКИХ МИССИ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Й</w:t>
      </w:r>
    </w:p>
    <w:p w:rsidR="00D1418F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Отрадно, что продвижение в космос в ушедшем году продолжилось. Декабрь отмечен доставкой на Землю астероидного вещества японской миссией «Хаябуса-2» и впечатляющим успехом китайской лунной миссии "Чанъэ-5".</w:t>
      </w:r>
    </w:p>
    <w:p w:rsidR="00B03786" w:rsidRPr="00B61AEE" w:rsidRDefault="00B03786" w:rsidP="00B03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Многие астрономические события наступающего года, конечно же, заранее рассчитаны астрономами, особенно если это касается хорошо всем знакомых объектов. Но небесный календарь года может иметь и сюрпризы. Всякий раз нас интересует первое и удивляет второе. А на третье будем иметь в виду итоги космических миссий, которые нередко преподносят сенсационные открытия. Обо всём этом мы и поговорим в обзоре космических перспектив нового, 2021 года.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b/>
          <w:sz w:val="24"/>
          <w:szCs w:val="24"/>
        </w:rPr>
        <w:t>ЮЖНЫЙ ПОЛЮС ЛУНЫ СНОВА ПРИТЯГИВАЕТ К СЕБЕ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А в наступившем году, по край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ней мере, две лунные миссии имеют заявленной целью дос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тижение южного полюса Луны. По планам, первым должен стартовать индийский "Чандра-ян-3" (первое полугодие). В этот раз Индия планирует отметить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в истории своим луноходом «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Прагьян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». Второй должна </w:t>
      </w:r>
      <w:proofErr w:type="gramStart"/>
      <w:r w:rsidRPr="00B61AEE">
        <w:rPr>
          <w:rFonts w:ascii="Times New Roman" w:eastAsia="Times New Roman" w:hAnsi="Times New Roman" w:cs="Times New Roman"/>
          <w:sz w:val="24"/>
          <w:szCs w:val="24"/>
        </w:rPr>
        <w:t>стар-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товать</w:t>
      </w:r>
      <w:proofErr w:type="spellEnd"/>
      <w:proofErr w:type="gram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(1 октября и запасная дата - 30 октября) многократно откладываемая российская мис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сия «Луна-25» (её номер про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должает славную советскую серию лунных АМС). Стацио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нарный посадочный модуль должен изучать в первую оче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редь состав лунного фунта. Южная полярная область Луны привлекает исследователей потому, что именно здесь есть надежда найти залежи водяно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го льда. «Потому что без воды ...» Луну человеку не освоить.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В наступившем году есть пла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ны возобновить и пилотируе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мые полёты к Луне. Правда, по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ка в автоматическом и беспосадочном варианте. Американская миссия «Артемида-1» должна старто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вать к Луне в октябре. Однако реализация её довольно сомни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тельна, поскольку не готовы ни пакета-носитель 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B61AE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SLS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ни ко</w:t>
      </w:r>
      <w:r w:rsidR="00B037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абль «Орион». Другое дело,</w:t>
      </w:r>
      <w:r w:rsidR="00B03786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то в конце года </w:t>
      </w:r>
      <w:proofErr w:type="gramStart"/>
      <w:r w:rsidRPr="00B61AEE">
        <w:rPr>
          <w:rFonts w:ascii="Times New Roman" w:eastAsia="Times New Roman" w:hAnsi="Times New Roman" w:cs="Times New Roman"/>
          <w:sz w:val="24"/>
          <w:szCs w:val="24"/>
        </w:rPr>
        <w:t>планируется ?старт</w:t>
      </w:r>
      <w:proofErr w:type="gram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B61AE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Starship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способной доставить к Луне требу</w:t>
      </w:r>
      <w:r w:rsidR="00B037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мую для доставки людей на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грузку. Автором её идеи являет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конкурент команды 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B61AE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SLS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-Орион» - Илон Маек. Поживём, увидим, у кого и как пойдут де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ла.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b/>
          <w:sz w:val="24"/>
          <w:szCs w:val="24"/>
        </w:rPr>
        <w:t>МАРСИАНСКИЕ ХРОНИКИ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Несмотря на срыв старта меж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дународной миссии «ЕхоМапз-2020», сразу три марсианских проекта вступят в фазу актив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деятельности на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ппанете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. Марсианский зонд 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AIAmal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(«Надежда»), запущенный ОАЭ в честь 50-ти летнего юбилея этого государства - самый про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стой из них. Он должен достиг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нуть цели в начале марта, и стать спутником Марса, собира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ющим и транслирующим на Зем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лю данные о метеорологии пла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неты. Что ж, это достойный спо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соб отметить юбилей страны.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Солидно подготовил свою первую марсианскую миссию Китай, отправив к планете 5-тонную космическую станцию «Тяньвэнь-1» («Вопросы к не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бу»). Она включает три компо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нента-орбитальный зонд,</w:t>
      </w:r>
      <w:r w:rsidR="00B03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поса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дочный модуль и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марсоход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>. Орбитальный модуль рассчи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тан на марсианский год работы (около двух земных), а 240-килограммовый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ровер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- на 90 марсианских суток (скорее все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го, проработает дольше). Если все пойдёт штатно, то Подне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бесная станет второй страной, чей робот оставит следы на пыльных тропинках загадочной планеты.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Самый амбициозный проект - американский. На Марс дол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жен прибыть 18 февраля огром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ный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марсоход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B61AE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Perseverance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(«Настойчивость»), имеющий на борту мини вертолет 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lngenuity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(«Изобретатель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ность»). Последний по виду лишь небольшой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дрон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, но он должен взлететь в небо Марса! 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B61AE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Perseverance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- пятый амери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канский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марсоход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и самый боль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шой в мире планетоход. Его мас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са более тонны, длина около 3 метров и ширина - 2,7 метра. На нем имеется бур для отбора глу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бинных проб марсианской по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чвы, в которых будут искать при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знаки жизни, роботизированная рука, видеокамеры, приборы для анализа почвы, рентгенов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ский и ультрафиолетовый спек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трометры с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тепловизором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марсоход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осна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щен устройством для выработ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ки кислорода из углекислого газа (вспомним роман «Марсиа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нин»), а также микрофонами и датчиками для метеонаблюде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ний. Как ожидается, миссия со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вершит посадку в кратере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Езеро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(диаметр 49 км). Полагают, что в прошлом в него впадали реки. Самая крупная из них сформи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ровала обширную дельту. А в кратере плескалось большое озеро. В почве и скалах кратера, полагают ученые, могли сохра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ниться следы древней жизни.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Марсоходу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предстоит собрать образцы пород, которые на Зем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лю вывезет специальная мис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сия Европейского космического агентства (ЕКА) и </w:t>
      </w:r>
      <w:r w:rsidRPr="00B61AE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NASA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Ее пла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нируют отправить к Марсу не ранее 2026 года.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ровере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установлен ядер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ный генератор энергии. Такой же, как на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марсоходе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AE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Curiosity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изучающем поверхность Марса уже почти восемь лет. Предпо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лагают, что новый планетоход сможет проработать на Марсе как минимум один марсианский год (687 земных суток).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Дрон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AE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Ingenuity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(1,2 метра в диаметре и весом 1,8 кг) станет первым вертолетом, который должен штурмовать небо Марса. Он оснащен двумя камерами и спо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собен зависать в воздухе на 20-30 секунд для фотографирова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ния местности.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Не исключено, что в конце года начнётся и эпически дли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тельная миссия «Люси», орга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низуемая </w:t>
      </w:r>
      <w:r w:rsidRPr="00B61AE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NASA</w:t>
      </w:r>
      <w:r w:rsidRPr="00B61A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t>Этот космичес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кий зонд в продолжении 12-ти летнего полёта должен будет сблизиться с 7 астероидами и провести их дистанционное из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учение.</w:t>
      </w:r>
    </w:p>
    <w:p w:rsidR="00D1418F" w:rsidRPr="00B61AEE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На 31 октября запланирован запуск огромного космического телескопа имени Джеймса </w:t>
      </w:r>
      <w:proofErr w:type="spellStart"/>
      <w:r w:rsidRPr="00B61AEE">
        <w:rPr>
          <w:rFonts w:ascii="Times New Roman" w:eastAsia="Times New Roman" w:hAnsi="Times New Roman" w:cs="Times New Roman"/>
          <w:sz w:val="24"/>
          <w:szCs w:val="24"/>
        </w:rPr>
        <w:t>Уэбба</w:t>
      </w:r>
      <w:proofErr w:type="spellEnd"/>
      <w:r w:rsidRPr="00B61AEE">
        <w:rPr>
          <w:rFonts w:ascii="Times New Roman" w:eastAsia="Times New Roman" w:hAnsi="Times New Roman" w:cs="Times New Roman"/>
          <w:sz w:val="24"/>
          <w:szCs w:val="24"/>
        </w:rPr>
        <w:t xml:space="preserve"> (автор конструкции леген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дарного телескопа «Хаббл»). Эта миссия откладывалась уже лет 10. Что ж, возможно, на этот раз всё сработает, и человечес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тво сможет увидеть то, что было до сих пор неведомо. «Взгляд» телескопа сможет достичь прак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тически границ нашей Вселен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ной. Телескоп сможет работать как в видимой, так и в инфрак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расной области спектра. На не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которое время он станет самым «сильным» оптическим инстру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ментом астрономов.</w:t>
      </w:r>
    </w:p>
    <w:p w:rsidR="00D1418F" w:rsidRDefault="00D1418F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sz w:val="24"/>
          <w:szCs w:val="24"/>
        </w:rPr>
        <w:t>В области пилотируемой кос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монавтики главными события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ми должны стать начало строит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ельства собственной орбиталь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ной станции Китаем и первый пилотируемый полёт, подготов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ленный Индией. Скорее всего, будут и другие достижения кос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монавтики, но довольно инте</w:t>
      </w:r>
      <w:r w:rsidRPr="00B61AEE">
        <w:rPr>
          <w:rFonts w:ascii="Times New Roman" w:eastAsia="Times New Roman" w:hAnsi="Times New Roman" w:cs="Times New Roman"/>
          <w:sz w:val="24"/>
          <w:szCs w:val="24"/>
        </w:rPr>
        <w:softHyphen/>
        <w:t>ресные коммерческие проекты в этой сфере выглядят очень неопределённо.</w:t>
      </w:r>
      <w:r w:rsidR="00B61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AEE" w:rsidRPr="00B61AEE" w:rsidRDefault="00B61AEE" w:rsidP="00B61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4B4" w:rsidRPr="00B61AEE" w:rsidRDefault="00B61AEE" w:rsidP="00B61A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EE">
        <w:rPr>
          <w:rFonts w:ascii="Times New Roman" w:eastAsia="Times New Roman" w:hAnsi="Times New Roman" w:cs="Times New Roman"/>
          <w:b/>
          <w:sz w:val="24"/>
          <w:szCs w:val="24"/>
        </w:rPr>
        <w:t xml:space="preserve">// </w:t>
      </w:r>
      <w:r w:rsidRPr="00B61AEE">
        <w:rPr>
          <w:rFonts w:ascii="Times New Roman" w:hAnsi="Times New Roman" w:cs="Times New Roman"/>
          <w:b/>
          <w:sz w:val="24"/>
          <w:szCs w:val="24"/>
        </w:rPr>
        <w:t xml:space="preserve">Неделя СК.- 2020.- </w:t>
      </w:r>
      <w:r w:rsidR="00D1418F" w:rsidRPr="00B61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31 </w:t>
      </w:r>
      <w:r w:rsidR="00D1418F" w:rsidRPr="00B61AEE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</w:p>
    <w:sectPr w:rsidR="000374B4" w:rsidRPr="00B61AEE" w:rsidSect="00B61AEE">
      <w:pgSz w:w="13886" w:h="18816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1D8A"/>
    <w:rsid w:val="000179F0"/>
    <w:rsid w:val="000374B4"/>
    <w:rsid w:val="006E1D8A"/>
    <w:rsid w:val="00B03786"/>
    <w:rsid w:val="00B61AEE"/>
    <w:rsid w:val="00CA1D04"/>
    <w:rsid w:val="00D1418F"/>
    <w:rsid w:val="00FE2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729ED-2D82-467E-9BFC-6892E68C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1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Михайловна</dc:creator>
  <cp:lastModifiedBy>Админ</cp:lastModifiedBy>
  <cp:revision>6</cp:revision>
  <dcterms:created xsi:type="dcterms:W3CDTF">2021-01-09T08:36:00Z</dcterms:created>
  <dcterms:modified xsi:type="dcterms:W3CDTF">2021-01-11T02:39:00Z</dcterms:modified>
</cp:coreProperties>
</file>