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75" w:rsidRPr="009A18E9" w:rsidRDefault="00D45B75" w:rsidP="00D45B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9A18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Евгения Кочевая</w:t>
      </w:r>
    </w:p>
    <w:p w:rsidR="00D45B75" w:rsidRPr="009A18E9" w:rsidRDefault="00D45B75" w:rsidP="00D45B75">
      <w:pPr>
        <w:rPr>
          <w:sz w:val="24"/>
          <w:szCs w:val="24"/>
          <w:lang w:val="kk-KZ"/>
        </w:rPr>
      </w:pPr>
    </w:p>
    <w:p w:rsidR="00D45B75" w:rsidRPr="009A18E9" w:rsidRDefault="00D45B75" w:rsidP="00D45B75">
      <w:pPr>
        <w:shd w:val="clear" w:color="auto" w:fill="FFFFFF"/>
        <w:rPr>
          <w:sz w:val="44"/>
          <w:szCs w:val="44"/>
        </w:rPr>
      </w:pPr>
      <w:r w:rsidRPr="009A18E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ПО ПРИНЦИПУ "ОДНОГО ОКНА"</w:t>
      </w:r>
    </w:p>
    <w:p w:rsidR="00D45B75" w:rsidRDefault="00D45B75" w:rsidP="00D45B7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45B75" w:rsidRPr="009A18E9" w:rsidRDefault="00D45B75" w:rsidP="00D45B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A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Приемная комиссия в Северо-Казахстанском государственном университете имени М. </w:t>
      </w:r>
      <w:proofErr w:type="spellStart"/>
      <w:r w:rsidRPr="009A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Козыбаева</w:t>
      </w:r>
      <w:proofErr w:type="spellEnd"/>
      <w:r w:rsidRPr="009A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теперь работает по принципу «одного окна». К услугам абитуриентов - зал ожидания, электронная очередь и масса наглядной информации. Кроме того, подать заявление в вуз можно в онлайн-режиме не выходя из дома.</w:t>
      </w:r>
    </w:p>
    <w:p w:rsidR="00D45B75" w:rsidRPr="009A18E9" w:rsidRDefault="00D45B75" w:rsidP="00D45B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A1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Приемная комиссия теперь работает по принципу </w:t>
      </w:r>
      <w:proofErr w:type="spellStart"/>
      <w:r w:rsidRPr="009A18E9">
        <w:rPr>
          <w:rFonts w:ascii="Times New Roman" w:eastAsia="Times New Roman" w:hAnsi="Times New Roman" w:cs="Times New Roman"/>
          <w:color w:val="000000"/>
          <w:sz w:val="24"/>
          <w:szCs w:val="24"/>
        </w:rPr>
        <w:t>ЦОНа</w:t>
      </w:r>
      <w:proofErr w:type="spellEnd"/>
      <w:r w:rsidRPr="009A18E9">
        <w:rPr>
          <w:rFonts w:ascii="Times New Roman" w:eastAsia="Times New Roman" w:hAnsi="Times New Roman" w:cs="Times New Roman"/>
          <w:color w:val="000000"/>
          <w:sz w:val="24"/>
          <w:szCs w:val="24"/>
        </w:rPr>
        <w:t>, даже техничес</w:t>
      </w:r>
      <w:r w:rsidRPr="009A18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секретари в униформе - единой брендовой одежде вуза. Система работы очень проста: абитуриенту всего лишь нужно выбрать необходимую специ</w:t>
      </w:r>
      <w:r w:rsidRPr="009A18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альность, взять талон и ожидать своей очереди. Далее всё - по отработанной годами схеме. Когда на табло высветится нужный номер, необходимо пройти к указанному окну, где абитуриента обслужит оператор. Никаких очередей, никакой давки и неразберихи.</w:t>
      </w:r>
    </w:p>
    <w:p w:rsidR="00D45B75" w:rsidRPr="009A18E9" w:rsidRDefault="00D45B75" w:rsidP="00D45B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A18E9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 продвинутые пользователи Интернета могут подать заявление в вуз онлайн. При этом абитуриенту останется сдать в комиссию только необ</w:t>
      </w:r>
      <w:r w:rsidRPr="009A18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ходимые документы, что позволит значительно сократить время.</w:t>
      </w:r>
    </w:p>
    <w:p w:rsidR="00D45B75" w:rsidRPr="009A18E9" w:rsidRDefault="00D45B75" w:rsidP="00D45B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A1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По-новому, по-современному теперь ведется и </w:t>
      </w:r>
      <w:proofErr w:type="spellStart"/>
      <w:r w:rsidRPr="009A18E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9A1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 w:rsidRPr="009A18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та. Абитуриенты заполняют анкеты, где указывают свои номера телефонов и страницы в социальных сетях, формируется база данных. Так приемная ко</w:t>
      </w:r>
      <w:r w:rsidRPr="009A18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миссия сможет в любой момент связаться с каждым из них и обсудить возни</w:t>
      </w:r>
      <w:r w:rsidRPr="009A18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кающие вопросы.</w:t>
      </w:r>
    </w:p>
    <w:p w:rsidR="00D45B75" w:rsidRPr="009A18E9" w:rsidRDefault="00D45B75" w:rsidP="00D45B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A1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 и </w:t>
      </w:r>
      <w:r w:rsidRPr="009A18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call</w:t>
      </w:r>
      <w:r w:rsidRPr="009A18E9">
        <w:rPr>
          <w:rFonts w:ascii="Times New Roman" w:eastAsia="Times New Roman" w:hAnsi="Times New Roman" w:cs="Times New Roman"/>
          <w:color w:val="000000"/>
          <w:sz w:val="24"/>
          <w:szCs w:val="24"/>
        </w:rPr>
        <w:t>-центр, так называемая «горячая линия», позвонив на которую каждый желающий может получить необходимую информацию - будь то пе</w:t>
      </w:r>
      <w:r w:rsidRPr="009A18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речень специальностей или консультация по каким-либо другим вопросам. Его номер 8 (7152) 35-00-07.</w:t>
      </w:r>
    </w:p>
    <w:p w:rsidR="00D45B75" w:rsidRPr="009A18E9" w:rsidRDefault="00D45B75" w:rsidP="00D45B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A18E9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Напомним, в университете ведется обучение по 50 специальностям, в том числе и медицинским. Работать приемная комиссия будет до 28 августа.</w:t>
      </w:r>
    </w:p>
    <w:p w:rsidR="00D45B75" w:rsidRPr="009A18E9" w:rsidRDefault="00D45B75" w:rsidP="00D45B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A18E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A1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5B75" w:rsidRPr="009A18E9" w:rsidRDefault="00D45B75" w:rsidP="00D45B75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Добрый вечер.- 2018.- 21 июня</w:t>
      </w:r>
    </w:p>
    <w:p w:rsidR="00CC4062" w:rsidRDefault="00CC4062">
      <w:bookmarkStart w:id="0" w:name="_GoBack"/>
      <w:bookmarkEnd w:id="0"/>
    </w:p>
    <w:sectPr w:rsidR="00CC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E5"/>
    <w:rsid w:val="00934FE5"/>
    <w:rsid w:val="00CC4062"/>
    <w:rsid w:val="00D4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2018-06-21T05:11:00Z</dcterms:created>
  <dcterms:modified xsi:type="dcterms:W3CDTF">2018-06-21T05:12:00Z</dcterms:modified>
</cp:coreProperties>
</file>