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F2E" w:rsidRPr="004C4F2E" w:rsidRDefault="004C4F2E" w:rsidP="00971656">
      <w:pPr>
        <w:shd w:val="clear" w:color="auto" w:fill="FFFFFF"/>
        <w:ind w:firstLine="709"/>
        <w:jc w:val="both"/>
        <w:rPr>
          <w:sz w:val="44"/>
          <w:szCs w:val="44"/>
        </w:rPr>
      </w:pPr>
      <w:r w:rsidRPr="004C4F2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Стимул дня студентов</w:t>
      </w:r>
    </w:p>
    <w:p w:rsidR="00971656" w:rsidRPr="0049762D" w:rsidRDefault="00971656" w:rsidP="0097165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bookmarkStart w:id="0" w:name="_GoBack"/>
      <w:bookmarkEnd w:id="0"/>
    </w:p>
    <w:p w:rsidR="004C4F2E" w:rsidRPr="00097313" w:rsidRDefault="004C4F2E" w:rsidP="0097165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Северо-Казахстанской </w:t>
      </w:r>
      <w:r w:rsidR="00971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097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ластной территориальной ин</w:t>
      </w:r>
      <w:r w:rsidRPr="00097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 xml:space="preserve">спекции в агропромышленном комплексе прошел день открытых дверей для студентов СКГУ имени </w:t>
      </w:r>
      <w:proofErr w:type="spellStart"/>
      <w:r w:rsidRPr="00097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Мана</w:t>
      </w:r>
      <w:r w:rsidR="00971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</w:t>
      </w:r>
      <w:r w:rsidRPr="00097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spellEnd"/>
      <w:r w:rsidRPr="00097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Козыбаева. </w:t>
      </w:r>
      <w:proofErr w:type="gramStart"/>
      <w:r w:rsidRPr="00097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мероприятии приняли участ</w:t>
      </w:r>
      <w:r w:rsidR="00971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ие (студенты кафедры сельского </w:t>
      </w:r>
      <w:r w:rsidRPr="00097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хозяйства </w:t>
      </w:r>
      <w:r w:rsidR="00971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097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будущие агрономы.</w:t>
      </w:r>
      <w:proofErr w:type="gramEnd"/>
      <w:r w:rsidR="00971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Специалисты инспекции озна</w:t>
      </w:r>
      <w:r w:rsidRPr="00097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комили студентов с деятельностью территориальной инспекции в области агропромышленного комплекса. Мероприятие прошло в рамках плана празднования двадцатилетия государственной службы.</w:t>
      </w:r>
    </w:p>
    <w:p w:rsidR="004C4F2E" w:rsidRPr="00097313" w:rsidRDefault="004C4F2E" w:rsidP="0097165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31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цель встречи - при</w:t>
      </w:r>
      <w:r w:rsidRPr="000973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влечь внимание молодежи к про</w:t>
      </w:r>
      <w:r w:rsidRPr="000973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фессиям агропромышленного ком</w:t>
      </w:r>
      <w:r w:rsidRPr="000973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плекса, обозначить перспективы жизни и работы в сфере сельского хозяйства. Совершенствование кадровой политики, формирование необходимых знаний у молодого поколения, привлечение молодых</w:t>
      </w:r>
      <w:r w:rsidR="00971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7313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специалистов на государственную службу - такие цели здесь тоже пре</w:t>
      </w:r>
      <w:r w:rsidRPr="000973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следовали, проводя день открытых дверей.</w:t>
      </w:r>
    </w:p>
    <w:p w:rsidR="004C4F2E" w:rsidRPr="00097313" w:rsidRDefault="004C4F2E" w:rsidP="0097165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313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Открыл мероприятие руководи</w:t>
      </w:r>
      <w:r w:rsidRPr="000973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тель инспекции </w:t>
      </w:r>
      <w:proofErr w:type="spellStart"/>
      <w:r w:rsidRPr="00097313">
        <w:rPr>
          <w:rFonts w:ascii="Times New Roman" w:eastAsia="Times New Roman" w:hAnsi="Times New Roman" w:cs="Times New Roman"/>
          <w:color w:val="000000"/>
          <w:sz w:val="24"/>
          <w:szCs w:val="24"/>
        </w:rPr>
        <w:t>Агзам</w:t>
      </w:r>
      <w:proofErr w:type="spellEnd"/>
      <w:r w:rsidRPr="00097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7313">
        <w:rPr>
          <w:rFonts w:ascii="Times New Roman" w:eastAsia="Times New Roman" w:hAnsi="Times New Roman" w:cs="Times New Roman"/>
          <w:color w:val="000000"/>
          <w:sz w:val="24"/>
          <w:szCs w:val="24"/>
        </w:rPr>
        <w:t>Тастемиров</w:t>
      </w:r>
      <w:proofErr w:type="spellEnd"/>
      <w:r w:rsidRPr="000973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762D" w:rsidRDefault="004C4F2E" w:rsidP="0097165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313">
        <w:rPr>
          <w:rFonts w:ascii="Times New Roman" w:eastAsia="Times New Roman" w:hAnsi="Times New Roman" w:cs="Times New Roman"/>
          <w:color w:val="000000"/>
          <w:sz w:val="24"/>
          <w:szCs w:val="24"/>
        </w:rPr>
        <w:t>«Профессия агронома яв</w:t>
      </w:r>
      <w:r w:rsidR="004976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ляется весьма востребованной, - </w:t>
      </w:r>
      <w:r w:rsidRPr="00097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сказал </w:t>
      </w:r>
      <w:proofErr w:type="spellStart"/>
      <w:r w:rsidRPr="00097313">
        <w:rPr>
          <w:rFonts w:ascii="Times New Roman" w:eastAsia="Times New Roman" w:hAnsi="Times New Roman" w:cs="Times New Roman"/>
          <w:color w:val="000000"/>
          <w:sz w:val="24"/>
          <w:szCs w:val="24"/>
        </w:rPr>
        <w:t>Агзам</w:t>
      </w:r>
      <w:proofErr w:type="spellEnd"/>
      <w:r w:rsidRPr="00097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7313">
        <w:rPr>
          <w:rFonts w:ascii="Times New Roman" w:eastAsia="Times New Roman" w:hAnsi="Times New Roman" w:cs="Times New Roman"/>
          <w:color w:val="000000"/>
          <w:sz w:val="24"/>
          <w:szCs w:val="24"/>
        </w:rPr>
        <w:t>Ахмеджанович</w:t>
      </w:r>
      <w:proofErr w:type="spellEnd"/>
      <w:r w:rsidRPr="00097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4C4F2E" w:rsidRPr="00097313" w:rsidRDefault="004C4F2E" w:rsidP="0097165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313">
        <w:rPr>
          <w:rFonts w:ascii="Times New Roman" w:eastAsia="Times New Roman" w:hAnsi="Times New Roman" w:cs="Times New Roman"/>
          <w:color w:val="000000"/>
          <w:sz w:val="24"/>
          <w:szCs w:val="24"/>
        </w:rPr>
        <w:t>- Вооружен</w:t>
      </w:r>
      <w:r w:rsidRPr="000973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специальными знаниями агро</w:t>
      </w:r>
      <w:r w:rsidRPr="000973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лучше других видит, как разви</w:t>
      </w:r>
      <w:r w:rsidRPr="000973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ваются растения, чего им не хватает, какие изменения происходят в по</w:t>
      </w:r>
      <w:r w:rsidRPr="000973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чве. Эти знания помогают вовремя увидеть и решить проблему, избе</w:t>
      </w:r>
      <w:r w:rsidRPr="000973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жать больших экономических по</w:t>
      </w:r>
      <w:r w:rsidRPr="000973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терь. Одним из наиболее важных секторов экономики любой страны является агропромышленный ком</w:t>
      </w:r>
      <w:r w:rsidRPr="000973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плекс. Эффективное развитие агропромышленного сектора в значи</w:t>
      </w:r>
      <w:r w:rsidRPr="000973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тельной мере определяет уровень продовольственной безопасности государства, состояние всего народ</w:t>
      </w:r>
      <w:r w:rsidRPr="000973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хозяйства, социальную и эко</w:t>
      </w:r>
      <w:r w:rsidRPr="000973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номическую обстановку в целом».</w:t>
      </w:r>
    </w:p>
    <w:p w:rsidR="004C4F2E" w:rsidRPr="00097313" w:rsidRDefault="004C4F2E" w:rsidP="0097165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313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разговора со студентами было отмечено, что внедрение умных технологий в агропромыш</w:t>
      </w:r>
      <w:r w:rsidRPr="000973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ленный компле</w:t>
      </w:r>
      <w:proofErr w:type="gramStart"/>
      <w:r w:rsidRPr="00097313">
        <w:rPr>
          <w:rFonts w:ascii="Times New Roman" w:eastAsia="Times New Roman" w:hAnsi="Times New Roman" w:cs="Times New Roman"/>
          <w:color w:val="000000"/>
          <w:sz w:val="24"/>
          <w:szCs w:val="24"/>
        </w:rPr>
        <w:t>кс стр</w:t>
      </w:r>
      <w:proofErr w:type="gramEnd"/>
      <w:r w:rsidRPr="00097313">
        <w:rPr>
          <w:rFonts w:ascii="Times New Roman" w:eastAsia="Times New Roman" w:hAnsi="Times New Roman" w:cs="Times New Roman"/>
          <w:color w:val="000000"/>
          <w:sz w:val="24"/>
          <w:szCs w:val="24"/>
        </w:rPr>
        <w:t>аны позволяет более эффективно работать се</w:t>
      </w:r>
      <w:r w:rsidRPr="000973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льским труженикам. </w:t>
      </w:r>
    </w:p>
    <w:p w:rsidR="004C4F2E" w:rsidRPr="00097313" w:rsidRDefault="004C4F2E" w:rsidP="0049762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313">
        <w:rPr>
          <w:rFonts w:ascii="Times New Roman" w:eastAsia="Times New Roman" w:hAnsi="Times New Roman" w:cs="Times New Roman"/>
          <w:color w:val="000000"/>
          <w:sz w:val="24"/>
          <w:szCs w:val="24"/>
        </w:rPr>
        <w:t>«Сегодня у сельского хозяйства есть перспективы развития, закупа</w:t>
      </w:r>
      <w:r w:rsidRPr="000973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ется новая современная техника, внедряются инновационные техно</w:t>
      </w:r>
      <w:r w:rsidRPr="000973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логии, - сказал </w:t>
      </w:r>
      <w:proofErr w:type="spellStart"/>
      <w:r w:rsidRPr="00097313">
        <w:rPr>
          <w:rFonts w:ascii="Times New Roman" w:eastAsia="Times New Roman" w:hAnsi="Times New Roman" w:cs="Times New Roman"/>
          <w:color w:val="000000"/>
          <w:sz w:val="24"/>
          <w:szCs w:val="24"/>
        </w:rPr>
        <w:t>Агзам</w:t>
      </w:r>
      <w:proofErr w:type="spellEnd"/>
      <w:r w:rsidRPr="00097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7313">
        <w:rPr>
          <w:rFonts w:ascii="Times New Roman" w:eastAsia="Times New Roman" w:hAnsi="Times New Roman" w:cs="Times New Roman"/>
          <w:color w:val="000000"/>
          <w:sz w:val="24"/>
          <w:szCs w:val="24"/>
        </w:rPr>
        <w:t>Тастемиров</w:t>
      </w:r>
      <w:proofErr w:type="spellEnd"/>
      <w:r w:rsidRPr="00097313">
        <w:rPr>
          <w:rFonts w:ascii="Times New Roman" w:eastAsia="Times New Roman" w:hAnsi="Times New Roman" w:cs="Times New Roman"/>
          <w:color w:val="000000"/>
          <w:sz w:val="24"/>
          <w:szCs w:val="24"/>
        </w:rPr>
        <w:t>. В СКО, где развито растениево</w:t>
      </w:r>
      <w:r w:rsidRPr="000973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дство, принимаются меры по улуч</w:t>
      </w:r>
      <w:r w:rsidR="0049762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шению качества ведения земледе</w:t>
      </w:r>
      <w:r w:rsidRPr="00097313">
        <w:rPr>
          <w:rFonts w:ascii="Times New Roman" w:eastAsia="Times New Roman" w:hAnsi="Times New Roman" w:cs="Times New Roman"/>
          <w:color w:val="000000"/>
          <w:sz w:val="24"/>
          <w:szCs w:val="24"/>
        </w:rPr>
        <w:t>лия. Внедряются такие технологии, как спутниковый мониторинг полей, электронные карты полей, исполь</w:t>
      </w:r>
      <w:r w:rsidRPr="000973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зуют беспилотные летательные ап</w:t>
      </w:r>
      <w:r w:rsidRPr="000973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параты в сельском хозяйстве».</w:t>
      </w:r>
    </w:p>
    <w:p w:rsidR="004C4F2E" w:rsidRPr="00097313" w:rsidRDefault="004C4F2E" w:rsidP="0097165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313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инспекции расска</w:t>
      </w:r>
      <w:r w:rsidRPr="000973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зал о работе данной службы. Отме</w:t>
      </w:r>
      <w:r w:rsidRPr="000973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тил, что в числе приоритетных за</w:t>
      </w:r>
      <w:r w:rsidRPr="000973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дач инспекции - осуществление фитосанитарной безопасности госуда</w:t>
      </w:r>
      <w:r w:rsidRPr="000973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рства. Также инспекция осуще</w:t>
      </w:r>
      <w:r w:rsidRPr="000973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ствляет контроль в области защиты и карантина растений, зернового рынка, в развитии племенного жи</w:t>
      </w:r>
      <w:r w:rsidRPr="000973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вотноводства».</w:t>
      </w:r>
    </w:p>
    <w:p w:rsidR="004C4F2E" w:rsidRPr="00097313" w:rsidRDefault="004C4F2E" w:rsidP="0049762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313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Студентам продемонстрировали видеоролики «Саранча в Казахста</w:t>
      </w:r>
      <w:r w:rsidRPr="000973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не» и «Азиатский подвид непарного шелкопряда», провели экскурсии п</w:t>
      </w:r>
      <w:r w:rsidR="0049762D">
        <w:rPr>
          <w:rFonts w:ascii="Times New Roman" w:eastAsia="Times New Roman" w:hAnsi="Times New Roman" w:cs="Times New Roman"/>
          <w:color w:val="000000"/>
          <w:sz w:val="24"/>
          <w:szCs w:val="24"/>
        </w:rPr>
        <w:t>о кабинетам, познакомили со спе</w:t>
      </w:r>
      <w:r w:rsidRPr="00097313">
        <w:rPr>
          <w:rFonts w:ascii="Times New Roman" w:eastAsia="Times New Roman" w:hAnsi="Times New Roman" w:cs="Times New Roman"/>
          <w:color w:val="000000"/>
          <w:sz w:val="24"/>
          <w:szCs w:val="24"/>
        </w:rPr>
        <w:t>циалистами, которые рассказали о своей работе в области защиты и карантина растений.</w:t>
      </w:r>
    </w:p>
    <w:p w:rsidR="004C4F2E" w:rsidRPr="00097313" w:rsidRDefault="004C4F2E" w:rsidP="0097165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313">
        <w:rPr>
          <w:rFonts w:ascii="Times New Roman" w:eastAsia="Times New Roman" w:hAnsi="Times New Roman" w:cs="Times New Roman"/>
          <w:color w:val="000000"/>
          <w:sz w:val="24"/>
          <w:szCs w:val="24"/>
        </w:rPr>
        <w:t>Одна из задач инспекции - пред</w:t>
      </w:r>
      <w:r w:rsidRPr="000973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отвращение вредного воздействия пестицидов (ядохимикатов) на здо</w:t>
      </w:r>
      <w:r w:rsidRPr="000973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ровье людей, загрязнения сельско</w:t>
      </w:r>
      <w:r w:rsidRPr="000973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хозяйственной продукции и окружа</w:t>
      </w:r>
      <w:r w:rsidRPr="000973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ющей среды на территории облас</w:t>
      </w:r>
      <w:r w:rsidRPr="000973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ти. Ежегодно инспекторы обследу</w:t>
      </w:r>
      <w:r w:rsidRPr="000973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территорию и предотвращают занос вредителей и болезней рас</w:t>
      </w:r>
      <w:r w:rsidRPr="000973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тений. Агротехнические и химичес</w:t>
      </w:r>
      <w:r w:rsidRPr="000973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кие меры борьбы с ними спосо</w:t>
      </w:r>
      <w:r w:rsidRPr="000973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бствуют сохранению количества и качества урожая.</w:t>
      </w:r>
    </w:p>
    <w:p w:rsidR="004C4F2E" w:rsidRPr="00097313" w:rsidRDefault="004C4F2E" w:rsidP="0097165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313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конце мероприятия специалис</w:t>
      </w:r>
      <w:r w:rsidRPr="000973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 инспекции ответили на все воп</w:t>
      </w:r>
      <w:r w:rsidRPr="000973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росы студентов.</w:t>
      </w:r>
    </w:p>
    <w:p w:rsidR="004C4F2E" w:rsidRPr="00097313" w:rsidRDefault="004C4F2E" w:rsidP="0097165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313">
        <w:rPr>
          <w:rFonts w:ascii="Times New Roman" w:eastAsia="Times New Roman" w:hAnsi="Times New Roman" w:cs="Times New Roman"/>
          <w:color w:val="000000"/>
          <w:sz w:val="24"/>
          <w:szCs w:val="24"/>
        </w:rPr>
        <w:t>«Надеюсь, сегодня вы получили хороший стимул к получению качес</w:t>
      </w:r>
      <w:r w:rsidRPr="000973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твенных знаний. Уверен, в будущем вы сможете внести достойный вклад в развитие агропромышлен</w:t>
      </w:r>
      <w:r w:rsidRPr="000973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ного комплекса страны», - сказал </w:t>
      </w:r>
      <w:proofErr w:type="spellStart"/>
      <w:r w:rsidRPr="00097313">
        <w:rPr>
          <w:rFonts w:ascii="Times New Roman" w:eastAsia="Times New Roman" w:hAnsi="Times New Roman" w:cs="Times New Roman"/>
          <w:color w:val="000000"/>
          <w:sz w:val="24"/>
          <w:szCs w:val="24"/>
        </w:rPr>
        <w:t>Агзам</w:t>
      </w:r>
      <w:proofErr w:type="spellEnd"/>
      <w:r w:rsidRPr="00097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7313">
        <w:rPr>
          <w:rFonts w:ascii="Times New Roman" w:eastAsia="Times New Roman" w:hAnsi="Times New Roman" w:cs="Times New Roman"/>
          <w:color w:val="000000"/>
          <w:sz w:val="24"/>
          <w:szCs w:val="24"/>
        </w:rPr>
        <w:t>Тастемиров</w:t>
      </w:r>
      <w:proofErr w:type="spellEnd"/>
      <w:r w:rsidRPr="000973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C4062" w:rsidRPr="00097313" w:rsidRDefault="00CC4062" w:rsidP="0097165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97313" w:rsidRPr="00097313" w:rsidRDefault="00097313" w:rsidP="0097165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313">
        <w:rPr>
          <w:rFonts w:ascii="Times New Roman" w:hAnsi="Times New Roman" w:cs="Times New Roman"/>
          <w:b/>
          <w:sz w:val="24"/>
          <w:szCs w:val="24"/>
          <w:lang w:val="kk-KZ"/>
        </w:rPr>
        <w:t>// Северный Казахстан</w:t>
      </w:r>
      <w:r w:rsidRPr="00097313">
        <w:rPr>
          <w:rFonts w:ascii="Times New Roman" w:hAnsi="Times New Roman" w:cs="Times New Roman"/>
          <w:b/>
          <w:sz w:val="24"/>
          <w:szCs w:val="24"/>
        </w:rPr>
        <w:t>.- 2018.- 21 июня</w:t>
      </w:r>
    </w:p>
    <w:sectPr w:rsidR="00097313" w:rsidRPr="00097313" w:rsidSect="0049762D">
      <w:pgSz w:w="11909" w:h="16834"/>
      <w:pgMar w:top="851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FED"/>
    <w:rsid w:val="00097313"/>
    <w:rsid w:val="003D6FED"/>
    <w:rsid w:val="0049762D"/>
    <w:rsid w:val="004C4F2E"/>
    <w:rsid w:val="00971656"/>
    <w:rsid w:val="00CC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F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F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4</cp:revision>
  <dcterms:created xsi:type="dcterms:W3CDTF">2018-06-21T05:15:00Z</dcterms:created>
  <dcterms:modified xsi:type="dcterms:W3CDTF">2018-06-21T06:18:00Z</dcterms:modified>
</cp:coreProperties>
</file>