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7D" w:rsidRPr="00695F09" w:rsidRDefault="003A357D" w:rsidP="003A3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95F09">
        <w:rPr>
          <w:rFonts w:ascii="Times New Roman" w:hAnsi="Times New Roman" w:cs="Times New Roman"/>
          <w:b/>
          <w:noProof/>
          <w:sz w:val="24"/>
          <w:szCs w:val="24"/>
        </w:rPr>
        <w:t>Пресс-служба ДП СКО</w:t>
      </w:r>
    </w:p>
    <w:p w:rsidR="003A357D" w:rsidRPr="003A357D" w:rsidRDefault="003A357D" w:rsidP="003A3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A357D" w:rsidRPr="00695F09" w:rsidRDefault="003A357D" w:rsidP="003A3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44"/>
          <w:szCs w:val="44"/>
        </w:rPr>
      </w:pPr>
      <w:r w:rsidRPr="00695F09">
        <w:rPr>
          <w:rFonts w:ascii="Times New Roman" w:hAnsi="Times New Roman" w:cs="Times New Roman"/>
          <w:b/>
          <w:noProof/>
          <w:sz w:val="44"/>
          <w:szCs w:val="44"/>
        </w:rPr>
        <w:t>Им погоны по плечу</w:t>
      </w:r>
    </w:p>
    <w:p w:rsidR="003A357D" w:rsidRPr="003A357D" w:rsidRDefault="003A357D" w:rsidP="003A3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A357D" w:rsidRPr="00695F09" w:rsidRDefault="003A357D" w:rsidP="003A3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5F09">
        <w:rPr>
          <w:rFonts w:ascii="Times New Roman" w:hAnsi="Times New Roman" w:cs="Times New Roman"/>
          <w:noProof/>
          <w:sz w:val="24"/>
          <w:szCs w:val="24"/>
        </w:rPr>
        <w:t>Около 30 выпускников СКГУ планируют прийти на работу в полицию</w:t>
      </w:r>
    </w:p>
    <w:p w:rsidR="003A357D" w:rsidRPr="00695F09" w:rsidRDefault="003A357D" w:rsidP="003A3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5F09">
        <w:rPr>
          <w:rFonts w:ascii="Times New Roman" w:hAnsi="Times New Roman" w:cs="Times New Roman"/>
          <w:noProof/>
          <w:sz w:val="24"/>
          <w:szCs w:val="24"/>
        </w:rPr>
        <w:t>Северо-Казахстанский госуниверситет - надежный источник кадров для областного полицейского ведомства. В прошлом году в ряды полиции СКО пришли около 80 молодых сотрудников, из них 21 выпускник ведущего вуза области.</w:t>
      </w:r>
    </w:p>
    <w:p w:rsidR="003A357D" w:rsidRPr="00695F09" w:rsidRDefault="003A357D" w:rsidP="003A3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5F09">
        <w:rPr>
          <w:rFonts w:ascii="Times New Roman" w:hAnsi="Times New Roman" w:cs="Times New Roman"/>
          <w:noProof/>
          <w:sz w:val="24"/>
          <w:szCs w:val="24"/>
        </w:rPr>
        <w:t>Одна из них - Альбина Кипшакбаева. В должности инспектора группы административной практики в УП г. Петропавловска она состоит с августа 2019 года, звание лейтенант полиции получила вдекабре.</w:t>
      </w:r>
    </w:p>
    <w:p w:rsidR="003A357D" w:rsidRPr="00695F09" w:rsidRDefault="003A357D" w:rsidP="003A3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5F09">
        <w:rPr>
          <w:rFonts w:ascii="Times New Roman" w:hAnsi="Times New Roman" w:cs="Times New Roman"/>
          <w:noProof/>
          <w:sz w:val="24"/>
          <w:szCs w:val="24"/>
        </w:rPr>
        <w:t>«Лично меня агитировать за поступление в органы внутренних дел не было нужды, я еще в детстве решила, что буду носить либо халат медика, либо форму полицейского, - говорит она. -Тем не менее профориентационные встречи со стражами порядка принесли много пользы. Для нас, студентов юридических специальностей, проводили экскурсии в музее и на объектах ДП, рассказывали о порядке поступления на первоначальное обучение. Практику я проходила в городском отделе МПС. Все это помогло заранее понять и ощутить, что ждет меня на службе».</w:t>
      </w:r>
    </w:p>
    <w:p w:rsidR="003A357D" w:rsidRPr="00695F09" w:rsidRDefault="003A357D" w:rsidP="003A3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5F09">
        <w:rPr>
          <w:rFonts w:ascii="Times New Roman" w:hAnsi="Times New Roman" w:cs="Times New Roman"/>
          <w:noProof/>
          <w:sz w:val="24"/>
          <w:szCs w:val="24"/>
        </w:rPr>
        <w:t>Помимо этого, в стенах СКГУ создан клуб «Заңгер». В нем с будущими юристами занимаются сотрудники следственного управления, управления по про</w:t>
      </w:r>
      <w:r w:rsidRPr="00695F09">
        <w:rPr>
          <w:rFonts w:ascii="Times New Roman" w:hAnsi="Times New Roman" w:cs="Times New Roman"/>
          <w:noProof/>
          <w:sz w:val="24"/>
          <w:szCs w:val="24"/>
        </w:rPr>
        <w:softHyphen/>
        <w:t>тиводеиствию наркопреступности, других подразделений. Встречи проходят в формате семинаров и практических занятий. Разнообразные темы - обзор процессуальной деятельности следователей и дознавателей, роль религии в формиро-вании правового сознания и другие - закладывают азы правовых знаний.</w:t>
      </w:r>
    </w:p>
    <w:p w:rsidR="003A357D" w:rsidRPr="00695F09" w:rsidRDefault="003A357D" w:rsidP="003A3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5F09">
        <w:rPr>
          <w:rFonts w:ascii="Times New Roman" w:hAnsi="Times New Roman" w:cs="Times New Roman"/>
          <w:noProof/>
          <w:sz w:val="24"/>
          <w:szCs w:val="24"/>
        </w:rPr>
        <w:t>«В прошлом году между вузом и ДП СКО заключен меморандум о сотрудничестве, благодаря которому выстроен механизм взаимодействия от профориентационных бесед со студентами до трудоустройства выпускников в органах внутренних дел, - гово-рит заместитель начальника ДП СКО, полковник полиции Капез Даулетбаев. - Наша цель - растить профессиональные кадры уже со студенческой скамьи, готовить их к пониманию того, что на службе их ждут сложные психофизические нагрузки, порой ненормированный рабочий день и ответственность за судьбы людей. Эта работа требует знания законодательства, большой самоотдачи».</w:t>
      </w:r>
    </w:p>
    <w:p w:rsidR="003A357D" w:rsidRPr="00695F09" w:rsidRDefault="003A357D" w:rsidP="003A3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5F09">
        <w:rPr>
          <w:rFonts w:ascii="Times New Roman" w:hAnsi="Times New Roman" w:cs="Times New Roman"/>
          <w:noProof/>
          <w:sz w:val="24"/>
          <w:szCs w:val="24"/>
        </w:rPr>
        <w:t>Расширенная работа по привлечению молодежи на полицейскую службу приносит свои плоды - по опросам, проведенным преподавателями СКГУ, в нынешнем году около тридцати студентов юридических специальностей планируют связать жизнь 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5F09">
        <w:rPr>
          <w:rFonts w:ascii="Times New Roman" w:hAnsi="Times New Roman" w:cs="Times New Roman"/>
          <w:noProof/>
          <w:sz w:val="24"/>
          <w:szCs w:val="24"/>
        </w:rPr>
        <w:t>ОВД.</w:t>
      </w:r>
    </w:p>
    <w:p w:rsidR="003A357D" w:rsidRPr="00695F09" w:rsidRDefault="003A357D" w:rsidP="003A3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A357D" w:rsidRPr="00695F09" w:rsidRDefault="003A357D" w:rsidP="003A3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95F09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// </w:t>
      </w:r>
      <w:r w:rsidRPr="00695F09">
        <w:rPr>
          <w:rFonts w:ascii="Times New Roman" w:hAnsi="Times New Roman" w:cs="Times New Roman"/>
          <w:b/>
          <w:noProof/>
          <w:sz w:val="24"/>
          <w:szCs w:val="24"/>
        </w:rPr>
        <w:t>Северный Казахстан.- 2020.- 11 июня</w:t>
      </w:r>
    </w:p>
    <w:p w:rsidR="00C806F9" w:rsidRDefault="00C806F9">
      <w:bookmarkStart w:id="0" w:name="_GoBack"/>
      <w:bookmarkEnd w:id="0"/>
    </w:p>
    <w:sectPr w:rsidR="00C806F9" w:rsidSect="003A357D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70"/>
    <w:rsid w:val="00024B70"/>
    <w:rsid w:val="003A357D"/>
    <w:rsid w:val="00C8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2020-06-11T05:58:00Z</dcterms:created>
  <dcterms:modified xsi:type="dcterms:W3CDTF">2020-06-11T05:58:00Z</dcterms:modified>
</cp:coreProperties>
</file>