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8B" w:rsidRDefault="0084588B" w:rsidP="0027108F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bookmarkStart w:id="0" w:name="_GoBack"/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Нуржан Сейілбеков</w:t>
      </w:r>
    </w:p>
    <w:p w:rsidR="0084588B" w:rsidRPr="0084588B" w:rsidRDefault="0084588B" w:rsidP="0027108F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84588B" w:rsidRPr="0084588B" w:rsidRDefault="0084588B" w:rsidP="0027108F">
      <w:pPr>
        <w:shd w:val="clear" w:color="auto" w:fill="FFFFFF"/>
        <w:ind w:firstLine="709"/>
        <w:rPr>
          <w:b/>
          <w:sz w:val="44"/>
          <w:szCs w:val="44"/>
        </w:rPr>
      </w:pPr>
      <w:r w:rsidRPr="0084588B"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</w:rPr>
        <w:t>Соңғы сынак</w:t>
      </w:r>
    </w:p>
    <w:p w:rsidR="0084588B" w:rsidRDefault="0084588B" w:rsidP="0027108F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noProof/>
          <w:color w:val="000000"/>
          <w:lang w:val="en-US"/>
        </w:rPr>
      </w:pPr>
    </w:p>
    <w:p w:rsidR="0084588B" w:rsidRPr="0084588B" w:rsidRDefault="0027108F" w:rsidP="0027108F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Манаш</w:t>
      </w:r>
      <w:r w:rsidR="0084588B"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Қо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зы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мбаев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атындағы</w:t>
      </w:r>
      <w:r w:rsidR="0084588B"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Солтүстік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Қазақст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ниверситет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інің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түлектері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дипломдық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жұмыстарын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қашықтан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қорғауда</w:t>
      </w:r>
      <w:r w:rsidRPr="008458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>.</w:t>
      </w:r>
    </w:p>
    <w:p w:rsidR="0084588B" w:rsidRPr="0027108F" w:rsidRDefault="0084588B" w:rsidP="0027108F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Биыл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жоғары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оқу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орнын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бакалавриат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бойынша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білім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алған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1500-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ден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астам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және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магистра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-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турада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оқыған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200-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ге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жуық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студенттамамдайды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Олардың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бір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бөлігі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онлайн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режімде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жазбаша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емтиханнан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етсе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келесі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тобы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"</w:t>
      </w:r>
      <w:r w:rsid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ZOOM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"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қосымшасы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арқылы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дипломдық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жұмыстарын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қорғауда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.</w:t>
      </w:r>
    </w:p>
    <w:p w:rsidR="0084588B" w:rsidRPr="0027108F" w:rsidRDefault="0084588B" w:rsidP="0027108F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Университеттің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академиялық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мәселелер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женіндегі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проректорының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міндетін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атқарушы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Жанар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Таласпаеваның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айтуынша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студент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сынақ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барысында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бөлмеде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жалғыз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өзі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отыруы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керек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Шпаргалка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қолдануға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немесе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жауаптарды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интернеттен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кешіріп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алуға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тыйым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салынған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Қорытынды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аттестациялау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кезінде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апелляциялық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комиссия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жұмыс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істейтін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болады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Егер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студенттердің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қойылған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бағаға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кеңілдері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толмаса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өтініш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-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зып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емтиханды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қайта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тапсыра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алады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.</w:t>
      </w:r>
    </w:p>
    <w:p w:rsidR="0084588B" w:rsidRPr="0027108F" w:rsidRDefault="0084588B" w:rsidP="0027108F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Биыл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қауіпті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індеттің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таралуына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байланысты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диплом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табыстау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салтанаты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онлайн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режімде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өтпек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Университет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басшылығы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түлектерді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"</w:t>
      </w:r>
      <w:r w:rsid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ZOOM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"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қосымшасы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арқылы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құттықтайтын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8458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болады</w:t>
      </w:r>
      <w:r w:rsidRPr="002710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.</w:t>
      </w:r>
    </w:p>
    <w:p w:rsidR="009545AC" w:rsidRPr="0027108F" w:rsidRDefault="009545AC" w:rsidP="0027108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4588B" w:rsidRPr="0084588B" w:rsidRDefault="0084588B" w:rsidP="0027108F">
      <w:pPr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10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84588B">
        <w:rPr>
          <w:rFonts w:ascii="Times New Roman" w:hAnsi="Times New Roman" w:cs="Times New Roman"/>
          <w:b/>
          <w:sz w:val="24"/>
          <w:szCs w:val="24"/>
          <w:lang w:val="kk-KZ"/>
        </w:rPr>
        <w:t>Қызылжар нұры.-2020.-19 маусым</w:t>
      </w:r>
      <w:bookmarkEnd w:id="0"/>
    </w:p>
    <w:sectPr w:rsidR="0084588B" w:rsidRPr="0084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AB"/>
    <w:rsid w:val="0027108F"/>
    <w:rsid w:val="00504EAB"/>
    <w:rsid w:val="0084588B"/>
    <w:rsid w:val="009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2020-06-19T07:53:00Z</dcterms:created>
  <dcterms:modified xsi:type="dcterms:W3CDTF">2020-06-19T08:31:00Z</dcterms:modified>
</cp:coreProperties>
</file>