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F0" w:rsidRPr="00370E65" w:rsidRDefault="009974F0" w:rsidP="009974F0">
      <w:pPr>
        <w:shd w:val="clear" w:color="auto" w:fill="FFFFFF"/>
        <w:ind w:firstLine="720"/>
        <w:jc w:val="both"/>
        <w:rPr>
          <w:sz w:val="44"/>
          <w:szCs w:val="44"/>
        </w:rPr>
      </w:pPr>
      <w:r w:rsidRPr="00370E65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  <w:t>Гран-при конкурса «Біз біргем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  <w:lang w:val="kk-KZ"/>
        </w:rPr>
        <w:t>із</w:t>
      </w:r>
      <w:r w:rsidRPr="00370E65">
        <w:rPr>
          <w:rFonts w:ascii="Times New Roman" w:eastAsia="Times New Roman" w:hAnsi="Times New Roman" w:cs="Times New Roman"/>
          <w:b/>
          <w:bCs/>
          <w:noProof/>
          <w:color w:val="000000"/>
          <w:sz w:val="44"/>
          <w:szCs w:val="44"/>
        </w:rPr>
        <w:t>» у ансамбля «Шертер»</w:t>
      </w:r>
    </w:p>
    <w:p w:rsidR="009974F0" w:rsidRDefault="009974F0" w:rsidP="009974F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val="kk-KZ"/>
        </w:rPr>
      </w:pPr>
    </w:p>
    <w:p w:rsidR="009974F0" w:rsidRPr="00370E65" w:rsidRDefault="009974F0" w:rsidP="009974F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E65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>Восхищаться талантом можно не только воочию, но и дистанционно.</w: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val="kk-KZ"/>
        </w:rPr>
        <w:t xml:space="preserve"> </w:t>
      </w:r>
      <w:r w:rsidRPr="00370E65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>Это доказал Республиканский онлайн-конкурс детско</w: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  <w:lang w:val="kk-KZ"/>
        </w:rPr>
        <w:t>г</w:t>
      </w:r>
      <w:r w:rsidRPr="00370E65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>о, юношеского, молодежного и взрослого творчества «Біз</w: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 xml:space="preserve"> </w:t>
      </w:r>
      <w:r w:rsidRPr="00370E65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>біргеміз»</w:t>
      </w:r>
      <w:r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 xml:space="preserve"> в </w:t>
      </w:r>
      <w:r w:rsidRPr="00370E65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>Караганде.</w:t>
      </w:r>
    </w:p>
    <w:p w:rsidR="009974F0" w:rsidRPr="00370E65" w:rsidRDefault="009974F0" w:rsidP="009974F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0E6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Он проходил впервые и помог выявить одаренных исполнителей со всего Казахстана. Участники отправляли свои видео-выступления, а победителя определяли зрительскиө лайки в Инстаграме. Гран-при завоевал народный фольклорно- этнографический ансамбль «Шертер» Северо-Казахстанского государственного университета имөни М. Козыбаева!</w:t>
      </w:r>
    </w:p>
    <w:p w:rsidR="009974F0" w:rsidRPr="00370E65" w:rsidRDefault="009974F0" w:rsidP="009974F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0E6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Коллектив был создан более 20 лет назад для популяризации казахской народной и профессиональной музыки, возрождения звучания старинных инструментов, А еще для приобщения к родной культуре молодежи. Сегодня в него входят около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370E6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20 человек. Ребята приобретают навыки игры на казахских национальных инструментах: домбыра, шертер, адырна, сыбызғы, қыл қобыз, саз-сырнай, жетыген и других.</w:t>
      </w:r>
    </w:p>
    <w:p w:rsidR="009974F0" w:rsidRPr="00370E65" w:rsidRDefault="009974F0" w:rsidP="009974F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0E6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Руководит ансамблем Жанар Мухатаева, старший преподаватёль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370E6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кафедры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370E6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музыкальных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kk-KZ"/>
        </w:rPr>
        <w:t xml:space="preserve"> </w:t>
      </w:r>
      <w:r w:rsidRPr="00370E6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дисциплин.</w:t>
      </w:r>
    </w:p>
    <w:p w:rsidR="009974F0" w:rsidRDefault="009974F0" w:rsidP="009974F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</w:pPr>
      <w:r w:rsidRPr="00370E65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 xml:space="preserve">Звучание древних казахских инструментов </w:t>
      </w:r>
      <w:r w:rsidRPr="00370E6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е </w:t>
      </w:r>
      <w:r w:rsidRPr="00370E65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t>сочетании со студенческой энергией и талантом - вот рецепт успеха коллектиеа «Шертер»!</w:t>
      </w:r>
    </w:p>
    <w:p w:rsidR="009974F0" w:rsidRDefault="009974F0" w:rsidP="009974F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</w:pPr>
    </w:p>
    <w:p w:rsidR="009974F0" w:rsidRPr="00370E65" w:rsidRDefault="009974F0" w:rsidP="009974F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E65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4"/>
        </w:rPr>
        <w:t>// Молодежная-Жастар.- 2020.-25 июня</w:t>
      </w:r>
    </w:p>
    <w:p w:rsidR="00D318FC" w:rsidRDefault="00D318FC">
      <w:bookmarkStart w:id="0" w:name="_GoBack"/>
      <w:bookmarkEnd w:id="0"/>
    </w:p>
    <w:sectPr w:rsidR="00D318FC" w:rsidSect="009974F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1A"/>
    <w:rsid w:val="009974F0"/>
    <w:rsid w:val="00AD751A"/>
    <w:rsid w:val="00D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2020-06-29T05:37:00Z</dcterms:created>
  <dcterms:modified xsi:type="dcterms:W3CDTF">2020-06-29T05:37:00Z</dcterms:modified>
</cp:coreProperties>
</file>