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09" w:rsidRPr="006E0A09" w:rsidRDefault="006E0A09" w:rsidP="006E0A0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Людмила ГРИВЕННАЯ,</w:t>
      </w:r>
    </w:p>
    <w:p w:rsidR="006E0A09" w:rsidRPr="006E0A09" w:rsidRDefault="006E0A09" w:rsidP="006E0A0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A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заведующая кафедрой «Ассамблея</w:t>
      </w:r>
    </w:p>
    <w:p w:rsidR="006E0A09" w:rsidRPr="006E0A09" w:rsidRDefault="006E0A09" w:rsidP="006E0A0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A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народа Казахстана»</w:t>
      </w:r>
    </w:p>
    <w:p w:rsidR="006E0A09" w:rsidRPr="006E0A09" w:rsidRDefault="006E0A09" w:rsidP="006E0A0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A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СКГУ им. </w:t>
      </w:r>
      <w:proofErr w:type="spellStart"/>
      <w:r w:rsidRPr="006E0A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  <w:r w:rsidRPr="006E0A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6E0A09" w:rsidRDefault="006E0A09" w:rsidP="006E0A0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E0A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к.и.н</w:t>
      </w:r>
      <w:proofErr w:type="spellEnd"/>
      <w:r w:rsidRPr="006E0A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., доцент</w:t>
      </w:r>
    </w:p>
    <w:p w:rsidR="006E0A09" w:rsidRPr="006E0A09" w:rsidRDefault="006E0A09" w:rsidP="006E0A0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804" w:rsidRPr="006E0A09" w:rsidRDefault="00B16804" w:rsidP="006E0A0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6E0A0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Никто не</w:t>
      </w:r>
      <w:r w:rsidRPr="006E0A0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  <w:t xml:space="preserve"> </w:t>
      </w:r>
      <w:r w:rsidRPr="006E0A0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застрахован</w:t>
      </w:r>
    </w:p>
    <w:p w:rsidR="006E0A09" w:rsidRDefault="006E0A09" w:rsidP="006E0A0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6804" w:rsidRPr="006E0A09" w:rsidRDefault="00B16804" w:rsidP="006E0A0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Сегодня пандемия </w:t>
      </w:r>
      <w:proofErr w:type="spellStart"/>
      <w:r w:rsidRPr="006E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коронавируса</w:t>
      </w:r>
      <w:proofErr w:type="spellEnd"/>
      <w:r w:rsidRPr="006E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COVID</w:t>
      </w:r>
      <w:r w:rsidRPr="006E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-19 ста</w:t>
      </w:r>
      <w:r w:rsidRPr="006E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ла одной из глобальных проблем человечества, которая охватила все страны мира без исключе</w:t>
      </w:r>
      <w:r w:rsidRPr="006E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ния. Стремительное распространение нового вида инфекции, охватившей все континенты, безусловно, связано с процессами глобализа</w:t>
      </w:r>
      <w:r w:rsidRPr="006E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ции, развитием транспортных средств сообще</w:t>
      </w:r>
      <w:r w:rsidRPr="006E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ния и интенсификацией миграционных процес</w:t>
      </w:r>
      <w:r w:rsidRPr="006E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сов. Совершенно очевидно, что заражение но</w:t>
      </w:r>
      <w:r w:rsidRPr="006E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вой </w:t>
      </w:r>
      <w:proofErr w:type="spellStart"/>
      <w:r w:rsidRPr="006E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коронавирусной</w:t>
      </w:r>
      <w:proofErr w:type="spellEnd"/>
      <w:r w:rsidRPr="006E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инфекцией происходит при контакте людей другом с другом, так как она пере</w:t>
      </w:r>
      <w:r w:rsidRPr="006E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дается от человека к человеку. Чем больше этих </w:t>
      </w:r>
      <w:r w:rsidR="00C47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контактов - тем шире масштаб ее</w:t>
      </w:r>
      <w:r w:rsidRPr="006E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распростране</w:t>
      </w:r>
      <w:r w:rsidRPr="006E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ния.</w:t>
      </w:r>
    </w:p>
    <w:p w:rsidR="00B16804" w:rsidRPr="006E0A09" w:rsidRDefault="00B16804" w:rsidP="006E0A0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t>И до того момента, пока ученые не разработали и не апробировали вакцину и лекарственные препа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раты, которые помогут справиться с этим видом за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болевания, мы все должны запастись терпением и помочь правительствам своих государств пройти этот период с наименьшими потерями. Чем больше мы будем </w:t>
      </w:r>
      <w:proofErr w:type="gramStart"/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отрицать</w:t>
      </w:r>
      <w:proofErr w:type="gramEnd"/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игнорировать данную пробле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му, тем больше будет человеческих жертв и матери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альных издержек.</w:t>
      </w:r>
    </w:p>
    <w:p w:rsidR="00B16804" w:rsidRPr="006E0A09" w:rsidRDefault="00B16804" w:rsidP="006E0A0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Пандемия </w:t>
      </w:r>
      <w:proofErr w:type="spellStart"/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коронавируса</w:t>
      </w:r>
      <w:proofErr w:type="spellEnd"/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t>-19 — это реаль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ность. Это сегодня должны понять все и перестро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ить свое сознание и поведение. Каждый человек дол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 понять, что и материальный достаток, и наши творческие достижения, и наши привычки - ничто перед лицом смерти. Никто не застрахован от зара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жения, и ничто не может гарантировать благополуч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исход при данном заболевании - ни деньги, ни положение, ни связи. Здесь все равны. Болезнь н</w:t>
      </w:r>
      <w:r w:rsidR="00C47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щадит никого </w:t>
      </w:r>
      <w:bookmarkStart w:id="0" w:name="_GoBack"/>
      <w:bookmarkEnd w:id="0"/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t>ни богатых, ни бедных, ни известных, ни простых людей, ни молодых, ни пожилых. Каж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день в сводках мы видим растущую статисти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ческую динамику количества зараженных, каждый день мы узнаем о безвременной смерти конкретных людей, за которыми стоят судьбы и трагедии их се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мей.</w:t>
      </w:r>
    </w:p>
    <w:p w:rsidR="00B16804" w:rsidRPr="006E0A09" w:rsidRDefault="00B16804" w:rsidP="006E0A0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 не </w:t>
      </w:r>
      <w:proofErr w:type="gramStart"/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proofErr w:type="gramEnd"/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складывается такое ощущение, что большинство людей, кого еще не коснулась эта бе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да, «слепы» и «глухи». Уподобившись страусу, пря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чущему голову в песок, они не желают менять при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вычный уклад своей жизни и выражают недоволь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теми ограничительными мерами, которые вво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дятся в стране. Продолжают проводить семейные праздники, свадьбы и юбилеи, следуя традициям. Но это напоминает «пир во время чумы».</w:t>
      </w:r>
    </w:p>
    <w:p w:rsidR="00B16804" w:rsidRPr="006E0A09" w:rsidRDefault="00B16804" w:rsidP="006E0A0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для некоторых представителей бизнеса эта ситуация рассматривается как возможность «за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работать» на растерянности и панике населения, когда ими предпринимаются попытки «накручива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ния» цен на продукты питания, предметы первой необходимости, медицинские препараты.</w:t>
      </w:r>
    </w:p>
    <w:p w:rsidR="00B16804" w:rsidRPr="006E0A09" w:rsidRDefault="00B16804" w:rsidP="006E0A0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t>Мы должны осознать, что только понимание и под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держка всего населения страны проводимых мер со стороны государства обеспечат эффективность этой работы и ее конечный результат.</w:t>
      </w:r>
    </w:p>
    <w:p w:rsidR="00B16804" w:rsidRPr="006E0A09" w:rsidRDefault="00B16804" w:rsidP="006E0A0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человечество находится в состоянии вой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с этой болезнью. И в этой войне мы должны вы</w:t>
      </w:r>
      <w:r w:rsidRPr="006E0A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ступить единым фронтом.</w:t>
      </w:r>
    </w:p>
    <w:p w:rsidR="00D712E5" w:rsidRPr="006E0A09" w:rsidRDefault="00D712E5" w:rsidP="006E0A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804" w:rsidRPr="006E0A09" w:rsidRDefault="00B16804" w:rsidP="006E0A0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A02">
        <w:rPr>
          <w:rFonts w:ascii="Times New Roman" w:hAnsi="Times New Roman" w:cs="Times New Roman"/>
          <w:b/>
          <w:sz w:val="24"/>
          <w:szCs w:val="24"/>
        </w:rPr>
        <w:t>//</w:t>
      </w:r>
      <w:r w:rsidRPr="006E0A09">
        <w:rPr>
          <w:rFonts w:ascii="Times New Roman" w:hAnsi="Times New Roman" w:cs="Times New Roman"/>
          <w:b/>
          <w:sz w:val="24"/>
          <w:szCs w:val="24"/>
        </w:rPr>
        <w:t xml:space="preserve"> Северный Казахстан.- 2020.- 14 июля</w:t>
      </w:r>
    </w:p>
    <w:p w:rsidR="006E0A09" w:rsidRPr="006E0A09" w:rsidRDefault="006E0A0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E0A09" w:rsidRPr="006E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60"/>
    <w:rsid w:val="00171960"/>
    <w:rsid w:val="001B15AA"/>
    <w:rsid w:val="006E0A09"/>
    <w:rsid w:val="00B16804"/>
    <w:rsid w:val="00C47A02"/>
    <w:rsid w:val="00D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2020-08-19T04:13:00Z</dcterms:created>
  <dcterms:modified xsi:type="dcterms:W3CDTF">2020-08-24T04:52:00Z</dcterms:modified>
</cp:coreProperties>
</file>