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C1" w:rsidRPr="00417C42" w:rsidRDefault="002D06C1" w:rsidP="002D06C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417C42">
        <w:rPr>
          <w:rFonts w:ascii="Times New Roman" w:hAnsi="Times New Roman" w:cs="Times New Roman"/>
          <w:b/>
          <w:sz w:val="44"/>
          <w:szCs w:val="44"/>
        </w:rPr>
        <w:t>Цветы к памятнику Абаю и Пушкина возложили в Петропавловске</w:t>
      </w:r>
    </w:p>
    <w:p w:rsidR="002D06C1" w:rsidRDefault="002D06C1" w:rsidP="002D06C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06C1" w:rsidRDefault="002D06C1" w:rsidP="002D06C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17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41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Петропавловске прошла церемония возложения цветов к памятнику Абаю и</w:t>
      </w:r>
    </w:p>
    <w:p w:rsidR="002D06C1" w:rsidRPr="00417C42" w:rsidRDefault="002D06C1" w:rsidP="002D06C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Пушкину, передает корреспондент МИА «</w:t>
      </w:r>
      <w:proofErr w:type="spellStart"/>
      <w:r w:rsidRPr="0041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Казинформ</w:t>
      </w:r>
      <w:proofErr w:type="spellEnd"/>
      <w:r w:rsidRPr="0041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». В мероприятии принял участие </w:t>
      </w:r>
      <w:proofErr w:type="spellStart"/>
      <w:r w:rsidRPr="0041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аким</w:t>
      </w:r>
      <w:proofErr w:type="spellEnd"/>
      <w:r w:rsidRPr="0041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Северо-Казахстанской области </w:t>
      </w:r>
      <w:proofErr w:type="spellStart"/>
      <w:r w:rsidRPr="0041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Кумар</w:t>
      </w:r>
      <w:proofErr w:type="spellEnd"/>
      <w:r w:rsidRPr="0041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Аксакалов, профессор, </w:t>
      </w:r>
      <w:proofErr w:type="spellStart"/>
      <w:r w:rsidRPr="0041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абаевед</w:t>
      </w:r>
      <w:proofErr w:type="spellEnd"/>
      <w:r w:rsidRPr="0041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41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Заркын</w:t>
      </w:r>
      <w:proofErr w:type="spellEnd"/>
      <w:r w:rsidRPr="0041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41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Тайшыбай</w:t>
      </w:r>
      <w:proofErr w:type="spellEnd"/>
      <w:r w:rsidRPr="0041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историк Анатолий Плешаков.</w:t>
      </w:r>
    </w:p>
    <w:p w:rsidR="002D06C1" w:rsidRPr="00417C42" w:rsidRDefault="002D06C1" w:rsidP="002D06C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C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t>Об уникальности и значимости Абая я говорил и перед американ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публикой. На лекциях там я при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водил строки нашего великого писа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теля. 30 лет занимаюсь вопросами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публикации первых публикаций про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изведений Абая - прижизненных пуб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ликаций. Я находил их и сравнивал </w:t>
      </w:r>
      <w:proofErr w:type="gramStart"/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известными нам. Таким </w:t>
      </w:r>
      <w:proofErr w:type="gramStart"/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следую творческий путь Абая. Первая его публикация под названием «Лето» вышла в 1889 году. По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дстрочный перевод на русский язык был опубликован в тот же год в «Кир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гизской степной газете», город Омск.</w:t>
      </w:r>
    </w:p>
    <w:p w:rsidR="002D06C1" w:rsidRPr="00417C42" w:rsidRDefault="002D06C1" w:rsidP="002D06C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Знаменитое произведение «Как я стал волостным» в первом варианте было написано от третьего лица, ны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нешний, известный нам - от первого лица. Есть большая текстологичес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кая разница, - рассказал </w:t>
      </w:r>
      <w:proofErr w:type="spellStart"/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t>З.Тайшыбай</w:t>
      </w:r>
      <w:proofErr w:type="spellEnd"/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06C1" w:rsidRPr="00417C42" w:rsidRDefault="002D06C1" w:rsidP="002D06C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t>А. Плешаков отметил, что в совре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менной прозе «проскальзывает» Абай. Ученый считает, что Абай явля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основателем казахской литера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туры.</w:t>
      </w:r>
    </w:p>
    <w:p w:rsidR="002D06C1" w:rsidRPr="00417C42" w:rsidRDefault="002D06C1" w:rsidP="002D06C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C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t>Я не литератор, историк, но тень Абая есть во всех произведениях. Буквально недавно перечитал его произведения. День Абая - хороший праздник.</w:t>
      </w:r>
    </w:p>
    <w:p w:rsidR="002D06C1" w:rsidRDefault="002D06C1" w:rsidP="002D06C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Молодежь должна знать о таких людях, о них нужно всегда напоми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нать. В университете мы стараемся привлекать их внимание к чтению, советуем читать, - сказал </w:t>
      </w:r>
      <w:proofErr w:type="spellStart"/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t>А.Плеша</w:t>
      </w:r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</w:t>
      </w:r>
      <w:proofErr w:type="spellEnd"/>
      <w:r w:rsidRPr="00417C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06C1" w:rsidRDefault="002D06C1" w:rsidP="002D06C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6C1" w:rsidRPr="00417C42" w:rsidRDefault="002D06C1" w:rsidP="002D06C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Молодежна</w:t>
      </w:r>
      <w:proofErr w:type="gramStart"/>
      <w:r w:rsidRPr="00417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я-</w:t>
      </w:r>
      <w:proofErr w:type="gramEnd"/>
      <w:r w:rsidRPr="00417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17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Жастар</w:t>
      </w:r>
      <w:proofErr w:type="spellEnd"/>
      <w:r w:rsidRPr="00417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.- 2020.-13 августа</w:t>
      </w:r>
    </w:p>
    <w:p w:rsidR="002F4CBD" w:rsidRDefault="002F4CBD">
      <w:bookmarkStart w:id="0" w:name="_GoBack"/>
      <w:bookmarkEnd w:id="0"/>
    </w:p>
    <w:sectPr w:rsidR="002F4CBD" w:rsidSect="002D06C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BA"/>
    <w:rsid w:val="002D06C1"/>
    <w:rsid w:val="002F4CBD"/>
    <w:rsid w:val="00D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2020-09-01T04:08:00Z</dcterms:created>
  <dcterms:modified xsi:type="dcterms:W3CDTF">2020-09-01T04:09:00Z</dcterms:modified>
</cp:coreProperties>
</file>