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150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48C">
        <w:rPr>
          <w:rFonts w:ascii="Times New Roman" w:eastAsia="Times New Roman" w:hAnsi="Times New Roman" w:cs="Times New Roman"/>
          <w:b/>
          <w:sz w:val="24"/>
          <w:szCs w:val="24"/>
        </w:rPr>
        <w:t xml:space="preserve">Вадим </w:t>
      </w:r>
      <w:proofErr w:type="spellStart"/>
      <w:r w:rsidRPr="008D748C">
        <w:rPr>
          <w:rFonts w:ascii="Times New Roman" w:eastAsia="Times New Roman" w:hAnsi="Times New Roman" w:cs="Times New Roman"/>
          <w:b/>
          <w:sz w:val="24"/>
          <w:szCs w:val="24"/>
        </w:rPr>
        <w:t>Мударисов</w:t>
      </w:r>
      <w:proofErr w:type="spellEnd"/>
    </w:p>
    <w:p w:rsidR="006D1150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150" w:rsidRPr="008D748C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D748C">
        <w:rPr>
          <w:rFonts w:ascii="Times New Roman" w:eastAsia="Times New Roman" w:hAnsi="Times New Roman" w:cs="Times New Roman"/>
          <w:b/>
          <w:sz w:val="44"/>
          <w:szCs w:val="44"/>
        </w:rPr>
        <w:t xml:space="preserve">ТАЙНЫ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8D748C">
        <w:rPr>
          <w:rFonts w:ascii="Times New Roman" w:eastAsia="Times New Roman" w:hAnsi="Times New Roman" w:cs="Times New Roman"/>
          <w:b/>
          <w:sz w:val="44"/>
          <w:szCs w:val="44"/>
        </w:rPr>
        <w:t xml:space="preserve">ВЕЛИКОЙ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8D748C">
        <w:rPr>
          <w:rFonts w:ascii="Times New Roman" w:eastAsia="Times New Roman" w:hAnsi="Times New Roman" w:cs="Times New Roman"/>
          <w:b/>
          <w:sz w:val="44"/>
          <w:szCs w:val="44"/>
        </w:rPr>
        <w:t>СТЕПИ</w:t>
      </w:r>
    </w:p>
    <w:p w:rsidR="006D1150" w:rsidRDefault="006D1150" w:rsidP="006D1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1150" w:rsidRPr="00FC647A" w:rsidRDefault="006D1150" w:rsidP="006D11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цивилизации Золотой Орды и Европы 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XIV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было примерно оди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наковым-к такому выводу пришли уче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ные, закончив первый сезон раскопок в урочище </w:t>
      </w:r>
      <w:proofErr w:type="gramStart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Уалихановском</w:t>
      </w:r>
      <w:proofErr w:type="spellEnd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районе. Обнаруженные здесь находки археологи называют бесценными. И они вовсе не шутят, когда говорят, что боль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шой кусок золота имеет для них мень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ценность, чем крохотное украше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найденное в захоронении, ведь оно несет огромную информацию о тайнах древних веков.</w:t>
      </w:r>
    </w:p>
    <w:p w:rsidR="006D1150" w:rsidRDefault="006D1150" w:rsidP="006D1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лет считалось, что в средние века в степях на современной террито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рии Казахстана кочевали дикие племена. Найденные же в </w:t>
      </w:r>
      <w:proofErr w:type="gramStart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Кызыл-Обе</w:t>
      </w:r>
      <w:proofErr w:type="gramEnd"/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артефакты и сам мавзолей опровергают это мнение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ученые уверены: у них есть мате</w:t>
      </w:r>
      <w:r w:rsidRPr="00FC647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риальные свидетельства существования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десь цивилизации с развитой культурой.</w:t>
      </w:r>
    </w:p>
    <w:p w:rsidR="006D1150" w:rsidRPr="00431390" w:rsidRDefault="006D1150" w:rsidP="006D11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 xml:space="preserve">Археологические раскопки, начавшиеся в 2019 году в урочище </w:t>
      </w:r>
      <w:proofErr w:type="gramStart"/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>Кызыл-Оба</w:t>
      </w:r>
      <w:proofErr w:type="gramEnd"/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 xml:space="preserve">, что в </w:t>
      </w:r>
      <w:proofErr w:type="spellStart"/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>Уалихановском</w:t>
      </w:r>
      <w:proofErr w:type="spellEnd"/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 Северо-Казахстанской области, открыли «белые пятна» в средневековом периоде истории севера Казахстана и стали по-настоящему сенсационными.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t>По словам руководителя учеб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но-научного центра археологии Северо-Казахстанского универ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ситета им. М. Козыбаева Анато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лия Плешакова, еще в далеком 1944 году вышел указ, запре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щающий любые раскопки в степной зоне северного регио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на памятников средневековья. На то были политические и дру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гие причины, о которых, впро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чем, нигде не говорится. Оста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вим это на суд истории. Давно канул в Лету Советский Союз, все запреты вроде бы как пере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стали действовать вместе с рас</w:t>
      </w:r>
      <w:r w:rsidRPr="00431390">
        <w:rPr>
          <w:rFonts w:ascii="Times New Roman" w:eastAsia="Times New Roman" w:hAnsi="Times New Roman" w:cs="Times New Roman"/>
          <w:b/>
          <w:sz w:val="24"/>
          <w:szCs w:val="24"/>
        </w:rPr>
        <w:softHyphen/>
        <w:t>падом страны, но только в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году наконец-то наступила пора и появилась возможность при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коснуться к этим тайнам.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- Мы неплохо знаем камен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и бронзовый века, эпохи энеолита,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сакской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ботайской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культур, а средневековьем ни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кто никогда не занимался. И только сейчас наступило то вре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мя, когда мы можем изучить этот отрезок истории нашей ци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вилизации, - говорит Анатолий Андреевич.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Косвенные данные, указыва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ющие на то, что степные курга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ны скрывают нечто большее, чем просто остатки древних по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селений, были в работах казах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ского общественного деятеля, преподавателя, журналиста, эт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нографа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Алихана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Букейханова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еще в XIX веке. Он проводил в этих местах перепись населе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ния, и местные старейшины говорили ему о том, что здесь есть старинные захоронения людей из знатных родов. В сво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ей публикации он упоминал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«Список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обам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на реке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Селеты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Коржункульской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волости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Акмо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линского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уезда».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Позднее один из основателей археологической науки в нашей республике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Алькей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Маргулан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проводил в этих краях археоло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гические разведывательные изыскания, находил в поднятом материале красный кирпич, о чем упоминал в известной рабо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 «Остатки оседлых поселе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ний в Центральном Казахста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не».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На основе этих косве</w:t>
      </w:r>
      <w:r w:rsidR="008B4836">
        <w:rPr>
          <w:rFonts w:ascii="Times New Roman" w:eastAsia="Times New Roman" w:hAnsi="Times New Roman" w:cs="Times New Roman"/>
          <w:sz w:val="24"/>
          <w:szCs w:val="24"/>
        </w:rPr>
        <w:t xml:space="preserve">нных данных группа Тимура </w:t>
      </w:r>
      <w:proofErr w:type="spellStart"/>
      <w:r w:rsidR="008B4836">
        <w:rPr>
          <w:rFonts w:ascii="Times New Roman" w:eastAsia="Times New Roman" w:hAnsi="Times New Roman" w:cs="Times New Roman"/>
          <w:sz w:val="24"/>
          <w:szCs w:val="24"/>
        </w:rPr>
        <w:t>Смагу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лова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- директора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Павлодарского государ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ственного педагогического уни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верситета - в 2003 году прово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дила разведывательные рабо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ты, но на большие раскопки фи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нансирования на тот период не было, и только в 2019 году в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Уа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лихановском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районе Северо-Казахстанской области нача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лись предварительные работы по исследованию этого памят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ника средневековой культуры,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которые и показали, что най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денные руины здания, по всей вероятности, можно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считать ос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татками средневекового мавзо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лея.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Древние строения подобного типа уже известны на террито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рии Центрального Казахстана, такие как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Амат-Байтак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, в пос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леднее десятилетие были изу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чены мавзолеи на реке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Жаик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возле города Уральска. Теперь и в СКО, в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Уалихановском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 в ходе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lastRenderedPageBreak/>
        <w:t>археоло</w:t>
      </w:r>
      <w:r w:rsidR="008B4836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ческих 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бот удалось изучить четыре за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хоронения представителей пра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вящей династии, живших здесь, </w:t>
      </w:r>
      <w:r w:rsidR="008B4836">
        <w:rPr>
          <w:rFonts w:ascii="Times New Roman" w:eastAsia="Times New Roman" w:hAnsi="Times New Roman" w:cs="Times New Roman"/>
          <w:sz w:val="24"/>
          <w:szCs w:val="24"/>
        </w:rPr>
        <w:t xml:space="preserve">на берегах реки </w:t>
      </w:r>
      <w:proofErr w:type="spellStart"/>
      <w:r w:rsidR="008B4836">
        <w:rPr>
          <w:rFonts w:ascii="Times New Roman" w:eastAsia="Times New Roman" w:hAnsi="Times New Roman" w:cs="Times New Roman"/>
          <w:sz w:val="24"/>
          <w:szCs w:val="24"/>
        </w:rPr>
        <w:t>Селеты</w:t>
      </w:r>
      <w:proofErr w:type="spellEnd"/>
      <w:r w:rsidR="008B4836">
        <w:rPr>
          <w:rFonts w:ascii="Times New Roman" w:eastAsia="Times New Roman" w:hAnsi="Times New Roman" w:cs="Times New Roman"/>
          <w:sz w:val="24"/>
          <w:szCs w:val="24"/>
        </w:rPr>
        <w:t>, в сере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дине XIV столетия.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В 2020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году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несмотря на труд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ности, связанные с погодой и пандемией, удалось полностью расчистить это сооружение и узнать, что же скрывалось под слоем песка и земли в течение сотен лет. По информации Цен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тра по охране и использованию историко-культурного наследия, площадь вскрытого участ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ка составляет 700 квадратных метров. Стены мавзолея возве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дены из кирпича, кладка произ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водилась на глиняном и алеба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стровом растворе (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ганче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). По мнению ученых, в усыпальнице средневекового мавзолея захо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ронены представители правя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 дома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чингизидов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из дина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стии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Жошы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хана. Наличие семи мавзолеев средневековых пра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вителей указывает на располо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жение в этом районе кочевых ставок-орд и ранее не известного культурно-политического и сакрального центра кочевни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ков, населявших степи Север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ного Казахстана в эпоху Золо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той Орды.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- Площадь помещения, где были обнаружены захороне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ния, составляет 36 квадратных метров, а сам мавзолей дости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гал высоты 15-20 метров, хоро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шо просматривался с большого расстояния, и, безусловно, был украшением ландшафта.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Позднее, спустя столетия, когда тер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ритория пришла в запустение, мавзо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лей превратился в руины и на момент исследования представлял собой бу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гор, насыщенный кирпичом. Благодаря труду археологов из Северного Казахс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тана и Павлодарской области удалось найти и раскопать остатки этого соору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жения, - говорит директор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Павлодарского государственно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го педагогического университета Ти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мур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Смагулов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К концу археологического сезона, поздней осенью, удалось завершить расчистку стен этого памятника, и все участники экспедиции смогли прикос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нуться к тайнам Золотой Орды. Внут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реннее помещение представляет со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бой фрагмент семейной усыпальницы-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гурханы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с кирпичным полом, на кото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ром находятся четыре захоронения под кирпичными надгробиями. Соглас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 мусульманским канонам, они обра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щены изголовьями на запад. В склепе вместе с останками людей найдены золотая серьга в виде вопросительно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го знака с подвеской и бирюзовыми вс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тавками, а также две декоративные миниатюрные серебряные нашивки. Найдены четыре серебряные монеты так называемых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эолотоордынских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данге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. От этого слова пошли слова «тен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ге» и «деньги».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Необходимо отметить, что в Северо-Восточном Казахстане впервые сред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невековые монеты были найдены архе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ологами в середине прошлого века при раскопке кургана в долине реки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Шыдерты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в Павлодарской области. Тогда было обнаружено всего несколько мо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нет, и только спустя много десятилетий монетные находки были обнаружены на озере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Аулиеколь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, и вот теперь здесь, в урочище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>. Монеты как исторический артефакт имеют ог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ромный интерес для нумизматов, архе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ологов, но самое главное - они служат точным датирующим элементом. Ког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да обнаруживается монета, то сразу же появляются исторический контекст и возможность «привязать» памятник археологии к конкретным историчес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ким событиям.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- По определению известного нумиз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мата П. Петрова, найденные в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Кызыл-Обе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монеты датируются тридцатыми годами XIV века. На них сохранился знак, согласно которому они отчекане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 в столице Золотой Орды - городе Сарай на Волге, близ современной Астрахани, в период правления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Узбек-хана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>. Одна из монет уверенно датиру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ется 1337 годом нашей эры - периодом расцвета Золотой Орды. Это пролива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ет свет на вопросы датировки мавзо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лея, периода его функционирования, времени строительства. Мы были 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ды, что у этого здания так быстро поя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вилась такая точная датировка. Ведь большинство памятников имеют раз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бег в сто, а то и двести-триста лет, здесь же благодаря монетам мы мо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жем знать точную дату, - говорит Тимур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Смагулов</w:t>
      </w:r>
      <w:proofErr w:type="spellEnd"/>
    </w:p>
    <w:p w:rsidR="006D1150" w:rsidRPr="00FC647A" w:rsidRDefault="006D1150" w:rsidP="008B4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Кроме того, по его словам, монеты указывают на развитие товарно-де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нежных отношений и ремесел, доказы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вая, что в XIV веке все это уже было в Казахстане. Об этом до настоящего времени не упоминалось ни в одном учебном пособии, потому что инфор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мации просто не было. Известно о су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ществовании торговых путей через эти степи, но в более позднее время. Из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B4836">
        <w:rPr>
          <w:rFonts w:ascii="Times New Roman" w:eastAsia="Times New Roman" w:hAnsi="Times New Roman" w:cs="Times New Roman"/>
          <w:sz w:val="24"/>
          <w:szCs w:val="24"/>
        </w:rPr>
        <w:t>вестный исследователь А. Красно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польский, посетивший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lastRenderedPageBreak/>
        <w:t>Северный Ка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захстан в конце XIX века, находил в этих местах следы древних дорог, в том числе и так называемую Бухар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скую </w:t>
      </w:r>
      <w:r w:rsidR="008B4836">
        <w:rPr>
          <w:rFonts w:ascii="Times New Roman" w:eastAsia="Times New Roman" w:hAnsi="Times New Roman" w:cs="Times New Roman"/>
          <w:sz w:val="24"/>
          <w:szCs w:val="24"/>
        </w:rPr>
        <w:t>дорогу, которая проходила по 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Селеты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через озеро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Кызылкак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и вы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ходила к среднему течению Иртыша, туда, где сейчас стоит город Омск. И поэтому можно предположить, что пра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вители, живившие здесь, вели торгов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лю, проходили и ярмарки, существо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вал караванный торговый путь. И весь этот исторический контекст был раск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рыт благодаря этим маленьким моне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там. Вокруг этих древних руин возника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ет историческая картина, появляется представление об исторической эпохе.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Провести такой большой объем 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бот практически за один сезон удалось благодаря совместным усилиям целой группы специалистов из СКГУ и Пав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лодарского государственного педаго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гического университета, а также сот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рудников Центра по охране и исполь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зованию историко-культурного насле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дия Северо-Казахстанской области. Благодаря энергии этого сплоченного коллектива единомышленников, кото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рый в течение многих месяцев бук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вально по крупицам разбирал это со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оружение, изучал руины, удалось вый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ти на основани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стен этого интерес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нейшего памятника.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Так, удалось выяснить, что мавзолей имел в плане квадратную форму, у 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сохранилось основание портальной части, пилонов, укреплявших портал. Снаружи мавзолей имел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стилобад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(от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местки, сооруженные из трех слоев кирпича), а еще в прошлом году при воздушной разведке было обнаруже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но, что памятник окружен рвом. Возве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денный древними строителями, он иг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рал двойную функцию: во-первых, ров окружал сакральную площадку, на кото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рой стоял весь комплекс, вторая же функция имела чисто утилитарное зна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чение - дренаж. Этот памятник, как и другие архитектурные сооружения древности, подвергался воздействию фунтовых вод, кирпич впитывал влагу, а это в условиях северного климата разрушающе действовало на его сох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ранность. Поэтому архитекторы, стро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ители еще на стадии сооружения мав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золея для обеспечения дренажа сде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лали данный ров. Возможно, благода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ря этому и удалось сохраниться такой значительной части памятника.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В большинстве случаев при раскоп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ках мавзолеев археологи застают толь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ко фрагменты древних кладок стен, ча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ще всего погребения оказываются 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однократно разграбленными. Ведь не только современные археологи, но и люди средневековья знали, что в таких сооружениях покоятся царственные особы и эти могилы богатые. В случае с мавзолеем в урочище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очень большой удачей для ученых бы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 застать полностью сохранившееся погребение. Рука грабителей не коснулась сооружения, и археологам уда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лось зафиксировать вид и тип погре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бального обряда. Он соответствует ка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нонам, принятым на пространстве Зо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лотой Орды от Дуная до Алтая, и пока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зывает утверждение мусульманских канонов в период правления хана Узбе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ка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о также и прослеживается 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кимако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-кыпчакский пласт, доказывающий преемственность культур здешнего 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селения, как в период Золотой Орды, так и в предшествующее время. Тела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захоранивались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в дощатых ящиках, были ориентированы на запад, встре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чаются следы ритуальных действий, погребальный инвентарь.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Обнаружен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ные монеты с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арабографичными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над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писями играли двойную роль - во-первых, роль «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сохрана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», были обере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гами, и, как предметы со священным письмом, охраняли покойного при пере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ходе в иной мир, а во-вторых, как и лю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бые деньги, были символами благо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состояния, достатка, так как люди вери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ли, что при переходе в иной мир необ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ходимо с собой брать какие-либо пред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меты культа, драгоценности и деньги в том числе.</w:t>
      </w:r>
      <w:proofErr w:type="gramEnd"/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Тех данных, которые получили уче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ные, уже достаточно, чтобы воссоз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дать этот памятник, а такие ситуации бывают нечасто. Как правило, здания разбираются, неоднократно перестра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иваются, очень многие архитектурные археологические объекты до нашего времени доходят в чрезвычайно фрагментированном виде и восстановить их в первозданном виде практически невозможно. В случае с мавзолеем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такая возможность есть. Кроме того, эти руины имеют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прекрас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экспонабельность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и прекрасно подходят для развития как туристичес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кий объект.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lastRenderedPageBreak/>
        <w:t>- Находки, найденные в ходе раско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пок, поистине бесценны в археологи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ческом смысле. Для археолога боль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шой кусок золота имеет меньшую цен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ность, чем крохотное украшение, най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денное в захоронении, ведь оно несет огромную информацию о тайнах сред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невековья. Я работаю на раскопках с 1968 года, это мой 52-й полевой сезон, но за все это время о средневековье не было получено никакой информа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ции. В прошлом бытовало мнение, что в средние века в степях на современ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ной территории Казахстана кочевали дикие племена. Найденные же арте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факты и сам мавзолей опровергают это мнение. Посмотрите на эту серьгу: какая тонкая работа, это уровень тех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нологий Европы того времени. В лабо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ратории в университете хранится най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денное зеркало тонкой работы, с орна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ментом в виде рыбок. Наша задача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>онести до студентов, что уже в то да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лекое время на этих территориях была средневековая цивилизация, сопоста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вимая по уровню с европейской. Спо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рить об этом приходилось даже с каза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хами, - с улыбкой говорит руководи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тель учебно-научного центра археоло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гии Северо-Казахстанского универси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тета им. М. Козыбаева Анатолий Пле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шаков.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То есть развитие цивилизации евро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пейской и здесь, на территории Золо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той Орды, по мнению ученого, было примерно одинаковым. Конечно, ис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пользовались разные материалы в ст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роительстве, но производственные си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лы и возможности были вполне сопос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тавимы. В советские и даже более ран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ние времена было принято делить пе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риоды развития на скотоводческий и после него земледельческий периоды. Плешаков с этим в корне не согласен и считает, что все происходило параллельно. Просто где-то было выгодно заниматься скотоводством, а где-то земля сп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собствовала земледелию. И исследования памятников эпохи Золо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той Орды урочища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доказы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вают это. Во времена, когда, по общеп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ринятой точке зрения, по степям коче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вали только дикие племена, ученые теперь видят материальные свиде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тельства существования цивилизации с развитой культурой.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Заведующая международной науч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но-исследовательской лабораторией «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Үтаі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» при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Татьяна Крупа, археолог-реставратор из Украи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ны, второй год работает в Павлодаре, и более независимого эксперта найти трудно. На раскопках она в полевой лаборатории производит первичную очистку и анализ находок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- Памятник интересен сам по себе как исторический объект, так как он пер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вый в Северо-Казахстанской области, где, как раньше считалось, не может быть ордынских мавзолеев. А мы здесь имеем не просто памятник вре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мен Золотой Орды, а, судя по нумиз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матике, период правления хана Узбе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ка, то есть период расцвета Орды. Най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денные артефакты говорят нам о тор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говых контактах, так как даже если зо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лото, из которого изготовлена серьга, может быть и местным, то пирами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дальная вставка из стекла с большой долей вероятности произведена на Ближнем Востоке, а другая, из деструктированного стекла, - скорее всего, из Сирии. Найденная буквально вчера ткань - белый хлопок с юга, а если ана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лиз другого кусочка покажет, что это ки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тайский шелк, то можно будет предпо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лагать, что здесь проходило одно из ответвлений Великого Шелкового пути. Все это можно установить только здесь, на месте, вот в такой полевой лаборатории, так как после обнаруже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ния артефакта счет идет на минуты и часы, и извлеченная из земли ткань очень быстро начинает сохнуть и рас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сыпаться в прах, - рассказала Татьяна Николаевна.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По ее мнению, все разговоры о том, что здесь не было цивилизации, не было государственности вплоть до XVIII века, - это политические спекуля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ции. Цивилизация здесь была, в ор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дынское время в этих местах сущест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вовала мощная земледельческая куль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тура, о чем свидетельствует еще одна находка - сосуды-чигири, используе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мые в оросительной системе.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Площадь территории, которую зани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мают памятники периода Золотой Ор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ды в долине реки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Селеты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, только по предварительным данным составляет 15 квадратных километр</w:t>
      </w:r>
      <w:r w:rsidR="008B4836">
        <w:rPr>
          <w:rFonts w:ascii="Times New Roman" w:eastAsia="Times New Roman" w:hAnsi="Times New Roman" w:cs="Times New Roman"/>
          <w:sz w:val="24"/>
          <w:szCs w:val="24"/>
        </w:rPr>
        <w:t>ов. А в 2019-2020 гг. был вскрыт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bookmarkStart w:id="0" w:name="_GoBack"/>
      <w:bookmarkEnd w:id="0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олько один объект из шести или семи, ждущих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lastRenderedPageBreak/>
        <w:t>своего ча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са. То есть это труд даже не несколь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ких лет, а и нескольких поколений архе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ологов.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В дальнейших планах ученых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Margulancentre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- изучение памятников осед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лости: жилищ, производственных со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оружений, таких как обжиговые печи, арыков - следов ирригации. С Центром по охране и использованию историко-культурного наследия заключен мемо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рандум, налажены прекрасные контак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ты с Северо-Казахстанским универси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тетом им. М. Козыбаева, и археологи намерены приезжать сюда каждый год.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По словам Тимура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</w:rPr>
        <w:t>Смагулова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, глав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ная суть работы археолога в том, что он является посредником по передаче древней информации современным людям. И эффективность работы на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учного коллектива измеряется тем, как часто люди обращаются к найденным артефактам. Для этого важна популя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ризация научных достижений ученых в виде книг, фильмов, экспонирования находок в музеях. Современные техно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логии, которые используются при архе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ологических раскопках, позволяют соз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давать цифровую модель раскопок и переносить ее в музейную экспози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цию. С помощью спутниковых систем с миллиметровой точностью регистри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руются отметки высот, на которых зале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гают артефакты. Полученные данные, в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числе видеоматериалы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беспил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>отников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, фотографии, обрабатывают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ся на компьютере специальным про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грам</w:t>
      </w:r>
      <w:r>
        <w:rPr>
          <w:rFonts w:ascii="Times New Roman" w:eastAsia="Times New Roman" w:hAnsi="Times New Roman" w:cs="Times New Roman"/>
          <w:sz w:val="24"/>
          <w:szCs w:val="24"/>
        </w:rPr>
        <w:t>мным обеспечением и создается 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FC3C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модель раскопа. Такая модель для мавзолея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Кызыл-Оба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уже создана и не составляет труда перенести ее в экс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позицию музея. Реальные артефакты будут иметь географическую привязку к 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>-модели, что позволит виртуально расставить их по тем местам, где они были найдены. Это позволит другим археологам и всем интересующимся этим памятником проводить самостоя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тельную исследовательскую работу, анализировать и просто иметь полное представление о памятнике и его исто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рическом контексте.</w:t>
      </w:r>
    </w:p>
    <w:p w:rsidR="006D1150" w:rsidRPr="00FC647A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Сегодня главная задача - законсер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вировать место раскопок для дальней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ших исследований в следующем году. Ученые-реставраторы подготовили научные рекомендации по полевой консервации этого мавзолея от ветро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вой эрозии, воды, и эти работы долж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ны начаться со дня на день. Следую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щим этапом будут окончательная кон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сервация, реставрация и экспонирова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ние. Центр по охране и использованию историко-культурного наследия, управ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ление культуры СКО, археологи-рес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тавраторы должны разработать прог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рамму по долговременному сохране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нию этого объекта.</w:t>
      </w:r>
    </w:p>
    <w:p w:rsidR="006D1150" w:rsidRPr="006D1150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7A">
        <w:rPr>
          <w:rFonts w:ascii="Times New Roman" w:eastAsia="Times New Roman" w:hAnsi="Times New Roman" w:cs="Times New Roman"/>
          <w:sz w:val="24"/>
          <w:szCs w:val="24"/>
        </w:rPr>
        <w:t>Уже проявили интерес и туристичес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кие компании, из </w:t>
      </w:r>
      <w:proofErr w:type="spellStart"/>
      <w:r w:rsidRPr="00FC647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Hyp</w:t>
      </w:r>
      <w:proofErr w:type="spellEnd"/>
      <w:r w:rsidRPr="00FC647A">
        <w:rPr>
          <w:rFonts w:ascii="Times New Roman" w:eastAsia="Times New Roman" w:hAnsi="Times New Roman" w:cs="Times New Roman"/>
          <w:sz w:val="24"/>
          <w:szCs w:val="24"/>
        </w:rPr>
        <w:t>-Султана приез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жали туроператоры и, несмотря на </w:t>
      </w:r>
      <w:proofErr w:type="gramStart"/>
      <w:r w:rsidRPr="00FC647A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FC647A">
        <w:rPr>
          <w:rFonts w:ascii="Times New Roman" w:eastAsia="Times New Roman" w:hAnsi="Times New Roman" w:cs="Times New Roman"/>
          <w:sz w:val="24"/>
          <w:szCs w:val="24"/>
        </w:rPr>
        <w:t xml:space="preserve"> что раскопки еще не были завершены, просили рассмотреть возможность ор</w:t>
      </w:r>
      <w:r w:rsidRPr="00FC647A">
        <w:rPr>
          <w:rFonts w:ascii="Times New Roman" w:eastAsia="Times New Roman" w:hAnsi="Times New Roman" w:cs="Times New Roman"/>
          <w:sz w:val="24"/>
          <w:szCs w:val="24"/>
        </w:rPr>
        <w:softHyphen/>
        <w:t>ганизации экскурсий.</w:t>
      </w:r>
    </w:p>
    <w:p w:rsidR="006D1150" w:rsidRPr="006D1150" w:rsidRDefault="006D1150" w:rsidP="006D1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150" w:rsidRPr="008D748C" w:rsidRDefault="006D1150" w:rsidP="006D1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48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//</w:t>
      </w:r>
      <w:r w:rsidRPr="008D748C">
        <w:rPr>
          <w:rFonts w:ascii="Times New Roman" w:eastAsia="Times New Roman" w:hAnsi="Times New Roman" w:cs="Times New Roman"/>
          <w:b/>
          <w:sz w:val="24"/>
          <w:szCs w:val="24"/>
        </w:rPr>
        <w:t xml:space="preserve"> Добрый вечер</w:t>
      </w:r>
      <w:proofErr w:type="gramStart"/>
      <w:r w:rsidRPr="008D748C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8D748C">
        <w:rPr>
          <w:rFonts w:ascii="Times New Roman" w:eastAsia="Times New Roman" w:hAnsi="Times New Roman" w:cs="Times New Roman"/>
          <w:b/>
          <w:sz w:val="24"/>
          <w:szCs w:val="24"/>
        </w:rPr>
        <w:t xml:space="preserve"> 2020.- 22 октября</w:t>
      </w:r>
    </w:p>
    <w:p w:rsidR="00BE5CC6" w:rsidRDefault="00BE5CC6"/>
    <w:sectPr w:rsidR="00BE5CC6" w:rsidSect="00FC647A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91"/>
    <w:rsid w:val="006D1150"/>
    <w:rsid w:val="008B4836"/>
    <w:rsid w:val="00BE5CC6"/>
    <w:rsid w:val="00E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2687</Words>
  <Characters>15319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2020-10-22T07:59:00Z</dcterms:created>
  <dcterms:modified xsi:type="dcterms:W3CDTF">2020-10-23T05:07:00Z</dcterms:modified>
</cp:coreProperties>
</file>