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3D" w:rsidRDefault="00ED3F3D" w:rsidP="00ED3F3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ндрей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Солодовник,</w:t>
      </w:r>
    </w:p>
    <w:p w:rsidR="00ED3F3D" w:rsidRDefault="00ED3F3D" w:rsidP="00ED3F3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профессор СК</w:t>
      </w:r>
    </w:p>
    <w:p w:rsidR="00ED3F3D" w:rsidRDefault="00ED3F3D" w:rsidP="00ED3F3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929" w:rsidRPr="00ED3F3D" w:rsidRDefault="003F0929" w:rsidP="003F0929">
      <w:pPr>
        <w:rPr>
          <w:rFonts w:ascii="Times New Roman" w:hAnsi="Times New Roman" w:cs="Times New Roman"/>
          <w:b/>
          <w:sz w:val="44"/>
          <w:szCs w:val="44"/>
        </w:rPr>
      </w:pPr>
      <w:r w:rsidRPr="00ED3F3D">
        <w:rPr>
          <w:rFonts w:ascii="Times New Roman" w:hAnsi="Times New Roman" w:cs="Times New Roman"/>
          <w:b/>
          <w:sz w:val="44"/>
          <w:szCs w:val="44"/>
        </w:rPr>
        <w:t>Ночь великих астрономических событий</w:t>
      </w:r>
    </w:p>
    <w:p w:rsidR="003F0929" w:rsidRPr="00ED3F3D" w:rsidRDefault="003F0929" w:rsidP="003F0929">
      <w:pPr>
        <w:shd w:val="clear" w:color="auto" w:fill="FFFFFF"/>
        <w:rPr>
          <w:rFonts w:ascii="Times New Roman" w:hAnsi="Times New Roman" w:cs="Times New Roman"/>
          <w:b/>
          <w:sz w:val="44"/>
          <w:szCs w:val="44"/>
        </w:rPr>
      </w:pPr>
      <w:r w:rsidRPr="00ED3F3D">
        <w:rPr>
          <w:rFonts w:eastAsia="Times New Roman" w:cs="Times New Roman"/>
          <w:b/>
          <w:color w:val="000000"/>
          <w:sz w:val="44"/>
          <w:szCs w:val="44"/>
        </w:rPr>
        <w:t xml:space="preserve"> </w:t>
      </w:r>
    </w:p>
    <w:p w:rsidR="003F0929" w:rsidRPr="00AB10B0" w:rsidRDefault="003F0929" w:rsidP="003F092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Вселенной свои вехи времени - редчайшие небесные явле</w:t>
      </w:r>
      <w:r w:rsidRPr="00AB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ния. Одно из таких уже на поро</w:t>
      </w:r>
      <w:r w:rsidRPr="00AB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ге. Речь идет о совпадении во времени (да и в пространстве) феноменального полного лунно</w:t>
      </w:r>
      <w:r w:rsidRPr="00AB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го затмения и великого проти</w:t>
      </w:r>
      <w:r w:rsidRPr="00AB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востояния Марса в ночь с 27 на 28 июля.</w:t>
      </w:r>
    </w:p>
    <w:p w:rsidR="003F0929" w:rsidRPr="00AB10B0" w:rsidRDefault="003F0929" w:rsidP="003F092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Вселенские события чисты, яр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и нефальшивы, потому-то они и великие. В начале года в обзоре не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бесных явлений года мы уже указа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 </w:t>
      </w:r>
      <w:proofErr w:type="gramStart"/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</w:t>
      </w:r>
      <w:proofErr w:type="gramEnd"/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сюрпризы, которые ждут нас в июле, а теперь пора поговорить о деталях предстоящих событий.</w:t>
      </w:r>
    </w:p>
    <w:p w:rsidR="003F0929" w:rsidRPr="00AB10B0" w:rsidRDefault="003F0929" w:rsidP="003F092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Первая и самая броская - по</w:t>
      </w:r>
      <w:r w:rsidRPr="00AB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лное затмение Луны. 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 очень даже не рядовое. Подобного не было почти сто лет и в текущем веке ничего похожего больше не предвидится. Ведь в этот раз центры лунного диска и земной тени снай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перски точно сойдутся. Затмение будет центральным; его максималь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фаза (отношение длины пути Луны внутри земной тени к диаметру лунного диска) будет рекордной -1.614 при рекордной длительности полной фазы - 103 минут и общей продолжительности явления свыше 5 часов. Затмение увидят жители всего Казахстана, большей части России и стран СНГ, Индии, Африки и многих других стран и территорий. Событие может собрать более мил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лиарда зрителей. Таков его мас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штаб.</w:t>
      </w:r>
    </w:p>
    <w:p w:rsidR="003F0929" w:rsidRPr="00AB10B0" w:rsidRDefault="003F0929" w:rsidP="003F092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Каковы обстоятельства явления? Стартует затмение полутеневыми фазами в 23 часа 13 минут по време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 Астаны. Луна будет на высоте 10 градусов в юго-восточной части не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ба. Ниже нее расположится яркий рубиновый Марс. Правее от них в Стрельце - окольцованный Сатурн, а еще правее, низко на юго-западе, сияющий Юпитер. Можно любовать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планетами, поскольку на Луне до начала частных фаз затмения изме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нений не увидать. Они же начнутся в 0 часов 24 минуты. Луна и Марс к этому времени поднимутся и распо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ложатся примерно в южном направ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лении, а Юпитер уйдет за горизонт. С каждой минутой лунный диск бу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 все глубже тонуть в земной тени. Вид Луны удивителен, особенно при наблюдении его в телескоп. С убылью лунного света ночь будет</w:t>
      </w:r>
    </w:p>
    <w:p w:rsidR="003F0929" w:rsidRPr="00AB10B0" w:rsidRDefault="003F0929" w:rsidP="003F092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заметно темнеть. Последние мину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и Луна померкнет - наступит по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лное ее затмение. Это будет в 01 час 30 минут.</w:t>
      </w:r>
    </w:p>
    <w:p w:rsidR="003F0929" w:rsidRPr="00AB10B0" w:rsidRDefault="003F0929" w:rsidP="003F092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Луна достигнет высоты 15 граду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в точности над точкой юга. Ночь преобразится - ярко высветится Млечный Путь (в Стрельце), засия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звезды. Марс будет царить в но-4</w:t>
      </w:r>
      <w:proofErr w:type="spellStart"/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Hv</w:t>
      </w:r>
      <w:proofErr w:type="spellEnd"/>
      <w:proofErr w:type="gramStart"/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олюбоваться на него и на за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тмившуюся Луну-мечта астронома. Покажите эту красоту детям - вот впечатление на всю жизнь!</w:t>
      </w:r>
    </w:p>
    <w:p w:rsidR="003F0929" w:rsidRPr="00AB10B0" w:rsidRDefault="003F0929" w:rsidP="003F092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Максимум затмения придется на</w:t>
      </w:r>
      <w:r w:rsidR="00ED3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0B0">
        <w:rPr>
          <w:rFonts w:ascii="Times New Roman" w:hAnsi="Times New Roman" w:cs="Times New Roman"/>
          <w:color w:val="000000"/>
          <w:sz w:val="24"/>
          <w:szCs w:val="24"/>
        </w:rPr>
        <w:t xml:space="preserve">02 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22 минуты. Луна останется высоко в южной части неба. Какой она станет? Ясно, что потемневшей. Оттенки ее цвета определяются со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стоянием атмосферы Земли. Летом облаков немного. И Луна может пред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стать в оранжевых или красноватых тонах.   Штамп   «кровавая   Луна» оправдывается не часто. Так насту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 одно событие века.</w:t>
      </w:r>
    </w:p>
    <w:p w:rsidR="003F0929" w:rsidRPr="00AB10B0" w:rsidRDefault="003F0929" w:rsidP="003F092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все пойдет в обратном по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рядке. Полное затмение окончится </w:t>
      </w:r>
      <w:proofErr w:type="gramStart"/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F0929" w:rsidRPr="00AB10B0" w:rsidRDefault="003F0929" w:rsidP="003F092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10B0">
        <w:rPr>
          <w:rFonts w:ascii="Times New Roman" w:hAnsi="Times New Roman" w:cs="Times New Roman"/>
          <w:color w:val="000000"/>
          <w:sz w:val="24"/>
          <w:szCs w:val="24"/>
        </w:rPr>
        <w:t xml:space="preserve">03 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13 минут. Луна и Марс будут клониться к горизонту. Пойдут, убы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вая, частные фазы, которые завер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шатся в 04 часа 19 минут. В 05 час. 30 мин. на рассвете, когда Луна уже приблизится   к  горизонту   в   юго-западной его части, наступит финал явления.</w:t>
      </w:r>
    </w:p>
    <w:p w:rsidR="003F0929" w:rsidRPr="00AB10B0" w:rsidRDefault="003F0929" w:rsidP="003F092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Но это половина дела. Есть еще противостояние Марса.</w:t>
      </w:r>
    </w:p>
    <w:p w:rsidR="003F0929" w:rsidRPr="00AB10B0" w:rsidRDefault="003F0929" w:rsidP="003F092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Вторая деталь: великое проти</w:t>
      </w:r>
      <w:r w:rsidRPr="00AB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востояние Марса. 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Противостояния бывают, когда Солнце, Земля и Марс выстраиваются вдоль прямой ли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нии. Оно подобно полнолунию. Астрономы видят освещенным по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лный диск планеты. Великое оно по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тому, что расстояние от Земли до Марса будет близко к минимуму (27 июля составит 57,6 млн. км). Обыч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же Марс намного дальше от нас. Такие события повторяются через каждые 15-17 лет (предыдущее бы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 28 августа 2003 года). Во время великих противостояний блеск и 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угловой размер планеты макси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мальны. Так, Марс станет ярче Юпи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тера, достигнув звездной величины «- 2.8», а угловой поперечник его диска составит 24 секунды дуги. В телескоп можно попытаться разгля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деть поверхность. Но есть пробле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ма: обычно на Марсе в таких случаях разыгрываются глобальные пыле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бури; и нынешняя уже началась. Ураганный ветер поднимает огром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ные массы пыли и песка. Не видно ни </w:t>
      </w:r>
      <w:proofErr w:type="spellStart"/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зги</w:t>
      </w:r>
      <w:proofErr w:type="spellEnd"/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. Марс в телескоп выглядит оранжевым (песок-то красноватый) шариком без деталей.</w:t>
      </w:r>
    </w:p>
    <w:p w:rsidR="003F0929" w:rsidRPr="00AB10B0" w:rsidRDefault="003F0929" w:rsidP="003F092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И все-таки когда-то люди должны увидеть Ма</w:t>
      </w:r>
      <w:proofErr w:type="gramStart"/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рс вбл</w:t>
      </w:r>
      <w:proofErr w:type="gramEnd"/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изи, прямо под но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гами и вокруг. Иначе проект под на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званием «Человеческая цивилиза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ция» просто провалится! Пусть это сбудется трудами и мечтами тех де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тей, которые в эту ночь впервые по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знают величие Космоса. Из них вы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растут инженеры и космонавты!</w:t>
      </w:r>
    </w:p>
    <w:p w:rsidR="003F0929" w:rsidRPr="00AB10B0" w:rsidRDefault="003F0929" w:rsidP="003F092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Журналисты всегда спрашивают, насколько редки те или иные небес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явления - это их профессио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нальное любопытство. Так вот, в за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тмениях и противостояниях (даже великих) особой редкости нет. Они повторяются, пусть и через 17 лет. Но совпадение этих явлений, разде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ленных всего половиной суток (ны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нешнее противостояние будет 27 числа около 11 часов дня) - событие почти невероятное. Научный Интер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нет молчит на эту тему. И есть тому причина.</w:t>
      </w:r>
    </w:p>
    <w:p w:rsidR="003F0929" w:rsidRPr="00AB10B0" w:rsidRDefault="003F0929" w:rsidP="003F092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Марс привлек науку много позже Луны. Учет великих противостояний ведется только с 1830 года. В тот год и случилось, что 2 сентября наблю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дали полное затмение Луны (тоже центральное), а 19 сентября было отмечено великим противостоянием Марса. Разница - в 17 суток. А в на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шем случае - только полсуток! Такое возможно единожды в несколько тысяч лет и в прошлом оно могло быть не ранее эпохи строительства пирамид или исхода евреев из Егип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та, а может, и вообще во времена Атлантиды. Молчание Интернета привело к отсутствию мрачных про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гнозов и толкований со стороны мис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тиков. Что ж, поживем спокойно, при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нимая благодарно редчайший сюр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приз от Вселенной.</w:t>
      </w:r>
    </w:p>
    <w:p w:rsidR="003F0929" w:rsidRPr="00AB10B0" w:rsidRDefault="003F0929" w:rsidP="003F092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забудьте, что в эти же дни и ча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 на небе будут появляться метео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 потока </w:t>
      </w:r>
      <w:bookmarkStart w:id="0" w:name="_GoBack"/>
      <w:bookmarkEnd w:id="0"/>
      <w:proofErr w:type="spellStart"/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>Кассиопеид</w:t>
      </w:r>
      <w:proofErr w:type="spellEnd"/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предшес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твенников августовских Персеид. Их вспышки во время затмения Луны могут украсить и без того удивитель</w:t>
      </w:r>
      <w:r w:rsidRPr="00AB10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картину.</w:t>
      </w:r>
    </w:p>
    <w:p w:rsidR="00ED3F3D" w:rsidRDefault="00ED3F3D" w:rsidP="00ED3F3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F3D" w:rsidRPr="00ED3F3D" w:rsidRDefault="00ED3F3D" w:rsidP="00ED3F3D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// Северный Казахстан.- 2018.- 24 июля</w:t>
      </w:r>
    </w:p>
    <w:sectPr w:rsidR="00ED3F3D" w:rsidRPr="00ED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C0"/>
    <w:rsid w:val="003F0929"/>
    <w:rsid w:val="00AA7780"/>
    <w:rsid w:val="00ED3F3D"/>
    <w:rsid w:val="00FB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853</Words>
  <Characters>4864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2018-08-24T10:27:00Z</dcterms:created>
  <dcterms:modified xsi:type="dcterms:W3CDTF">2018-08-25T02:53:00Z</dcterms:modified>
</cp:coreProperties>
</file>