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393774">
        <w:rPr>
          <w:rFonts w:ascii="Times New Roman" w:hAnsi="Times New Roman" w:cs="Times New Roman"/>
          <w:b/>
          <w:noProof/>
          <w:sz w:val="24"/>
          <w:szCs w:val="24"/>
        </w:rPr>
        <w:t xml:space="preserve">Елена Чмель 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393774">
        <w:rPr>
          <w:rFonts w:ascii="Times New Roman" w:hAnsi="Times New Roman" w:cs="Times New Roman"/>
          <w:b/>
          <w:noProof/>
          <w:sz w:val="44"/>
          <w:szCs w:val="44"/>
        </w:rPr>
        <w:t>Спасение братьев наших меньших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E12C1" w:rsidRPr="00552FB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52FB4">
        <w:rPr>
          <w:rFonts w:ascii="Times New Roman" w:hAnsi="Times New Roman" w:cs="Times New Roman"/>
          <w:b/>
          <w:noProof/>
          <w:sz w:val="24"/>
          <w:szCs w:val="24"/>
        </w:rPr>
        <w:t>Уже на протяжении четырнадцати лет в нашей области действует клуб бёдвочеров, занимающийся изучением орнитофауны СКО и мечением редких птиц, занесенных в Международную красную книгу. С 2018 года на территории северного региона передатчиками были помечены девятнадцать серых гусей и пятьдесят три краснозобые казарки. Ежегодно североказахстанские орнитологи проводят работы по отлову птиц, что помогает не только отслеживать пути миграции диких пернатых, но и выявлять и сокращать причины их исчезновения. Благодаря сотрудничеству с иностранными слециалистами в работу североказахстанских защитников орнитофауны привносятся передовые методики природоохранной деятельности.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В 2007 гаду в Северо-Казахстанской области, как и в остальных регаонах страны, при финансовой, консультативной и методической подцержке Казахстанской ассоциации сохранения биоразнообразия (далее - АСБК) был основан кпуб бёдвочеров. Его гпавной целью стало наблюдение за птицами и изучение орнитофауны СКО. В сос-тав клуба вошли профессорско-пре-подавательский состав СКУ им. М. Козыбәева, а также студенты, школьники и учителя области.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Старший преподаватель кафедры биолотои СКУ им М. Козыбаева Иван Зубань рассказал, что в течение последних ляти лет ч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ены клуба занимаются изучением миграционных маршрутов и мечением различных видов гусей и казарок, которые встречаются в нашем регионе. В их число вошли серый гусь, который пнездится на территории области, и четыре арктических вида гусей: белолобый гусь, гусь пискулька, краснозобая казарка, реже встречается гусь гуменник. Два года назад был зафиксирован прилет белощекой казарки. Она считается одиночной птицей и, скорее всего, случайно залетела в наши края, прибившись к другим стаям гусей на местах зимовок. Бедвочеры встретили ее в районе М. Жумабаева.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С 2018 года североказахстанские орнитологи занимаются мечением птиц. Особое внимание они уде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яют краснозобой казарке, которая включена в Международную Красную книгу. По данным специалистов, этому достаточно уязвимому виду гггиц грозит полное исчезновение. Работы по отлову и мечению краснозобой казарки на территории нашей страны проводятся в рамках реализации нескольких международных научных проектов: </w:t>
      </w:r>
      <w:proofErr w:type="gramStart"/>
      <w:r w:rsidRPr="00393774">
        <w:rPr>
          <w:rFonts w:ascii="Times New Roman" w:hAnsi="Times New Roman" w:cs="Times New Roman"/>
          <w:noProof/>
          <w:sz w:val="24"/>
          <w:szCs w:val="24"/>
        </w:rPr>
        <w:t>«Оценка рисков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ги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бели краонозобой казарки от незаконной охоты на миграционных путях в Казахстане и других странах» (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(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Rufford</w:t>
      </w:r>
      <w:r w:rsidRPr="001F0F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fund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 ), «Развитие техник от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ова и мечения краснозобой ка-зарки спутниковыми передатчиками в Казахстане»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393774">
        <w:rPr>
          <w:rFonts w:ascii="Times New Roman" w:hAnsi="Times New Roman" w:cs="Times New Roman"/>
          <w:noProof/>
          <w:sz w:val="24"/>
          <w:szCs w:val="24"/>
        </w:rPr>
        <w:t>) и проект природоохранной программы «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L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іҒЕ» Европейской комиссии «Безопасный пролетный путь» (БДЗП/ВігсОе Виідагіа).</w:t>
      </w:r>
      <w:proofErr w:type="gramEnd"/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По словам учителя биологии Токушинской школы-гимназии Михаила Калашникова, в последний проект включено пять стран, через которые проходят пути миграции, места зимовок и гнездований казарки.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Эго Россия, Казахстан, Украина, Румыния и Болгария. В каждой из них бёдвочеры проводят определенные мероприятия д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я сохранения этого вида птиц. На всем пролетном пути нужно организовывать совместную работу, чтобы люди знали: краснозобые казарки весьма уязвимы и нуждаются в защите, - отмечает М. Калашников.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>В Северном Казахстане краснозобая казарка останавливается с целью пополнения жировых и энергетических запасов, чтобы благополучно продолжить перепет: весной - к местам гнездования, осенью - к местам зимовки. Зимует казарка на побережье Черного моря в Болгарии, Румынии, Украине и России. По словам орнитологов, за последние тридцать лет пути миграции и зимовки этой птицы изменились. Еще несколько десятков лет назад она зимовала на Каспийском море на территории Азербайджана.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СВОЙ СРЕДИ ЧУЖИХ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Места скопления краснозобых казарок в СКО в основном находятся в Аккайынском, Жамбылском и Есильском районах. Северный Казахстан уникален тем, что здесь сужаются пути миграции, и именно на территории СКО и соседней Костанайской области можно произвести доскональный учёт численности казарок. Птица концентрируется на небольших территориях, что облегчает задачу орнитологов. На местах гнездования она разбросана по гнездовым участкам.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В последние годы мы делаем основной упор на изучение путей миграции с использованием слутниковой телеметрии. Мы от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авливаем птиц и ус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танавливаем на них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 и </w:t>
      </w:r>
      <w:r w:rsidRPr="007622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dsm</w:t>
      </w:r>
      <w:r w:rsidRPr="00393774">
        <w:rPr>
          <w:rFonts w:ascii="Times New Roman" w:hAnsi="Times New Roman" w:cs="Times New Roman"/>
          <w:noProof/>
          <w:sz w:val="24"/>
          <w:szCs w:val="24"/>
        </w:rPr>
        <w:t>-трекеры. Они позволяют определить сроки и пути миграции, а также отследить ключевые места остановок и зимовок. Краснозобая казарка и другие аркти-ческие гуси преодолевают довольно большие расстояния: до пятичиести тысяч километров от мест гнездования до мест зимовок, - поделился Иван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Уже несколько лет подряд, по устоявшейся традиции, бёдвочеры СКО подготавливают территорию на разли-вах, близ села Чириковка Есильского района. До этого ловчую сеть дпиной двадцать метров они пробовали уста-навливать на других водоемах, но все безуспешно. Ловушка тщательно маскируется и не представляет для птиц угрозы. На берегу подбирается место, где пернатые преимущественно отдыхают и кормятся. В качестве приманки используются не только зерно и горох, но и подсадные гуси. Сначала бёдвочеры устанавливали по краям зоны от-лова искусственные пластиковые чучела, но птицы никак не реагировали на зту уловку. Лишь подходили за пятъдесят метров, разворачивались - и были таковы. Позже специалисты начали использовать псдсадных птиц - гибридов диких сдомашними гусями.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Мы брали их в Костанайской области. Там живет человек, который занимается разведением этих гибридов. Он скрестил домашних гггиц с дикими, чтобы повысить у первых материнский инстинкт. Мы приобрели у него несколько птиц и до сих пор их используем. Благодаря этой приманке дикие птицы не боятся подходить к месту от-лова. Также мы заранее подсыпаем зерно и горох, чтобы они привыкли, -поясняет Иван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Завидев издалека подсадных гусей, перелетные птицы ведут себя более спокойно и понимают, что им не угрожает опасность. Бёдвочеры признаются, что без этой уловки отловить каза-рок в первые годы было довольно сложно. Смена дискпокации также не приносила положительных результа-тов.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Отлов казарок мы начинали с села Чириковки, но у нас тогда ничего не получилось. Пробовали это де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ать на других всдоемах области. Потом бросили все, вернулись сюда обратно и благополучно за один раз поймали двадцать восемь краснозобых казарок. Можно сказать, что нам «подфартило». В последующие годы в работе помогали подсадные гуси, - рассказал биолог Токушинской школы-гимназии Михаил Калашников.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«ГУСИНЫЕ» ПЕРВОПРОХОДЦЫ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Процесс поимки диких птиц весьма интересен и требует большой внимательности и сосредоточенности. За тридцать метров от места отлова </w:t>
      </w: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>устанавливается скрадок, в котором специалисты ожидают прилета гусей. Когда они заходят в заранее отмеченную зону действия сөти, человек дергает тросик - и сеть срабатывает. По словам орнитологов, процесс зтот весьма утомительный и долгай.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Чтобы установленная сеть сработала, нужно привести в действие пружины, которые ее поднимают. Это делается с помощью тросика, который необходимо натягивать. Как только в поле зрения появляется хотя бы одна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птица, испьпываешь невероятное волнение</w:t>
      </w:r>
      <w:r>
        <w:rPr>
          <w:rFonts w:ascii="Times New Roman" w:hAnsi="Times New Roman" w:cs="Times New Roman"/>
          <w:noProof/>
          <w:sz w:val="24"/>
          <w:szCs w:val="24"/>
        </w:rPr>
        <w:t>. Чтобы до конца понять это тре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петное ссстояние, нужно самому побывать на месте отлова. Бывают дни, когда сидишь с пяти часов утра до десяти вечера и ждешь, а птица все не идет. Те же серые гуси прилетают бесшумно, из-за чего их можно легко «проворонить». Они быстро кормятся и при любом псдозрительном шорохе улетают, - рассказал М. Калашников.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393774">
        <w:rPr>
          <w:rFonts w:ascii="Times New Roman" w:hAnsi="Times New Roman" w:cs="Times New Roman"/>
          <w:noProof/>
          <w:sz w:val="24"/>
          <w:szCs w:val="24"/>
        </w:rPr>
        <w:t>Как только гггица поймана в сеть, нужно быстро реагиро</w:t>
      </w:r>
      <w:r>
        <w:rPr>
          <w:rFonts w:ascii="Times New Roman" w:hAnsi="Times New Roman" w:cs="Times New Roman"/>
          <w:noProof/>
          <w:sz w:val="24"/>
          <w:szCs w:val="24"/>
        </w:rPr>
        <w:t>ватъ.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Нельзя до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пустить, чтобы она что-то повредила себе, находясь в сети. Орнитологи тут же оказываются рядом и накрывают пернатым галову, чтобы те испытали как можно меньше стресса. Когда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ицы извлекаются из ловчей сеги, они отправляются в заранее установлен-ный лагерь. Там бёдвочеры взвешива-ют их, проводят замеры высоты и длины клюва, обхвата шеи, длины хвоста, головы и крыльев. Затем производятся отбор перьев для генетического анализа и кольцевание.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иц устанавливаются спутниковые передатчики. Они, к спову, бывают разных типов. Для серых и белолобых гусей используются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dps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 и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gsm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-трекеры ошейникового типа весом тридцать пять фаммов. Также есть передатчики в виде рюкзачка весом двадцать граммов, которые устанавливаются птицам на спину. Их чаще всего вешают на казарок. Орнитологи отмечают, что передатчики не мешают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ицам во время полета. Неоспоримая польза применения зтих устройств очевидна: они помогают отслеживать пути миграции птиц, останавливающихся у нас по пути в другие страны. Казарки в Северном Казахстане задерживаются на один месяц. А серые гуси на североказахстанских водоемах даже гнездятся. В этом году на водных разливах Чириковки уютные гнездышки свил примерно десяток пар.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На обработку каждой птицы в среднем уходит порядка пятнадцати-двадцати минут. Во избежание разбивания возможных пар птиц одновременно выпускают на волю ровно в том количестве, в котором поймали. Чаще всего за один раз орнитологам удается отлавливать одну-две птицы. Редко, когда их бывает больше.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 В общей сложности мы пометили три вида - краснозобую казарку, белолобого и серого гусей. Также ставим передатчики на хищных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иц, журавлей. Казахстан - это белое пятно дпя орнитологического сообщества. Подобные мероприятия в нашей стране мало кто проводит. С гусями, кроме нас, точно никто не работает. Поэтому в данном деле мы первопроходцы, -признается Михаил Калашников.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К спову, в этом году североказахстанские бёдвочеры впервые в миро-вой практике будут апробировать уста-новку передатчиков ошейникового типа вместо передатчика-рюкзачка краснозобым казаркам. Как выяснилось, тефпоновые крепления на последних недостаточно прочные, и довольно часто птица попросту теряет устройство. Потому болгарские орнитологи закупили передатчики ошейникового типа литовского производства. Устройства прошли успешные испытания в одном из зоопарков, где их вешали на птиц. В этом году североказахстанские бёдвочеры планируют пометить ими шесть особей птичьего мира.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ИНОГДА ВОЗВРАЩАЮТСЯ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На днях место отлова близ села Чириковка было уничтожено пожаром. Горела прошлогодняя трава. Члены клуба собственными силами тушили огань и делали все, </w:t>
      </w: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>чтобы он не подошел к их берегу. К сожалению, справиться со стихийным бедствием не удалось.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Обидно, столько труда было вложено. В середине апреля мы убрали всю территорию, скосили траву, соорудили и установили скрадок, стали под-кармливать птиц. На прошлой неделе уж</w:t>
      </w:r>
      <w:r>
        <w:rPr>
          <w:rFonts w:ascii="Times New Roman" w:hAnsi="Times New Roman" w:cs="Times New Roman"/>
          <w:noProof/>
          <w:sz w:val="24"/>
          <w:szCs w:val="24"/>
        </w:rPr>
        <w:t>е начали отлов. Нам удалось пойм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ать шесть серых гусей и пометить их передатчиками. Сегодня хотели про-должить запланированные работы, но здесь выгорела трава. Повезло. что уцелела ловчая сеть, которая вымокла во время дождя. Не знаю, как к этому отнесётся гггица и насколько реально будет ее теперь поймать, - сөтует И.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Сейчас орнитологи сооружают новый скрадок. В планах установить на разливах за деревней еще одну ло-вушку, поскольку там тоже наблюдается концентрация гусей. Бёдвочеры все же надеются, что в скором времени трава здесь немножко поднимется, и птицы вернутся на прежнее место. Ведь перед специалистами стоит важ-ная задача: отловить тринадцать крас-нозобых казарок и пометить одного серого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гуся.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Стоит отметить, что в первый год отлова североказахстанским специалистам не удалось поймать серых гусей. Как только в деле были использованы подсадные гуси, посчастливилось отловить десять казарок и столько же серых гусей. Все были помечены передатчиками. В прошлом году бёдвочеры пометили тринәдцать краснозобых казарок и отловили всего три серых гуся. Последнее связано с тем, что во время карантина участники клуба смог-ли прибьпъ на места, когда гггицы уже сидели на гчездах и были менее активны. Всего на территории СКО, начиная с 2018 года, передатчиками поме-чено девятнадцать серых гусей, тридцатью ножными кольцами и двадцатью тремя передатчиками - краснозобые казарки.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Иван Зубань рассказал, что иногда помеченные ими птицы снова появляются в наших краях. Недавно две особи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ичьего мира вернулись с мест зимовок и сейчас нах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дятся на территории села Возвышенка района М. Жумабаева.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Серых гусей с нашими передатчиками я даже фотографировал. Получается, спустя год они вернулись на то же самое место после того, как мы их пометили. Недалеко от грейдера я как-то видел еще одну помеченную нами птицу, даже кольцо удалось рассмотреть. Прошлым летом с той стороны озера я встретил нашу пару серых гусей с гусятами. В этом году их, к сожалению, застрелили в Иране. То есть первый год они улетели на зимовку, затем вернулись сюда, а во время второй зимовки их истребили, - рассказал И. Зубань. Еще одну птицу. помечен-ную на территории нашей области, в этом году подстрелили в Узбекистане, на границе с Афганистаном. Однако передатчик до сих пор функционирует. Орнитологи выяснили, что недалеко от места нахождения устройства рас</w:t>
      </w:r>
      <w:r w:rsidRPr="009565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полагается некая база. Сама же птица долго находилась на чековых полях. В какой-то момент она «оказалась» на базе, затем «вернулась» назад. И больше, по понятным причинам, не перемещалась. Скорее всего, подстрелившие ее люди сняли передатчик и выбросили его на поля. Батарея устройст-ва заряжается от солнца, и он до сих пор передает сигнал с одного и того же места. К слову, позже иностранные специалисты побывали в тех краях и установили, что там зимовало порядка десяти тысяч серых гусей.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12C1" w:rsidRPr="00283D0C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83D0C">
        <w:rPr>
          <w:rFonts w:ascii="Times New Roman" w:hAnsi="Times New Roman" w:cs="Times New Roman"/>
          <w:b/>
          <w:noProof/>
          <w:sz w:val="24"/>
          <w:szCs w:val="24"/>
        </w:rPr>
        <w:t>НА 0С0Б0М СЧЕТУ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По с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овам орнитологов, красноз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бые казарки схожи с домашними утками. Такие же доверчивые, крикливые и нерасторопные. Если сравнивать их с серыми гусями, то последние намного осторожнее и внимательнее. Наверное, это связано с тем, что на серых гусей охотятся чаще всего, в связи с чем им приходится бьпъ более аккуратны-ми. А казарки весьма своеобразные и не похожи на обычных гусей. Именно их доверчивость играет на руку бра-коньерам, поскольку по датчикам с нескольких </w:t>
      </w: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>птиц было точно установлено, что они потобли в результате охотничьего отстрела. К примеру, в Венфии орнитолото потеряли сигнал. выехали на место и нашли лишь один передатчик. Однако выяснилось, что казарку уже съели дикие животные. Как известно, браконьеры не убивают згих птиц специально. Чаще это происходит во время ее совместного полета с белолобым гусем. То есть метят в него, а «под раздачу» попадает она. Однако не стоит забывать, что сегодня краснозобая казарка занесена в Меж-дународную Красную книгу, потому каждая особь этого вида - на особом счету.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Североказахстанские орнитологи отмечают, что за последние двадцать лет как минимум в пять раз снизилась и численность серых гусей. Поначалу причины данного явления были неясны. Однако благодаря спутниковому мечению наши орнитологи открыли для себя несколько интересных фак-тов. Так, серые гуси с сдной гнездовой популяции летят на зимовку в Иран, Узбекистан, Туркменистан. В этом году одна из помеченных птиц зимовала в Азербайджане. Весной они снова возвращаются на то же место, откуда улетали.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А еще благодаря мечению мы узнали, что из тринадцати птиц, окольцованных нами за предыдущие два года, в настоящее время живы только три. Достоверно назвать причины их тобе-ли мы не можем. Но из этих тринадца-ти птиц пять убили охотники стопроцентно. Как мы это узнаем? К примеру, благодаря ситалу передагчика мы ви-дим, что птица сидела на озере или перемещалась по рисовому чеку. В какой-то момент она «поехала» в соседнюю деревню и начала там "гулять" из одного дома в другой. Скорёе всего, подстреливший гггицу хвастался сво-ей добычей и показывал у нее на шее непонятное устройство, - отмечает И.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Был и такой неординарный случай, когда убивали краснозобых казарок с одним и тем же передатчиком. В 2009 году румыны пометили казарку и дали ей имя Тедди. Через некоторое время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в начале мая наши орнитологи отсле-дили ее на озере Альва. До</w:t>
      </w:r>
    </w:p>
    <w:p w:rsidR="00EE12C1" w:rsidRPr="00393774" w:rsidRDefault="00EE12C1" w:rsidP="00EE12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четырнадцатого мая Тедди перемещалась с полей на озеро, после че</w:t>
      </w:r>
      <w:r>
        <w:rPr>
          <w:rFonts w:ascii="Times New Roman" w:hAnsi="Times New Roman" w:cs="Times New Roman"/>
          <w:noProof/>
          <w:sz w:val="24"/>
          <w:szCs w:val="24"/>
        </w:rPr>
        <w:t>го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 саязь с </w:t>
      </w:r>
      <w:r>
        <w:rPr>
          <w:rFonts w:ascii="Times New Roman" w:hAnsi="Times New Roman" w:cs="Times New Roman"/>
          <w:noProof/>
          <w:sz w:val="24"/>
          <w:szCs w:val="24"/>
        </w:rPr>
        <w:t>пти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цей была потеряна. Через пол</w:t>
      </w:r>
      <w:r>
        <w:rPr>
          <w:rFonts w:ascii="Times New Roman" w:hAnsi="Times New Roman" w:cs="Times New Roman"/>
          <w:noProof/>
          <w:sz w:val="24"/>
          <w:szCs w:val="24"/>
        </w:rPr>
        <w:t>года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 Иван Зубань встретил на сайте Омской об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асти информацию о том, что российские охотники якобы случайно подстрелили эту казарку с передатчиком, ксторый затем отправили в Румынию. Устройство отремонтировали и пометили им другую птицу, назвав ее в честъ предыдущей - Тедди-2. Эту казарку подстрелили недалеко от Тайынши. Румыны снова восстановили передәтчик, надели его на новую птицу, которую злосчастным именем Тедди называть уже не рискнули.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НУЖДАЮТСЯ В ЗАЩИТЕ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В весенний период охота на серых гусей на территории СКО длится полтора-два месяца. Бёдвочеры отмечают, что эти птицы очень умны и проявля</w:t>
      </w:r>
      <w:r>
        <w:rPr>
          <w:rFonts w:ascii="Times New Roman" w:hAnsi="Times New Roman" w:cs="Times New Roman"/>
          <w:noProof/>
          <w:sz w:val="24"/>
          <w:szCs w:val="24"/>
        </w:rPr>
        <w:t>ют небывалую смекалку. Перед от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крыгием охотничьего сезона они пере-летают в места поюжнее. Например, сегодня пернатые были еще здесь, а назавтра их и след простыл. Еще нес-колько десятилетий назад охотникам было известно, что гусь, кормившийся на определенном месте утром, обяза-тельно вернется туда и вечером. В последнее время эта установка в корне изменилась: чаще всего дважды на одно и то же место птица не возвращается. Если с высоты </w:t>
      </w:r>
      <w:r>
        <w:rPr>
          <w:rFonts w:ascii="Times New Roman" w:hAnsi="Times New Roman" w:cs="Times New Roman"/>
          <w:noProof/>
          <w:sz w:val="24"/>
          <w:szCs w:val="24"/>
        </w:rPr>
        <w:t>по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лета гусь увидит, к примеру, брошенную охотниками пачку сигарет, то тут же развернется и ретируется в другую сторону. Примечательно, что у серых гусей имеются свои разведчики. В каждой стае их насчитывается не более пятнадцати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штук. В их задачи входит предвари</w:t>
      </w:r>
      <w:r w:rsidRPr="00CE4B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тельный осмотр местности, прежде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чем на нее заступит ссновная масса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пернатых. Для этого разведчикам необходимо сделатъ над местом </w:t>
      </w:r>
      <w:r>
        <w:rPr>
          <w:rFonts w:ascii="Times New Roman" w:hAnsi="Times New Roman" w:cs="Times New Roman"/>
          <w:noProof/>
          <w:sz w:val="24"/>
          <w:szCs w:val="24"/>
        </w:rPr>
        <w:t>несколько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угов, погоготать и дать сигнал своим собратьям о том, что здесь безопасно.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Известно. что гуси и казарки - моногамные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ицы, которые образуют постоянную пару. В выведении потомства участие принимают и самка, и самец. Если одну птицу из пары убьют, то вы-соки риски, что самка не сможет воспитать </w:t>
      </w: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потомство, а самец останется в этом году без пары. Усиление охраны этих видов птиц в весенний период, а также ужесточение наказания и поднятие штрафов за их добычу сыграло свою положительную роль. Случаи гибели птиц вследствие охоты на территории области значительно снизились. Ранее бёдвочеры часто пересекались с браконьерами и не раз слышали хладнокровные выстрелы. Особенно им запомнилась «бойня», устроенная любителями охоты на озере Альва недалеко от Возвышенки. Гуси два раза в день вылетали в поля на кормежку. А рано утром и за несколько часов до захода солнца они собирались на этом озере. Прибывшие сюда на учёт орнитологи поставили в угпублении от бывшего котлована палатку. Через полтора часа после обустройства они поднялись наверх и увидели, что буквально в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ятистах метрах от них на берегу появилась юрта. Неподалеку стояли и джипы тех, кто прибыл сюда ради охот-ничьих разалечений. Тепефон егеря, который до этого объезжал территорию, вдруг оказался отключенным...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- Гуси вылетали на поле, и их просто-напросто расстреливали. Повсюду раздавались сотни выстрелов. Люди палили из ружей, но даже не подбирали то, что падало от них на расстоянии дальше ста метров. Видимо, было лень пройти. В тот день мы насчитали семь раненых краснозобых казарок, которые занесены в Красную книгу. Птицы с перебитыми крыльями и лапами пешком добирались до озера. В любом случае, они были обречены на смерть. Сейчас мы такого не наблюдаем. Конечно, случаи браконьерства были, есть и будут. Но не в таких масштабах, как раньше. Это большой плюс для сохранения гусей не только краснокнижных видов, но и наших, обычных охотничьих, которые также нуждаются в охране. Особенно в весенний перисд, - подчеркнул И.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Помимо серых гусей и краснозобых казарок, участники клуба бёдвочеров СКО метят и других птиц. Последние два года кольцуют орлов-могильников и орланов-белохвостов, тездящихся на территории северного ретоона. Эти довольно редкие птицы занесены в Красную книгу Казахстана. Сегодня в наших краях насчитывается более десяти гнезд хищных птиц. К сожалению, они зачастую тоже становятся жертва</w:t>
      </w:r>
      <w:r w:rsidRPr="001B15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ми браконьеров. Из мертвой птицы из</w:t>
      </w:r>
      <w:r>
        <w:rPr>
          <w:rFonts w:ascii="Times New Roman" w:hAnsi="Times New Roman" w:cs="Times New Roman"/>
          <w:noProof/>
          <w:sz w:val="24"/>
          <w:szCs w:val="24"/>
        </w:rPr>
        <w:t>г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отавливается чучело. Второй фактор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гибели - соприкосновение птиц с лини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ей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эл</w:t>
      </w:r>
      <w:r>
        <w:rPr>
          <w:rFonts w:ascii="Times New Roman" w:hAnsi="Times New Roman" w:cs="Times New Roman"/>
          <w:noProof/>
          <w:sz w:val="24"/>
          <w:szCs w:val="24"/>
        </w:rPr>
        <w:t>ектропередач. В азиатских же ст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ранах орлов чаще всего используют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для охоты. Именно таким образом ряд популяций хищных птиц уже уничто-жен не только в России, но и в Казахстане.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П0ЛЕЗН0Е СОТРУДНИЧЕСТВО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Во время осенней миграции на территории Северо-Казахстанской и Кос-танайской областей бёдвочеры насчитывают до ста двадцати тысяч представителей краснозобой казарки. Европейские коллеги на местах зимовок регастрируют всего от тридцагги до шестидесяти тысяч особей. Таким образом, данные разнятся в два и более раза.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 Это может происходить по двум причинам. Либо сложнее дается подсчет, поскольку птица разбросана, 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ибо наши коллеги заведомо занижают данные. Второе, конечно же, связано с финансированием. Если показатъ, что численность данного вида выше, то финансовой поддержхуі дпя ее изучения в Европе не будет, - смитает Иван Зубань.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Биолог уверен, что это не совсем правильный подход, поскольку казарка все</w:t>
      </w:r>
      <w:r>
        <w:rPr>
          <w:rFonts w:ascii="Times New Roman" w:hAnsi="Times New Roman" w:cs="Times New Roman"/>
          <w:noProof/>
          <w:sz w:val="24"/>
          <w:szCs w:val="24"/>
        </w:rPr>
        <w:t>гда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 входила в число редких гггиц. Сто тысяч для мировой популяции - это просто капля в море. А коле</w:t>
      </w:r>
      <w:r>
        <w:rPr>
          <w:rFonts w:ascii="Times New Roman" w:hAnsi="Times New Roman" w:cs="Times New Roman"/>
          <w:noProof/>
          <w:sz w:val="24"/>
          <w:szCs w:val="24"/>
        </w:rPr>
        <w:t>ба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ия численности происходят в связи с климатическими особенностями и антропогенными факторами. При освоении человеком земель и добыче полезных ископаемых исчезают естественные места тездований. Но в целом популяция этого вида, по мнению местных орнитологов, относительно стабильна.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lastRenderedPageBreak/>
        <w:t>Пров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дитъ такую важную и необходимую работу бёдвочерам удается бла</w:t>
      </w:r>
      <w:r>
        <w:rPr>
          <w:rFonts w:ascii="Times New Roman" w:hAnsi="Times New Roman" w:cs="Times New Roman"/>
          <w:noProof/>
          <w:sz w:val="24"/>
          <w:szCs w:val="24"/>
        </w:rPr>
        <w:t>годаря участию в программах меж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дународных фондов и в различных проектах. Также изучение диких гусей и краснозобых казарок стало возможным при поддержке Министерства образования и науки РК. Правда. финансирование, выделенное на сохранение фауны, было значительно ниже запрашиваемого. Да и сроки действия гранта уже закончились. Значительную помощь североказахстанским орнитологам оказали и китайские колле</w:t>
      </w:r>
      <w:r>
        <w:rPr>
          <w:rFonts w:ascii="Times New Roman" w:hAnsi="Times New Roman" w:cs="Times New Roman"/>
          <w:noProof/>
          <w:sz w:val="24"/>
          <w:szCs w:val="24"/>
        </w:rPr>
        <w:t>ги</w:t>
      </w:r>
      <w:r w:rsidRPr="00393774">
        <w:rPr>
          <w:rFonts w:ascii="Times New Roman" w:hAnsi="Times New Roman" w:cs="Times New Roman"/>
          <w:noProof/>
          <w:sz w:val="24"/>
          <w:szCs w:val="24"/>
        </w:rPr>
        <w:t>, выслав передатчики на десятъ тысяч евро. Плюсом такого сотрудничества станет совместное использование полученных научных данных. Наши земляки планировали пометить в зтом году большее число птиц, однако из-за карантина не удалось вовремя получить передатчики.</w:t>
      </w: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- Друтое виды </w:t>
      </w:r>
      <w:r>
        <w:rPr>
          <w:rFonts w:ascii="Times New Roman" w:hAnsi="Times New Roman" w:cs="Times New Roman"/>
          <w:noProof/>
          <w:sz w:val="24"/>
          <w:szCs w:val="24"/>
        </w:rPr>
        <w:t>пт</w:t>
      </w:r>
      <w:r w:rsidRPr="00393774">
        <w:rPr>
          <w:rFonts w:ascii="Times New Roman" w:hAnsi="Times New Roman" w:cs="Times New Roman"/>
          <w:noProof/>
          <w:sz w:val="24"/>
          <w:szCs w:val="24"/>
        </w:rPr>
        <w:t>иц можно пометить и летом. А гуси улетят и появятся у нас только осенью. В это время года поймать их намного сложнее. В период разрешённой охоты птицы обеспокоены и ведут себя более осторожно, - отмечают орнитологи.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774">
        <w:rPr>
          <w:rFonts w:ascii="Times New Roman" w:hAnsi="Times New Roman" w:cs="Times New Roman"/>
          <w:noProof/>
          <w:sz w:val="24"/>
          <w:szCs w:val="24"/>
        </w:rPr>
        <w:t>Активисты клуба бёдвочеров СКО по инициативе АСБК пров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дят различные природоохранные соревнования и конкурсы по орнитологаи среди студентов и школьников области. Последнее мероприятие было посвящено сохранению редких видов птиц, таких как краснозобая казарка и пеликан, который в этом году ассоциацией совместно с Союзом охраны птиц Казахстана выбран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393774">
        <w:rPr>
          <w:rFonts w:ascii="Times New Roman" w:hAnsi="Times New Roman" w:cs="Times New Roman"/>
          <w:noProof/>
          <w:sz w:val="24"/>
          <w:szCs w:val="24"/>
        </w:rPr>
        <w:t>тицей пода. У ребят появилась возможностъ подготовить рисунки на тему «Птица года-2021». Ор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нитологи </w:t>
      </w:r>
      <w:r w:rsidRPr="00393774">
        <w:rPr>
          <w:rFonts w:ascii="Times New Roman" w:hAnsi="Times New Roman" w:cs="Times New Roman"/>
          <w:noProof/>
          <w:sz w:val="24"/>
          <w:szCs w:val="24"/>
        </w:rPr>
        <w:t xml:space="preserve"> уверены: цель подобных конкурсов - экологическое воспитание обучающихся и формирование знаний о пользе птиц, которую они приносят человеку.</w:t>
      </w:r>
    </w:p>
    <w:p w:rsidR="00EE12C1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12C1" w:rsidRPr="00393774" w:rsidRDefault="00EE12C1" w:rsidP="00EE1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3774">
        <w:rPr>
          <w:rFonts w:ascii="Times New Roman" w:hAnsi="Times New Roman" w:cs="Times New Roman"/>
          <w:b/>
          <w:noProof/>
          <w:sz w:val="24"/>
          <w:szCs w:val="24"/>
        </w:rPr>
        <w:t>// Добрый вечер.-2021.- 6 мая</w:t>
      </w:r>
    </w:p>
    <w:p w:rsidR="0012135D" w:rsidRPr="00EE12C1" w:rsidRDefault="0012135D" w:rsidP="00EE12C1"/>
    <w:sectPr w:rsidR="0012135D" w:rsidRPr="00EE12C1" w:rsidSect="00106285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A3"/>
    <w:rsid w:val="00106285"/>
    <w:rsid w:val="0012135D"/>
    <w:rsid w:val="00137985"/>
    <w:rsid w:val="001A60A3"/>
    <w:rsid w:val="00384239"/>
    <w:rsid w:val="005A1AA4"/>
    <w:rsid w:val="005F7A28"/>
    <w:rsid w:val="006257B2"/>
    <w:rsid w:val="00E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2021-04-29T11:15:00Z</dcterms:created>
  <dcterms:modified xsi:type="dcterms:W3CDTF">2021-05-11T05:52:00Z</dcterms:modified>
</cp:coreProperties>
</file>