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Default="00203896" w:rsidP="00410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64B31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t>Не победа главное</w:t>
      </w:r>
    </w:p>
    <w:p w:rsidR="00203896" w:rsidRDefault="00203896" w:rsidP="00410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</w:rPr>
      </w:pPr>
    </w:p>
    <w:p w:rsidR="00203896" w:rsidRPr="00E64B31" w:rsidRDefault="00203896" w:rsidP="00410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31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</w:rPr>
        <w:t xml:space="preserve">В </w:t>
      </w:r>
      <w:r w:rsidRPr="00E64B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Петропавловске на базе -Ко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>z</w:t>
      </w:r>
      <w:r w:rsidRPr="00E64B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>b</w:t>
      </w:r>
      <w:r w:rsidRPr="00E64B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ауе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>v</w:t>
      </w:r>
      <w:r w:rsidRPr="00E64B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t>Univrsity</w:t>
      </w:r>
      <w:r w:rsidRPr="00E64B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прошел областной турнир по парламентским дебатам на тему "Тәуелсіздік урпағы"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("Поколение независимот</w:t>
      </w:r>
      <w:r w:rsidRPr="00E64B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и"). Организатором мероприятия выступило МОО "Молодежь за здоровый образ жизни" в рамках государственного социального заказа управления внутренней политики. Турнир посвятили 30-летию Независимости Республики Казахстан.</w:t>
      </w:r>
    </w:p>
    <w:p w:rsidR="00203896" w:rsidRPr="00E64B31" w:rsidRDefault="00203896" w:rsidP="00410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Побороться за награды вызвали 20 команд в двух языковых лигах. Аргументированно доказывали свою точку зрения на государственном языке восемь команд, на русском -12. В каждой команде - по два человека, представляющих высшие учебные заведения, колледжи и школы. Ребята обсуждали популяризацию культуры фитнеса, допустимость использования недемократических методов для установления демократии, духовные цөнности и тради- - Большинство участников тур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нира не имеют </w:t>
      </w: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большого опыта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дебатах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7706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Поэтому наша задача как  судей - объективно оценивать выступления, распределять ранги 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что </w:t>
      </w: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самое главное, давать правильные рекомендации командам. Именно последнее позволит участникам турнира вырасти как личностям, улучшить в будущем свои речи. Главное в дебатах - не победа, а развитие себя, - убеж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ден главный судья областного деб</w:t>
      </w: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атного турнира Рустем Арманов.</w:t>
      </w:r>
    </w:p>
    <w:p w:rsidR="00203896" w:rsidRPr="00E64B31" w:rsidRDefault="00203896" w:rsidP="00410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 итогам жарких противостояний в казахской лиге победу одержали ученики средней школы №25. На втором месте - "Жас қырандар" из Бексеитской средней школы Мамлютского района, а почетное третье место завоевали "Кеңес қырандары" из Кенесовской средней школы района Шал акына.</w:t>
      </w:r>
    </w:p>
    <w:p w:rsidR="00203896" w:rsidRPr="00E64B31" w:rsidRDefault="00203896" w:rsidP="00410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 русскоязычной лиге победителями стала сборная </w:t>
      </w:r>
      <w:r w:rsidRPr="00E64B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-</w:t>
      </w:r>
      <w:r w:rsidRPr="007F6E3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Ко</w:t>
      </w:r>
      <w:r w:rsidRPr="007F6E3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w:t>z</w:t>
      </w:r>
      <w:r w:rsidRPr="007F6E3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у</w:t>
      </w:r>
      <w:r w:rsidRPr="007F6E3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w:t>b</w:t>
      </w:r>
      <w:r w:rsidRPr="007F6E3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ауе</w:t>
      </w:r>
      <w:r w:rsidRPr="007F6E3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w:t>v</w:t>
      </w:r>
      <w:r w:rsidRPr="007F6E3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Pr="007F6E3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w:t>Univrsity</w:t>
      </w:r>
      <w:r w:rsidRPr="00E64B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«Сеге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brum». Вв</w:t>
      </w: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торое место завоевала команда «Аигога» гимназии «Бэст», третьими стали представители средней общеобразовательной школы-комплекса эстетического воспитания №8 «Философия мысли».</w:t>
      </w:r>
    </w:p>
    <w:p w:rsidR="00203896" w:rsidRPr="00770666" w:rsidRDefault="00203896" w:rsidP="00410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Победители и призеры областного турнира по парламентским дебатам награждены ценными призами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64B3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дипломами.</w:t>
      </w:r>
    </w:p>
    <w:p w:rsidR="00203896" w:rsidRPr="00770666" w:rsidRDefault="00203896" w:rsidP="00410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203896" w:rsidRPr="00E64B31" w:rsidRDefault="00203896" w:rsidP="00410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3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/>
        </w:rPr>
        <w:t>// Северный Казахстан.- 2021.- 6</w:t>
      </w:r>
      <w:r w:rsidRPr="00E64B3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E64B3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/>
        </w:rPr>
        <w:t>мая</w:t>
      </w:r>
    </w:p>
    <w:p w:rsidR="0012135D" w:rsidRPr="005A5C9B" w:rsidRDefault="0012135D" w:rsidP="00410A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C9B" w:rsidRPr="005A5C9B" w:rsidRDefault="005A5C9B" w:rsidP="00410A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5C9B" w:rsidRPr="005A5C9B" w:rsidSect="00187637">
      <w:pgSz w:w="11909" w:h="16834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5C9B"/>
    <w:rsid w:val="0012135D"/>
    <w:rsid w:val="00187637"/>
    <w:rsid w:val="00203896"/>
    <w:rsid w:val="0027472C"/>
    <w:rsid w:val="00410A97"/>
    <w:rsid w:val="005A5C9B"/>
    <w:rsid w:val="00740807"/>
    <w:rsid w:val="007B3EC3"/>
    <w:rsid w:val="007E3A05"/>
    <w:rsid w:val="00A405B4"/>
    <w:rsid w:val="00AB0868"/>
    <w:rsid w:val="00AE692F"/>
    <w:rsid w:val="00D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9</cp:revision>
  <dcterms:created xsi:type="dcterms:W3CDTF">2021-04-29T11:19:00Z</dcterms:created>
  <dcterms:modified xsi:type="dcterms:W3CDTF">2021-05-11T05:53:00Z</dcterms:modified>
</cp:coreProperties>
</file>