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1C" w:rsidRDefault="003F161C" w:rsidP="003F16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Андрей Солодовник, </w:t>
      </w:r>
      <w:bookmarkStart w:id="0" w:name="_GoBack"/>
      <w:bookmarkEnd w:id="0"/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профессор СКГУ</w:t>
      </w:r>
    </w:p>
    <w:p w:rsidR="003F161C" w:rsidRDefault="003F161C" w:rsidP="003F161C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eastAsia="Times New Roman" w:cs="Times New Roman"/>
          <w:color w:val="000000"/>
          <w:sz w:val="54"/>
          <w:szCs w:val="54"/>
        </w:rPr>
        <w:t xml:space="preserve"> </w:t>
      </w:r>
      <w:r w:rsidRPr="002808E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Ждем главную астрономическую ночь века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Подходят сроки главного астрономического события года </w:t>
      </w:r>
      <w:r w:rsidRPr="0028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2808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даже первой половины 21 века. Луна уже почти полная, и Марс ярким костровым углем пылает на ночном небе. При этом они </w:t>
      </w:r>
      <w:r w:rsidRPr="0028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сходятся </w:t>
      </w:r>
      <w:r w:rsidRPr="002808E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ближе и ближе, навстречу объявленной наукой феерии...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Праздников у нас хватает, причем, некоторые длятся по несколько дней, взять хотя бы Новый год, от которого многие даже успевают устать. А сколько фейерверков по тем или иным поводам! Но истин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величие ощущений без фальши рождают в душе толь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события вселенского мас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штаба. О них и разговор. В на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чале года мы анонсировали предстоящее небесное вели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колепие - редчайшее по ха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рактеру полное лунное затмение и великое противостояние Марса. И будет это в ночь с 27 на 28 июля.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ДЕЙСТВИЕ ПЕРВОЕ: «КРОВАВАЯ ЛУНА»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Это долгожданное событие само по себе, поскольку дав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ненько мы не видели полных лунных затмений (бывшее 31 января не в счёт - было ужас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холодно и облачно). Кроме того, в этот раз центры лунного диска и земной тени порази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 близко сойдутся в пере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крестии прицела. Все мы - пи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лоты космического корабля «Земля», и можем снайпер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скую точность приписать себе. Или принять как награду от Вселенной за многолетнюю ей службу.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Но шутки шутками, а затме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будет центральным, и по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тому его максимальная фаза (отношение длины пути Луны в пределах земной тени к диа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метру лунного диска) будет рекордной - 1.614, и длитель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полной фазы достигнет рекордных 103 минут при об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щей продолжительности явле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свыше 5 часов. Так будет в первый и последний раз в этом веке! Но, умоляю, не верьте фразе: «Сегодня жители </w:t>
      </w:r>
      <w:proofErr w:type="spellStart"/>
      <w:proofErr w:type="gramStart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</w:t>
      </w:r>
      <w:proofErr w:type="spellEnd"/>
      <w:proofErr w:type="gramEnd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Казахстана... и так далее». На деле затмение 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ут увидеть жители всей Рес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публики и большей части Рос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сии, стран СНГ, а также Индии, Африки и прочая, про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чая... В «кинозале» может со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браться более миллиарда зри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телей. Но тесно не будет. Прис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лушайтесь: африканцы обя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зательно будут бить в бараба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ны. Вдруг ветер донесёт?</w:t>
      </w:r>
    </w:p>
    <w:p w:rsidR="003F161C" w:rsidRDefault="003F161C" w:rsidP="003F16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Уточним обстоятельства пиления. Стартует затмение с полутеневых фаз в 23 ч. 13 м. Луна будет на высоте 10 граду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сов в юго-восточной части неба. Чуть ниже неё (6 градусов) горит рубиновый Марс. Пра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вее от них, в Стрельце - Са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турн (на высоте 12 градусов), еще правее яркий Юпитер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 (6 градусов) на юго-западе. Высоты даются пото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му, что в городе сложно найти место, свободное от зданий, а все объекты будут находиться близ горизонта. Итак, самое время любоваться планетами, поскольку на Луне до начала частных  фаз  изменений 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увидеть.</w:t>
      </w:r>
      <w:r w:rsidRPr="00CE0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Они начнутся в 00 ч. 24 м. Ещё рано спать, тем более что впереди суббота. Луна и Марс к этому времени заметно под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нимутся и расположатся при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мерно в южном направлении. Но уйдёт за горизонт Юпитер. С каждой минутой лунный диск будет всё глубже тонуть в земной тени. Его вид даже в малый телескоп потрясает. С убылью лунного света ночь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 всё темнее. Пос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ледние минуты, и вот оно - Лу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померкла - наступило по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лное её затмение.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На часах 01 ч. 30 м. Луна дос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тигнет высоты 15 градусов пря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 над точкой юга. Запомните направление, ведь компас за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метно врёт в наших широтах. Ночь дивно преобразится. С угасанием лунного сияния про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явится величие Млечного Пу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(справа в Стрельце). Обла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датели острого зрения могут поискать на небе астероид Весту (чуть правее Сатурна). Но Марс будет царить в этой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компании. Полюбоваться на него и на затмившуюся Луну одновременно - мечта астро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нома. Покажите эту красоту детям, это впечатление на всю жизнь!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Максимальная фаза затме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придётся на 02 ч. 22 М. Лу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висит высоко в южной части неба. Какой она будет? Воп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рос... Ясно, что потемневшей. Оттенки её цвета определятся состоянием атмосферы. Ле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облаков немного. И Луна может предстать в оранжевых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красноватых тонах. Штамп «кровавая Луна» не часто оправдывается. Вот мы и дождались события века. Любуйтесь, делайте </w:t>
      </w:r>
      <w:proofErr w:type="spellStart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селфи</w:t>
      </w:r>
      <w:proofErr w:type="spellEnd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. Ведь далее всё пойдёт в об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ратном порядке.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 затмение окончится в 03 ч. 13 м. Сатурн зашёл. Лу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и Марс клонятся всё ниже. Убывая, пойдут частные фазы, которые завершатся в 04 ч.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8E3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м.- перед намёками на рас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свет. Пора отдыхать. В 05 ч. 30 м. перед восходом Солнца на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ступит финал явления, когда уставшая от внимания Луна томно приляжет на бок в юго-западной части горизонта. Но это полдела. Противостояние Марса мы еще не обсудили...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ДЕЙСТВИЕ ВТОРОЕ: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«УВИДЕТЬ МАРС,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8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ЧТОБЫ НЕ УМЕРЕТЬ»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Противостояние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- ситуация когда Солнце, Земля и Марс выстраиваются  вдоль одной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прямой. Противостояние это как полнолуние. Астрономам виден освещенным полный диск планеты. Великое оно потому, что расстояние от Зем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до Марса будет близко к минимуму и составит - 57.6 млн. км (обычно Марс много дальше от нас). Такие события повторяются через 15-17 лет. Предыдущее было 28 августа 2003 года (Марс был чуть бли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тогда). В противостоянии блеск и угловой размер плане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максимальны. Вот и Марс станет ярче Юпитера, достиг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нув звёздной величины «- 2.8», а угловой поперечник его диска составит 24 секунды дуги. Если под рукой телескоп, то можно и разглядеть кое-что. Но вот проблема: обычно на Марсе в таких случаях разыг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рываются глобальные пыле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вые бури, и нынешняя уже началась. Дикие ветры поднима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ют огромные массы пыли и песка. Как в романе «Марсиа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нин». Не видно ни </w:t>
      </w:r>
      <w:proofErr w:type="spellStart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зги</w:t>
      </w:r>
      <w:proofErr w:type="spellEnd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. Марс в телескоп выглядит оранже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 (песок-то красноватый) шариком без деталей.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Советский писатель Илья Эренбург придумал элегич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фразу, снискавшую дол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гую жизнь: «Увидеть Париж и умереть». Ныне она состари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лась, да и элегии не в моде. А вот: «Увидеть Марс, чтобы не умереть» это - вершина живой романтики. Мы должны уви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деть его под ногами и рядом, хотя бы глазами тех детей, ко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торые в эту ночь впервые по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знают величие космоса. Из тех, кого он призовёт, вырастут инженеры и космонавты. Ну,</w:t>
      </w:r>
      <w:r w:rsidRPr="00CE0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нельзя нам сидеть на лавочке вечно, так и до старости циви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лизации досидимся!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МЕРА РЕДКОСТИ</w:t>
      </w:r>
    </w:p>
    <w:p w:rsidR="003F161C" w:rsidRDefault="003F161C" w:rsidP="003F161C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Друзья-журналисты всегда спрашивают, насколько редки те или иные небесные </w:t>
      </w:r>
      <w:proofErr w:type="spellStart"/>
      <w:proofErr w:type="gramStart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явле-ния</w:t>
      </w:r>
      <w:proofErr w:type="spellEnd"/>
      <w:proofErr w:type="gramEnd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responsabi</w:t>
      </w:r>
      <w:proofErr w:type="spellEnd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lite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professionnelle</w:t>
      </w:r>
      <w:proofErr w:type="spellEnd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(так нужно бы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 выразиться режиссёру </w:t>
      </w:r>
      <w:proofErr w:type="spellStart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Якину</w:t>
      </w:r>
      <w:proofErr w:type="spellEnd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герою знаменитой кино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картины). В затмениях и про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тивостояниях (даже Великих) </w:t>
      </w:r>
      <w:proofErr w:type="spellStart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сверхредкости</w:t>
      </w:r>
      <w:proofErr w:type="spellEnd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нет. Они повто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ряются, пусть даже через 17 лет. Но совпадение по време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этих двух явлений, разде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лённых всего половиной суток (противостояние будет 27 чис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около 11 часов дня), собы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почти невероятное. Нас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только невероятное, что и на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учный интернет ничего внят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не говорит на эту тему. И вот почему.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Марс привлёк науку много позже Луны. Учёт Великих про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тивостояний ведётся только с 1830 года. Тогда-то и случи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лось, что 2 сентября наблюда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лось полное лунное затмение (причём тоже центральное), а 19 сентября отмечено Вели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противостоянием Марса. Разница была 17 суток. А в на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шем случае только 0.5 суток! Совпадение более чем в 30 раз точное. Такое случается единожды в несколько тысяч лет! Пожалуй, в прошлом подо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бное могло быть не раннее эпохи Хеопса, а может, и вооб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 во времена таинственной Атлантиды. Удивительно, но мистики об этом пока не узна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ли, иначе от прогнозов и ужас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предсказаний не было бы отбоя. А так живём себе спо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койно, принимая благодарно  редчайший сюрприз от Все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ленной. Да и не забудем, что в эти же дни и часы на небе бу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дут появляться метеоры пото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 </w:t>
      </w:r>
      <w:proofErr w:type="spellStart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Кассиопеид</w:t>
      </w:r>
      <w:proofErr w:type="spellEnd"/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предшествен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 и родственников пре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красных августовских Персеид. Их росчерки во время по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лной фазы затмения могут фе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номенально украсить и без того удивительную картину.</w:t>
      </w:r>
    </w:p>
    <w:p w:rsidR="003F161C" w:rsidRPr="002808E3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Астрономы постараются, конечно, не оставить без вни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мания события «Большой ас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трономической ночи» и пред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оставить возможность желаю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не только получить удов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ольствие от редкого зрелища, но и задать свои заветные воп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росы. Местом встречи будет площадь перед 5 корпусом СКГУ. Время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08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около полуночи. </w:t>
      </w:r>
    </w:p>
    <w:p w:rsidR="003F161C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61C" w:rsidRPr="00E214C7" w:rsidRDefault="003F161C" w:rsidP="003F161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14C7">
        <w:rPr>
          <w:rFonts w:ascii="Times New Roman" w:hAnsi="Times New Roman" w:cs="Times New Roman"/>
          <w:b/>
          <w:sz w:val="24"/>
          <w:szCs w:val="24"/>
        </w:rPr>
        <w:t>// Неделя СК.- 2018.- 26 июля</w:t>
      </w:r>
      <w:r w:rsidRPr="00E214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14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53D2" w:rsidRDefault="004A53D2"/>
    <w:sectPr w:rsidR="004A53D2" w:rsidSect="003F161C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2B"/>
    <w:rsid w:val="002D292B"/>
    <w:rsid w:val="003F161C"/>
    <w:rsid w:val="004A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BC253-D91D-4675-A0A9-1A41750B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1187</Words>
  <Characters>6767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2018-08-25T09:49:00Z</dcterms:created>
  <dcterms:modified xsi:type="dcterms:W3CDTF">2018-08-25T09:50:00Z</dcterms:modified>
</cp:coreProperties>
</file>