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E1" w:rsidRPr="00D94EA1" w:rsidRDefault="00D94EA1" w:rsidP="00D94EA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EA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СКУ может перейти в управление</w:t>
      </w:r>
    </w:p>
    <w:p w:rsidR="00FD72E1" w:rsidRPr="00D94EA1" w:rsidRDefault="00D94EA1" w:rsidP="00D94EA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EA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к американскому университету:</w:t>
      </w:r>
    </w:p>
    <w:p w:rsidR="00FD72E1" w:rsidRPr="00D94EA1" w:rsidRDefault="00D94EA1" w:rsidP="00D94EA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EA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ждет ли студентов </w:t>
      </w:r>
      <w:proofErr w:type="spellStart"/>
      <w:r w:rsidRPr="00D94EA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двудипломное</w:t>
      </w:r>
      <w:proofErr w:type="spellEnd"/>
      <w:r w:rsidRPr="00D94EA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образование</w:t>
      </w:r>
    </w:p>
    <w:p w:rsidR="00D94EA1" w:rsidRDefault="00D94EA1" w:rsidP="00D94EA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D72E1" w:rsidRPr="00D94EA1" w:rsidRDefault="00FD72E1" w:rsidP="00D94EA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 этом в своем </w:t>
      </w:r>
      <w:proofErr w:type="spellStart"/>
      <w:r w:rsidRPr="00D94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Инстаграме</w:t>
      </w:r>
      <w:proofErr w:type="spellEnd"/>
      <w:r w:rsidRPr="00D94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сообщил </w:t>
      </w:r>
      <w:proofErr w:type="spellStart"/>
      <w:r w:rsidRPr="00D94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аким</w:t>
      </w:r>
      <w:proofErr w:type="spellEnd"/>
      <w:r w:rsidRPr="00D94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СКО </w:t>
      </w:r>
      <w:proofErr w:type="spellStart"/>
      <w:r w:rsidRPr="00D94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Кумар</w:t>
      </w:r>
      <w:proofErr w:type="spellEnd"/>
      <w:r w:rsidRPr="00D94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Акса</w:t>
      </w:r>
      <w:r w:rsidRPr="00D94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калов.</w:t>
      </w:r>
    </w:p>
    <w:p w:rsidR="00FD72E1" w:rsidRPr="00D94EA1" w:rsidRDefault="00FD72E1" w:rsidP="00D94EA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 Аризона гостем об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ласти впервые стал ещё в начале мая 2021 года. Уже тогда вопрос о сотруд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ничестве обсуждался между коллега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из разных стран.</w:t>
      </w:r>
    </w:p>
    <w:p w:rsidR="00FD72E1" w:rsidRPr="00D94EA1" w:rsidRDefault="00FD72E1" w:rsidP="00D94EA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EA1">
        <w:rPr>
          <w:rFonts w:ascii="Times New Roman" w:hAnsi="Times New Roman" w:cs="Times New Roman"/>
          <w:color w:val="000000"/>
          <w:sz w:val="24"/>
          <w:szCs w:val="24"/>
        </w:rPr>
        <w:t xml:space="preserve">27 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>июля в Северо-Казахстанскую область прибыла уже делегация в расширенном составе: спикер Кон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гресса штата Аризоны Рассел Бау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эре,- президент </w:t>
      </w:r>
      <w:proofErr w:type="spellStart"/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>Аризонского</w:t>
      </w:r>
      <w:proofErr w:type="spellEnd"/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ситета Роберт Робине, старший вице-президент по академическим вопро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сам и проректор </w:t>
      </w:r>
      <w:proofErr w:type="spellStart"/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>Аризонского</w:t>
      </w:r>
      <w:proofErr w:type="spellEnd"/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ситета </w:t>
      </w:r>
      <w:proofErr w:type="spellStart"/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>Лизл</w:t>
      </w:r>
      <w:proofErr w:type="spellEnd"/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Фокс.</w:t>
      </w:r>
    </w:p>
    <w:p w:rsidR="00FD72E1" w:rsidRPr="00D94EA1" w:rsidRDefault="00FD72E1" w:rsidP="00D94EA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EA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коллеги посетили важные образовательные объекты региона: СКУ имени М. Козыбаева, Назарбаев интеллектуальную школу и Дворец школьников «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Digital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Urpaq</w:t>
      </w:r>
      <w:proofErr w:type="spellEnd"/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Также гости побывали в музейном комплексе «Резиденция </w:t>
      </w:r>
      <w:proofErr w:type="spellStart"/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>Абылай</w:t>
      </w:r>
      <w:proofErr w:type="spellEnd"/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на» и недавно открывшемся </w:t>
      </w:r>
      <w:proofErr w:type="spellStart"/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>арт-центре</w:t>
      </w:r>
      <w:proofErr w:type="spellEnd"/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Qyzyljar</w:t>
      </w:r>
      <w:proofErr w:type="spellEnd"/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>». Эти места многое говорят о нашем культурном коде и благо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даря </w:t>
      </w:r>
      <w:proofErr w:type="gramStart"/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gramEnd"/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американские партнеры бли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познакомилась с нашей историей и традициями. Далее делегация озна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комились с ходом строительства но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многопрофильной больницы, ко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торую возводит иностранная компа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YDA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Group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>, - пишет на своей офи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циальной странице </w:t>
      </w:r>
      <w:proofErr w:type="spellStart"/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Инстаграм</w:t>
      </w:r>
      <w:proofErr w:type="spellEnd"/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>аким</w:t>
      </w:r>
      <w:proofErr w:type="spellEnd"/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области.</w:t>
      </w:r>
    </w:p>
    <w:p w:rsidR="00FD72E1" w:rsidRPr="00D94EA1" w:rsidRDefault="00FD72E1" w:rsidP="00D94EA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словам </w:t>
      </w:r>
      <w:proofErr w:type="spellStart"/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>Аксакалова</w:t>
      </w:r>
      <w:proofErr w:type="spellEnd"/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t>, в регионе сложился благоприятный инвестици</w:t>
      </w:r>
      <w:r w:rsidRPr="00D94E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онный климат, поэтому область стала привлекательной для иностранных инвесторов.</w:t>
      </w:r>
    </w:p>
    <w:p w:rsidR="00FD72E1" w:rsidRPr="00D94EA1" w:rsidRDefault="00FD72E1" w:rsidP="00D94EA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EA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D94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Рассматривается вопрос о пе</w:t>
      </w:r>
      <w:r w:rsidRPr="00D94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реходе СКУ имени М. Козыбаева в доверительное управление Уни</w:t>
      </w:r>
      <w:r w:rsidRPr="00D94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верситету Аризона. Этот амери</w:t>
      </w:r>
      <w:r w:rsidRPr="00D94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канский ВУЗ входит в топ-100луч</w:t>
      </w:r>
      <w:r w:rsidRPr="00D94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ших университетов мира. Также рассматриваем возможность по</w:t>
      </w:r>
      <w:r w:rsidRPr="00D94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лучения нашими студентами </w:t>
      </w:r>
      <w:proofErr w:type="spellStart"/>
      <w:r w:rsidRPr="00D94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="00D94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D94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удипломного</w:t>
      </w:r>
      <w:proofErr w:type="spellEnd"/>
      <w:r w:rsidRPr="00D94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образования и обуче</w:t>
      </w:r>
      <w:r w:rsidRPr="00D94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ния в американском университе</w:t>
      </w:r>
      <w:r w:rsidRPr="00D94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те, - добавил </w:t>
      </w:r>
      <w:proofErr w:type="spellStart"/>
      <w:r w:rsidRPr="00D94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аким</w:t>
      </w:r>
      <w:proofErr w:type="spellEnd"/>
      <w:r w:rsidRPr="00D94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D94EA1" w:rsidRPr="00D94EA1" w:rsidRDefault="00D94EA1" w:rsidP="00D94EA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D72E1" w:rsidRPr="00D94EA1" w:rsidRDefault="00FD72E1" w:rsidP="00D94EA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E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/</w:t>
      </w:r>
      <w:r w:rsidRPr="00D94E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>/</w:t>
      </w:r>
      <w:r w:rsidRPr="00D94E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D94E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>Молодежная-Жастар</w:t>
      </w:r>
      <w:proofErr w:type="spellEnd"/>
      <w:r w:rsidRPr="00D94E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 xml:space="preserve">.- 2021.-29 </w:t>
      </w:r>
      <w:proofErr w:type="spellStart"/>
      <w:r w:rsidRPr="00D94E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>июля</w:t>
      </w:r>
      <w:proofErr w:type="spellEnd"/>
    </w:p>
    <w:p w:rsidR="00FD72E1" w:rsidRPr="00D94EA1" w:rsidRDefault="00FD72E1" w:rsidP="00D94E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35D" w:rsidRPr="00D94EA1" w:rsidRDefault="0012135D" w:rsidP="00D94EA1">
      <w:pPr>
        <w:ind w:firstLine="709"/>
        <w:jc w:val="both"/>
        <w:rPr>
          <w:sz w:val="24"/>
          <w:szCs w:val="24"/>
        </w:rPr>
      </w:pPr>
    </w:p>
    <w:sectPr w:rsidR="0012135D" w:rsidRPr="00D94EA1" w:rsidSect="00FD72E1">
      <w:pgSz w:w="11909" w:h="16834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2E1"/>
    <w:rsid w:val="0012135D"/>
    <w:rsid w:val="00723A25"/>
    <w:rsid w:val="00915C61"/>
    <w:rsid w:val="00D94EA1"/>
    <w:rsid w:val="00FD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2021-08-20T05:38:00Z</dcterms:created>
  <dcterms:modified xsi:type="dcterms:W3CDTF">2021-08-23T05:04:00Z</dcterms:modified>
</cp:coreProperties>
</file>