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1A" w:rsidRPr="004F31FE" w:rsidRDefault="0005061A" w:rsidP="000506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3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Елена Киреева,</w:t>
      </w:r>
      <w:r w:rsidRPr="004F3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4F31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старший преподаватель</w:t>
      </w:r>
    </w:p>
    <w:p w:rsidR="0005061A" w:rsidRPr="004F31FE" w:rsidRDefault="0005061A" w:rsidP="000506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31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кафедры «Русский язык</w:t>
      </w:r>
      <w:r w:rsidRPr="004F31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4F31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литература» СКУ</w:t>
      </w:r>
    </w:p>
    <w:p w:rsidR="0005061A" w:rsidRDefault="0005061A" w:rsidP="0005061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4F31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им. </w:t>
      </w:r>
      <w:proofErr w:type="spellStart"/>
      <w:r w:rsidRPr="004F31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</w:p>
    <w:p w:rsidR="0005061A" w:rsidRPr="004F31FE" w:rsidRDefault="0005061A" w:rsidP="000506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5061A" w:rsidRPr="004443B1" w:rsidRDefault="0005061A" w:rsidP="000506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4443B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От Петропавловска до Салехарда</w:t>
      </w:r>
    </w:p>
    <w:p w:rsidR="0005061A" w:rsidRDefault="0005061A" w:rsidP="0005061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5061A" w:rsidRPr="004F31FE" w:rsidRDefault="0005061A" w:rsidP="000506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t>о многом от того, какие  нравственные ориенти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укажет семья, зависит успех в дальнейшей социа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лизации ребенка. К сожале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нию, не всегда между деть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родителями выстраи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ваются теплые, довери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 отношения. По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мочь преодолеть духовную пропасть между взрослыми и детьми может семейный театр. Именно он раскрыва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таланты, связывает креп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кими узами членов семьи, выстраивает единый вектор духовного развития, спосо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бствует искоренению замк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нутости, неуверенности де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тей. Совместное занятие творчеством дарит неповто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римые моменты жизни.</w:t>
      </w:r>
    </w:p>
    <w:p w:rsidR="0005061A" w:rsidRPr="004F31FE" w:rsidRDefault="0005061A" w:rsidP="000506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к театру способна объе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динять не только семьи, она свя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зывает города и даже разные стра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 Петропавловску хорошо из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вестны достоинства семейного театра. Еще до </w:t>
      </w:r>
      <w:proofErr w:type="spellStart"/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эпохи, осенью 2019 года, к нам при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езжали представители </w:t>
      </w:r>
      <w:proofErr w:type="spellStart"/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t>ямальской</w:t>
      </w:r>
      <w:proofErr w:type="spellEnd"/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общественности и артисты семей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театра города Салехарда. В этом северном городе, находя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щемся на Полярном круге, нет тра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диционного театра, но зато есть энтузиазм и талант у его жителей. По инициативе Ямало-Ненец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кого регионального отделения об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щественной организации  «Союз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t>женщин России» в Салехарде был организован настоящий семейный театр, деятельность которого не ограничилась родным городом: постепенно стали выезжать на со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вместные постановки в другие рос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сийские города, а затем и страны. Изначально северяне планирова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 совместную работу с театром </w:t>
      </w:r>
      <w:proofErr w:type="spellStart"/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Hyp</w:t>
      </w:r>
      <w:proofErr w:type="spellEnd"/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t>-Султана, но благодаря об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щественному объединению рос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сийских соотечественников Северо-Казахстанской области «Еди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нение» проект был запущен в Пет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ропавловске.</w:t>
      </w:r>
    </w:p>
    <w:p w:rsidR="0005061A" w:rsidRPr="004F31FE" w:rsidRDefault="0005061A" w:rsidP="000506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t>Тогда, в ноябре 2019 года, был провозглашен официальный старт совместного международно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проекта Ямало-Ненецкого реги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онального отделения ОО «Союз женщин России» и ОО «Объеди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нение российских соотечествен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 Северо-Казахстанской об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ласти «Единение», было подписа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соглашение о долгосрочном сотрудничестве.</w:t>
      </w:r>
    </w:p>
    <w:p w:rsidR="0005061A" w:rsidRPr="004F31FE" w:rsidRDefault="00845F3D" w:rsidP="000506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стороны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</w:t>
      </w:r>
      <w:r w:rsidR="0005061A"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t>цев</w:t>
      </w:r>
      <w:proofErr w:type="spellEnd"/>
      <w:r w:rsidR="0005061A"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проекте участвовали воспи</w:t>
      </w:r>
      <w:r w:rsidR="0005061A"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танники детской театральной сту</w:t>
      </w:r>
      <w:r w:rsidR="0005061A"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дии «Маска» областного центра творчества детей и юношества под руководством </w:t>
      </w:r>
      <w:proofErr w:type="gramStart"/>
      <w:r w:rsidR="0005061A"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t>актера област</w:t>
      </w:r>
      <w:r w:rsidR="0005061A"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театра драмы имени Погоди</w:t>
      </w:r>
      <w:r w:rsidR="0005061A"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Рината</w:t>
      </w:r>
      <w:proofErr w:type="gramEnd"/>
      <w:r w:rsidR="0005061A"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061A"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t>Исмаилова</w:t>
      </w:r>
      <w:proofErr w:type="spellEnd"/>
      <w:r w:rsidR="0005061A"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ро</w:t>
      </w:r>
      <w:r w:rsidR="0005061A"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дители учеников. Тогда же дети и взрослые Салехарда и Петропав</w:t>
      </w:r>
      <w:r w:rsidR="0005061A"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ловска отрепетировали и сыграли спектакль «Крокодил» по Корнею Чуковскому, встреченный зрите</w:t>
      </w:r>
      <w:r w:rsidR="0005061A"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лями областного центра творчес</w:t>
      </w:r>
      <w:r w:rsidR="0005061A"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тва детей и юношества с востор</w:t>
      </w:r>
      <w:r w:rsidR="0005061A"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гом. Руководитель центра Владимир Новик оказал неоценимую по</w:t>
      </w:r>
      <w:r w:rsidR="0005061A"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мощь в создании спектакля, пред</w:t>
      </w:r>
      <w:r w:rsidR="0005061A"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оставив музыкальные и танце</w:t>
      </w:r>
      <w:r w:rsidR="0005061A"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вальные номера творческих кол</w:t>
      </w:r>
      <w:r w:rsidR="0005061A"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лективов ОЦТДЮ для постановки.</w:t>
      </w:r>
    </w:p>
    <w:p w:rsidR="0005061A" w:rsidRPr="004F31FE" w:rsidRDefault="0005061A" w:rsidP="000506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Спектакль принес массу поло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жительных эмоций не только зри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телям, но и участникам, которые пережили приятное волнение и обрели новых друзей в другом уголке мира. Уникальность такого формата совместной творческой работы не вызывала сомнений. После спектакля гости из Сале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харда собрали всех участников за праздничным столом и подарили, помимо сладких подарков,</w:t>
      </w:r>
      <w:r w:rsidR="00845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и замечательные книги, кото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t>рые они привезли особой.</w:t>
      </w:r>
    </w:p>
    <w:p w:rsidR="0005061A" w:rsidRDefault="0005061A" w:rsidP="0005061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Ответная поездка в Салехард планировалась весной 2020 года ко Дню оленевода. Однако, к все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общему сожалению, на наш мир обрушилась </w:t>
      </w:r>
      <w:proofErr w:type="spellStart"/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коронавирусная</w:t>
      </w:r>
      <w:proofErr w:type="spellEnd"/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пан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демия, заставившая полностью переработать совместные проек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ты, пересмотреть формат сотруд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ничества. Почти два года мысль о развитии семейного театра в горо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 Петропавловске не оставляла Рината </w:t>
      </w:r>
      <w:proofErr w:type="spellStart"/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t>Исмаилова</w:t>
      </w:r>
      <w:proofErr w:type="spellEnd"/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организовы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вавшего изначально в дистанци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онном формате творческие выс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тупления родителей со своими детьми, а затем, наконец, полу</w:t>
      </w:r>
      <w:r w:rsidRPr="004F31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чившего разрешение выехать в Салехард. Наши артисты были приглашены на празднование 425-летия основания северного города.</w:t>
      </w:r>
    </w:p>
    <w:p w:rsidR="0005061A" w:rsidRPr="0005061A" w:rsidRDefault="0005061A" w:rsidP="00845F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 Петропавловска управлением культуры, развития языков и архив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дела </w:t>
      </w:r>
      <w:proofErr w:type="spellStart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акимата</w:t>
      </w:r>
      <w:proofErr w:type="spellEnd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 были деле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гированы три артиста - Ринат Исмаилов - руководитель молодежной студии «Тишина </w:t>
      </w:r>
      <w:proofErr w:type="spellStart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Закулисья</w:t>
      </w:r>
      <w:proofErr w:type="spellEnd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театра драмы имени Погодина, </w:t>
      </w:r>
      <w:proofErr w:type="spellStart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Риана</w:t>
      </w:r>
      <w:proofErr w:type="spellEnd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Исмаилова</w:t>
      </w:r>
      <w:proofErr w:type="spellEnd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студентка Высшего колледжа имени </w:t>
      </w:r>
      <w:proofErr w:type="spellStart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Магжана</w:t>
      </w:r>
      <w:proofErr w:type="spellEnd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Жумабаева и Виктория Курышева - студен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тка колледжа железнодорожного транспорта имени </w:t>
      </w:r>
      <w:proofErr w:type="spellStart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Байкена</w:t>
      </w:r>
      <w:proofErr w:type="spellEnd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Ашимова</w:t>
      </w:r>
      <w:proofErr w:type="spellEnd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061A" w:rsidRPr="0005061A" w:rsidRDefault="0005061A" w:rsidP="00845F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сентября 2021 года пет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ропавловские актеры отправились в долгий путь. Самолетом добира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в Омск, оттуда - в Москву, за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 поездом до ближайшей к Сале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харду железнодорожной станции </w:t>
      </w:r>
      <w:proofErr w:type="spellStart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Лабытнанги</w:t>
      </w:r>
      <w:proofErr w:type="spellEnd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, паромом через Обь, автобусом до конечного пункта. В общей сложности пришлось пре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одолеть более 16 тысяч километ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сложной, но увлекательной до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роги. </w:t>
      </w:r>
      <w:proofErr w:type="gramStart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приезду, не заезжая в гос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тиницу и не отдохнув, отправились на репетицию, ведь на весь праз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дник было отведено не так много времени, и нужно было успеть пого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ворить по душам со старыми друзьями, приезжавшими два года назад в Петропавловск, познако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миться с новыми актерами, пригла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шенными из Кыргызстана, отрабо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 свои роли и, конечно же, уви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деть достопримечательности города, посетить музеи и выставки, ил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люстрирующие интереснейшую</w:t>
      </w:r>
      <w:proofErr w:type="gramEnd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культуру и быт Ямало-Ненецкого автономного округа.</w:t>
      </w:r>
    </w:p>
    <w:p w:rsidR="0005061A" w:rsidRPr="0005061A" w:rsidRDefault="0005061A" w:rsidP="00845F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Спектакль «Крокодил» получил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удивительно красочным; все ар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тисты, дети от пяти до восемнадца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и взрослые из Москвы, Новгоро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да, Тюмени, Кургана, Салехарда, Бишкека и Петропавловска, полу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чили огромное удовольствие от совместного действия на сцене, а зал не скупился на аплодисменты.</w:t>
      </w:r>
    </w:p>
    <w:p w:rsidR="0005061A" w:rsidRPr="0005061A" w:rsidRDefault="0005061A" w:rsidP="00845F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Самыми активными участниками и верными партнерами совместных культурных проектов с Россией бы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отмечены Казахстан и Кыргыз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стан. От имени заместителя губер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натора Ямало-Ненецкого автоном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округа Александра </w:t>
      </w:r>
      <w:proofErr w:type="spellStart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Мажарова</w:t>
      </w:r>
      <w:proofErr w:type="spellEnd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объявлена благодарность за личный вклад в развитие международного гуманитарного сотрудни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чества Ямало-Ненецкого автоном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округа и реализацию проекта «Семейный театр и семейные чте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как средство популяризации русского языка и литературы среди соотечественников за рубежом» руководителю молодежной студии «Тишина </w:t>
      </w:r>
      <w:proofErr w:type="spellStart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Закулисья</w:t>
      </w:r>
      <w:proofErr w:type="spellEnd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Ринату </w:t>
      </w:r>
      <w:proofErr w:type="spellStart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Исмаилову</w:t>
      </w:r>
      <w:proofErr w:type="spellEnd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. Коллектив из Петропавлов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 был объявлен как «небольшой, но очень дружный».</w:t>
      </w:r>
    </w:p>
    <w:p w:rsidR="0005061A" w:rsidRPr="0005061A" w:rsidRDefault="0005061A" w:rsidP="00845F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«На самом деле этот проект был очень удивительным, очень сказоч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ным и </w:t>
      </w:r>
      <w:proofErr w:type="gramStart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семейным</w:t>
      </w:r>
      <w:proofErr w:type="gramEnd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, - отметили организаторы мероприятия. - Сог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ласитесь, что независимо от гра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ниц, расстояний нас всех объединя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всегда самые верные, самые надежные принципы жизни любого человека - любовь, вера и семья».</w:t>
      </w:r>
    </w:p>
    <w:p w:rsidR="0005061A" w:rsidRPr="0005061A" w:rsidRDefault="0005061A" w:rsidP="00845F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завершающем проект праз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дничном ужине наша делегация по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благодарила </w:t>
      </w:r>
      <w:proofErr w:type="spellStart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ямальцев</w:t>
      </w:r>
      <w:proofErr w:type="spellEnd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радушие и гостеприимство и подарила своим д</w:t>
      </w:r>
      <w:r w:rsidR="00845F3D">
        <w:rPr>
          <w:rFonts w:ascii="Times New Roman" w:eastAsia="Times New Roman" w:hAnsi="Times New Roman" w:cs="Times New Roman"/>
          <w:color w:val="000000"/>
          <w:sz w:val="24"/>
          <w:szCs w:val="24"/>
        </w:rPr>
        <w:t>рузьям символичные подарки: дом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бру, верблюжонка и казахстанский шоколад. Обе стороны выразили надежду на дальнейшее плодот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ворное сотрудничество.</w:t>
      </w:r>
    </w:p>
    <w:p w:rsidR="0005061A" w:rsidRPr="0005061A" w:rsidRDefault="0005061A" w:rsidP="00845F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целей международн</w:t>
      </w:r>
      <w:bookmarkStart w:id="0" w:name="_GoBack"/>
      <w:bookmarkEnd w:id="0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проекта семейного театра и семейного чтения является популяриза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русского языка и литературы среди соотечественников за рубе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жом. Несомненно, титанический труд кроется за веселым, ярким, увлекательным театральным пред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ставлением. Однако достигнутый результат позволяет сказать, что такой вид совместной творческой работы детей и родителей из раз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городов и стран необходим в современном мире. Живое обще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не заменить ничем - к такому выводу пришли многие.</w:t>
      </w:r>
    </w:p>
    <w:p w:rsidR="0005061A" w:rsidRPr="0005061A" w:rsidRDefault="0005061A" w:rsidP="00845F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поэтому в планах петро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павловского семейного театра - рас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ширение географии совместного творчества. Наши талантливые ак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теры надеются в скором времени (после открытия границ) поучаство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вать в постановках на </w:t>
      </w:r>
      <w:proofErr w:type="spellStart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Шукшинском</w:t>
      </w:r>
      <w:proofErr w:type="spellEnd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Золотухинском</w:t>
      </w:r>
      <w:proofErr w:type="spellEnd"/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фестивалях в Алтайском крае, на байкальском фестивале «Алые паруса», высту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пить в «Артеке» и «Орленке». Оста</w:t>
      </w:r>
      <w:r w:rsidRPr="000506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надеяться и верить, что у них все получится!</w:t>
      </w:r>
    </w:p>
    <w:p w:rsidR="0005061A" w:rsidRDefault="0005061A" w:rsidP="00845F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5061A" w:rsidRPr="0005061A" w:rsidRDefault="0005061A" w:rsidP="0005061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// </w:t>
      </w:r>
      <w:r w:rsidRPr="0005061A">
        <w:rPr>
          <w:rFonts w:ascii="Times New Roman" w:hAnsi="Times New Roman" w:cs="Times New Roman"/>
          <w:b/>
          <w:sz w:val="24"/>
          <w:szCs w:val="24"/>
          <w:lang w:val="kk-KZ"/>
        </w:rPr>
        <w:t>Северный Казахстан.- 2021.- 2</w:t>
      </w:r>
      <w:r w:rsidRPr="0005061A">
        <w:rPr>
          <w:rFonts w:ascii="Times New Roman" w:hAnsi="Times New Roman" w:cs="Times New Roman"/>
          <w:b/>
          <w:sz w:val="24"/>
          <w:szCs w:val="24"/>
        </w:rPr>
        <w:t>1 октября</w:t>
      </w:r>
    </w:p>
    <w:p w:rsidR="0005061A" w:rsidRPr="0005061A" w:rsidRDefault="0005061A" w:rsidP="0005061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12135D" w:rsidRPr="0005061A" w:rsidRDefault="0012135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2135D" w:rsidRPr="0005061A" w:rsidSect="0005061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61A"/>
    <w:rsid w:val="0005061A"/>
    <w:rsid w:val="0012135D"/>
    <w:rsid w:val="00391463"/>
    <w:rsid w:val="0084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6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2021-10-26T07:43:00Z</dcterms:created>
  <dcterms:modified xsi:type="dcterms:W3CDTF">2021-10-26T08:11:00Z</dcterms:modified>
</cp:coreProperties>
</file>