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BF" w:rsidRPr="0089297A" w:rsidRDefault="008560BF" w:rsidP="008560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Татьяна Шейкина</w:t>
      </w:r>
    </w:p>
    <w:p w:rsidR="008560BF" w:rsidRPr="0089297A" w:rsidRDefault="008560BF" w:rsidP="008560B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89297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Знаменитые земляки</w:t>
      </w:r>
    </w:p>
    <w:p w:rsidR="008560BF" w:rsidRPr="0089297A" w:rsidRDefault="008560BF" w:rsidP="008560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60BF" w:rsidRPr="0089297A" w:rsidRDefault="008560BF" w:rsidP="008560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9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</w:t>
      </w:r>
      <w:r w:rsidRPr="0089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так назвали «круглый стол», посвященный </w:t>
      </w:r>
      <w:proofErr w:type="spellStart"/>
      <w:r w:rsidRPr="0089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североказахстанцам</w:t>
      </w:r>
      <w:proofErr w:type="spellEnd"/>
      <w:r w:rsidRPr="0089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внесшим значительный вклад в развитие региона и ста</w:t>
      </w:r>
      <w:r w:rsidRPr="0089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новление независимости РК. Организаторами мероприятия выступили кафедра Ассамблеи народа Казахстана НАО СКУ име</w:t>
      </w:r>
      <w:r w:rsidRPr="0089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ни </w:t>
      </w:r>
      <w:proofErr w:type="spellStart"/>
      <w:r w:rsidRPr="0089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89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КГУ «К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өғ</w:t>
      </w:r>
      <w:proofErr w:type="spellStart"/>
      <w:r w:rsidRPr="0089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амды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 </w:t>
      </w:r>
      <w:proofErr w:type="spellStart"/>
      <w:r w:rsidRPr="0089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ісі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</w:t>
      </w:r>
      <w:proofErr w:type="gramEnd"/>
      <w:r w:rsidRPr="0089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КГУ «Управление внутренней политики </w:t>
      </w:r>
      <w:proofErr w:type="spellStart"/>
      <w:r w:rsidRPr="0089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акимата</w:t>
      </w:r>
      <w:proofErr w:type="spellEnd"/>
      <w:r w:rsidRPr="00892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Северо-Казахстанской области».</w:t>
      </w:r>
    </w:p>
    <w:p w:rsidR="008560BF" w:rsidRPr="0089297A" w:rsidRDefault="008560BF" w:rsidP="008560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Жумабаев,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Евней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Буке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тов, Шамиль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Шакшакбаев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, Алек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сандр Викторенко, Степан Башкиров, Сабит Муканов - все они родом из Северного Казахстана. Список выдающихся людей нашего края, прославивших его своими трудовы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творческими достижениями, ~ можно перечислять долго. Многих из них уже нет с нами, но память о них хранят единомышленники, уче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ники, друзья и коллеги.</w:t>
      </w:r>
    </w:p>
    <w:p w:rsidR="008560BF" w:rsidRPr="0089297A" w:rsidRDefault="008560BF" w:rsidP="008560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«Земляки» - так назвала свою кни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гу Раиса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Бикмухаметова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почетный журналист Казахстана, почетный гражданин Северо-Казахстанской области, более сорока </w:t>
      </w:r>
      <w:proofErr w:type="gram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proofErr w:type="gram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прора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ботавшая на областном телевиде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нии, где она вела цикл передач об известных людях СКО. Но передачу с собой не возьмешь, а вот книгу всегда можно перечитать, освежить в памяти строчки о дорогом челове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ке. Так подумала Раиса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Гарифовна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решила создать книгу на основе своих передач.</w:t>
      </w:r>
    </w:p>
    <w:p w:rsidR="008560BF" w:rsidRPr="0089297A" w:rsidRDefault="00A16CFF" w:rsidP="008560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«Для </w:t>
      </w:r>
      <w:r w:rsidR="008560BF"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меня был очень ценным этот опыт. Рассказать о наших зна</w:t>
      </w:r>
      <w:r w:rsidR="008560BF"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менитостях, о тех, на ком наша исто</w:t>
      </w:r>
      <w:r w:rsidR="008560BF"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 держится, кто нас защищал, кто сохранил нашу страну, кто продол</w:t>
      </w:r>
      <w:r w:rsidR="008560BF"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жает кормить людей, остается фун</w:t>
      </w:r>
      <w:r w:rsidR="008560BF"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даментом нашего региона - важная миссия», - сказала Раиса </w:t>
      </w:r>
      <w:proofErr w:type="spellStart"/>
      <w:r w:rsidR="008560BF"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Бикмуха</w:t>
      </w:r>
      <w:r w:rsidR="008560BF"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метова</w:t>
      </w:r>
      <w:proofErr w:type="spellEnd"/>
      <w:r w:rsidR="008560BF"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0BF" w:rsidRPr="0089297A" w:rsidRDefault="008560BF" w:rsidP="008560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В 2018 году книга вышла в свет. В ней сорок портретов.</w:t>
      </w:r>
    </w:p>
    <w:p w:rsidR="008560BF" w:rsidRPr="0089297A" w:rsidRDefault="008560BF" w:rsidP="008560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«Было непросто, но я выполнила свой долг перед моими земляками - запечатлела в истории рассказы об этих выдающихся людях. Наша область богата знаменитостями, эту работу можно продолжать»,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поделилась мыслями журналист. О многих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североказахстанцах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геро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ее книги говорили в этот день. Большой благодарностью к челове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ку, педагогу с большой буквы - Ша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милю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Шакшакбаеву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прониза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выступление руководителя про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ектного офиса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ызылжар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адалды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ы»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Салимхана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Сабитова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A16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выпускника школы имени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Ш.Шакшакбаева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0BF" w:rsidRPr="0089297A" w:rsidRDefault="008560BF" w:rsidP="008560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Шамиль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Тауфикович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человек, который, сам страдая тяжелым за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болеванием опорно-двигательного аппарата, создал школу для детей с особыми потребностями. Многие дети прошли социализацию в этой школе и сейчас хорошо адаптиро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ваны к современной жизни.</w:t>
      </w:r>
    </w:p>
    <w:p w:rsidR="008560BF" w:rsidRPr="0089297A" w:rsidRDefault="008560BF" w:rsidP="008560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 эту школу я попал в 2001 году, приехав из далекого аула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Айыртауского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 Благодаря ему мы начали жить. </w:t>
      </w:r>
      <w:proofErr w:type="gram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Он смог воспитать бо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80 воспитанников, которые бла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годаря ему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самореализовались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чувствуют, что у них имеются ка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кие-то дефекты, в чем-то они огра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ничены.</w:t>
      </w:r>
      <w:proofErr w:type="gram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Благодаря ему большин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из нас получили образование, трудоустроились, создали свои семьи. Он научил нас быть само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стоятельными», - сказал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Салимхан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60BF" w:rsidRPr="0089297A" w:rsidRDefault="008560BF" w:rsidP="008560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Вспоминали участники «круглого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стола» и о первом проректоре Северо-Казахстанского университета Феликсе Симе, который первым открыл школу нового типа - школу-лицей «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Дарын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». Он также является одним из основателей корейского этнокультурного центра.</w:t>
      </w:r>
    </w:p>
    <w:p w:rsidR="008560BF" w:rsidRPr="0089297A" w:rsidRDefault="008560BF" w:rsidP="008560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совета ветеранов Петропавловска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Жангельды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Тажин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 о заслуженном учителе Казахстана Валентине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Кондратовой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долгие годы возглав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ляла школу-интернат для детей-сирот и детей, оставшихся без попе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 родителей.</w:t>
      </w:r>
    </w:p>
    <w:p w:rsidR="008560BF" w:rsidRPr="0089297A" w:rsidRDefault="008560BF" w:rsidP="008560B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Говорили о вкладе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североказахстанцев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развитие культуры, лите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ратуры и изобразительного искус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называя такие имена, как Ге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рольд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Бельгер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Сабит Муканов, Иван Шухов,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Габит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Мусрепов, Анатолий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Бургаев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Юрий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Зайберт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Владимир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Кардашов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8560BF" w:rsidRDefault="008560BF" w:rsidP="008560B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Участники «круглого стола», о ком бы они ни рассказывали, были едины в одном - необходимо ува</w:t>
      </w:r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жать бесценный труд и весомый вклад наших выдающихся </w:t>
      </w:r>
      <w:proofErr w:type="spellStart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североказахстанцев</w:t>
      </w:r>
      <w:proofErr w:type="spellEnd"/>
      <w:r w:rsidRPr="0089297A">
        <w:rPr>
          <w:rFonts w:ascii="Times New Roman" w:eastAsia="Times New Roman" w:hAnsi="Times New Roman" w:cs="Times New Roman"/>
          <w:color w:val="000000"/>
          <w:sz w:val="24"/>
          <w:szCs w:val="24"/>
        </w:rPr>
        <w:t>, чтить память о них и быть достойными продолжателями ратных дел во благо своего края.</w:t>
      </w:r>
    </w:p>
    <w:p w:rsidR="008560BF" w:rsidRDefault="008560BF" w:rsidP="008560B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8560BF" w:rsidRPr="0089297A" w:rsidRDefault="008560BF" w:rsidP="008560B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2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Казахстан.- 2021.- 25 ноября</w:t>
      </w:r>
    </w:p>
    <w:p w:rsidR="0012135D" w:rsidRDefault="0012135D"/>
    <w:sectPr w:rsidR="0012135D" w:rsidSect="008560B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0BF"/>
    <w:rsid w:val="0012135D"/>
    <w:rsid w:val="008560BF"/>
    <w:rsid w:val="00950B5A"/>
    <w:rsid w:val="00A1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2021-11-25T09:04:00Z</dcterms:created>
  <dcterms:modified xsi:type="dcterms:W3CDTF">2021-11-26T09:59:00Z</dcterms:modified>
</cp:coreProperties>
</file>