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34963644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lang w:eastAsia="en-US"/>
        </w:rPr>
      </w:sdtEndPr>
      <w:sdtContent>
        <w:p w:rsidR="008E7B04" w:rsidRDefault="008E7B04"/>
        <w:p w:rsidR="008E7B04" w:rsidRDefault="008E7B04">
          <w:r>
            <w:rPr>
              <w:noProof/>
              <w:lang w:eastAsia="en-U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834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-1349636440"/>
                          <w:placeholder>
                            <w:docPart w:val="F6EA0196AAC44F2ABB57F0260A02227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8E7B04" w:rsidRDefault="008E7B04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СКУ им. М.Козыбаева</w:t>
                            </w:r>
                          </w:p>
                        </w:sdtContent>
                      </w:sdt>
                      <w:p w:rsidR="008E7B04" w:rsidRDefault="008E7B0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190;mso-position-horizontal-relative:margin;mso-position-vertical-relative:margin" filled="f" stroked="f">
                  <v:textbox style="mso-next-textbox:#_x0000_s1039;mso-fit-shape-to-text:t">
                    <w:txbxContent>
                      <w:p w:rsidR="008E7B04" w:rsidRDefault="008E7B04" w:rsidP="008E7B04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eastAsiaTheme="minorEastAsia" w:hAnsi="Times New Roman" w:cs="Times New Roman"/>
                            <w:b/>
                            <w:sz w:val="56"/>
                            <w:szCs w:val="56"/>
                            <w:lang w:eastAsia="en-US"/>
                          </w:rPr>
                          <w:alias w:val="Заголовок"/>
                          <w:id w:val="-1349636439"/>
                          <w:placeholder>
                            <w:docPart w:val="15EE30847516457BB25F65E40629F20D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E7B04" w:rsidRPr="008E7B04" w:rsidRDefault="008E7B04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8E7B04">
                              <w:rPr>
                                <w:rFonts w:ascii="Times New Roman" w:eastAsiaTheme="minorEastAsia" w:hAnsi="Times New Roman" w:cs="Times New Roman"/>
                                <w:b/>
                                <w:sz w:val="56"/>
                                <w:szCs w:val="56"/>
                                <w:lang w:eastAsia="en-US"/>
                              </w:rPr>
                              <w:t>Литературно-краеведческий календарь знаменательных и памятных дат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2AC40C93AA30465DBC24D2A8A8690462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8E7B04" w:rsidRDefault="008E7B04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2024 год</w:t>
                            </w:r>
                          </w:p>
                        </w:sdtContent>
                      </w:sdt>
                      <w:p w:rsidR="008E7B04" w:rsidRDefault="008E7B0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8E7B04" w:rsidRDefault="008E7B0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8E7B04" w:rsidRDefault="008E7B04">
          <w:pPr>
            <w:rPr>
              <w:rFonts w:asciiTheme="majorHAnsi" w:eastAsiaTheme="majorEastAsia" w:hAnsiTheme="majorHAnsi" w:cstheme="majorBidi"/>
              <w:lang w:eastAsia="en-US"/>
            </w:rPr>
          </w:pPr>
          <w:r>
            <w:rPr>
              <w:rFonts w:asciiTheme="majorHAnsi" w:eastAsiaTheme="majorEastAsia" w:hAnsiTheme="majorHAnsi" w:cstheme="majorBidi"/>
              <w:lang w:eastAsia="en-US"/>
            </w:rPr>
            <w:br w:type="page"/>
          </w:r>
        </w:p>
      </w:sdtContent>
    </w:sdt>
    <w:p w:rsidR="009A6079" w:rsidRDefault="009A6079" w:rsidP="009A607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СОДЕРЖАНИЕ</w:t>
      </w:r>
    </w:p>
    <w:p w:rsidR="009A6079" w:rsidRPr="009A6079" w:rsidRDefault="009A6079" w:rsidP="00DE1E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6"/>
        </w:rPr>
      </w:pPr>
      <w:r w:rsidRPr="009A6079">
        <w:rPr>
          <w:rFonts w:ascii="Times New Roman" w:eastAsia="Times New Roman" w:hAnsi="Times New Roman" w:cs="Times New Roman"/>
          <w:sz w:val="28"/>
          <w:szCs w:val="26"/>
        </w:rPr>
        <w:t>Знаменательные и памятные даты Северо-Казахстанской области</w:t>
      </w:r>
      <w:r>
        <w:rPr>
          <w:rFonts w:ascii="Times New Roman" w:eastAsia="Times New Roman" w:hAnsi="Times New Roman" w:cs="Times New Roman"/>
          <w:sz w:val="28"/>
          <w:szCs w:val="26"/>
        </w:rPr>
        <w:t>…………</w:t>
      </w:r>
      <w:r w:rsidR="00A74825">
        <w:rPr>
          <w:rFonts w:ascii="Times New Roman" w:eastAsia="Times New Roman" w:hAnsi="Times New Roman" w:cs="Times New Roman"/>
          <w:sz w:val="28"/>
          <w:szCs w:val="26"/>
        </w:rPr>
        <w:t>……</w:t>
      </w:r>
      <w:r w:rsidR="00841730">
        <w:rPr>
          <w:rFonts w:ascii="Times New Roman" w:eastAsia="Times New Roman" w:hAnsi="Times New Roman" w:cs="Times New Roman"/>
          <w:sz w:val="28"/>
          <w:szCs w:val="26"/>
        </w:rPr>
        <w:t>...3</w:t>
      </w:r>
    </w:p>
    <w:p w:rsidR="009A6079" w:rsidRPr="009A6079" w:rsidRDefault="009A6079" w:rsidP="00DE1E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6"/>
        </w:rPr>
      </w:pPr>
      <w:r w:rsidRPr="009A6079">
        <w:rPr>
          <w:rFonts w:ascii="Times New Roman" w:eastAsia="Times New Roman" w:hAnsi="Times New Roman" w:cs="Times New Roman"/>
          <w:sz w:val="28"/>
          <w:szCs w:val="26"/>
        </w:rPr>
        <w:t>Юбилейные даты писателей и исторических личностей Республики Казахстан</w:t>
      </w:r>
      <w:r w:rsidR="008E7B04">
        <w:rPr>
          <w:rFonts w:ascii="Times New Roman" w:eastAsia="Times New Roman" w:hAnsi="Times New Roman" w:cs="Times New Roman"/>
          <w:sz w:val="28"/>
          <w:szCs w:val="26"/>
        </w:rPr>
        <w:t>..</w:t>
      </w:r>
      <w:r>
        <w:rPr>
          <w:rFonts w:ascii="Times New Roman" w:eastAsia="Times New Roman" w:hAnsi="Times New Roman" w:cs="Times New Roman"/>
          <w:sz w:val="28"/>
          <w:szCs w:val="26"/>
        </w:rPr>
        <w:t>..</w:t>
      </w:r>
      <w:r w:rsidR="00841730">
        <w:rPr>
          <w:rFonts w:ascii="Times New Roman" w:eastAsia="Times New Roman" w:hAnsi="Times New Roman" w:cs="Times New Roman"/>
          <w:sz w:val="28"/>
          <w:szCs w:val="26"/>
        </w:rPr>
        <w:t>5</w:t>
      </w:r>
    </w:p>
    <w:p w:rsidR="009A6079" w:rsidRPr="009A6079" w:rsidRDefault="009A6079" w:rsidP="00DE1E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6"/>
        </w:rPr>
      </w:pPr>
      <w:r w:rsidRPr="009A6079">
        <w:rPr>
          <w:rFonts w:ascii="Times New Roman" w:eastAsia="Times New Roman" w:hAnsi="Times New Roman" w:cs="Times New Roman"/>
          <w:sz w:val="28"/>
          <w:szCs w:val="26"/>
        </w:rPr>
        <w:t>Юбилейные даты писателей стран ближнего и дальнего зарубежья</w:t>
      </w:r>
      <w:r>
        <w:rPr>
          <w:rFonts w:ascii="Times New Roman" w:eastAsia="Times New Roman" w:hAnsi="Times New Roman" w:cs="Times New Roman"/>
          <w:sz w:val="28"/>
          <w:szCs w:val="26"/>
        </w:rPr>
        <w:t>…</w:t>
      </w:r>
      <w:r w:rsidR="00A74825">
        <w:rPr>
          <w:rFonts w:ascii="Times New Roman" w:eastAsia="Times New Roman" w:hAnsi="Times New Roman" w:cs="Times New Roman"/>
          <w:sz w:val="28"/>
          <w:szCs w:val="26"/>
        </w:rPr>
        <w:t>………..</w:t>
      </w:r>
      <w:r>
        <w:rPr>
          <w:rFonts w:ascii="Times New Roman" w:eastAsia="Times New Roman" w:hAnsi="Times New Roman" w:cs="Times New Roman"/>
          <w:sz w:val="28"/>
          <w:szCs w:val="26"/>
        </w:rPr>
        <w:t>…</w:t>
      </w:r>
      <w:r w:rsidR="00841730">
        <w:rPr>
          <w:rFonts w:ascii="Times New Roman" w:eastAsia="Times New Roman" w:hAnsi="Times New Roman" w:cs="Times New Roman"/>
          <w:sz w:val="28"/>
          <w:szCs w:val="26"/>
        </w:rPr>
        <w:t>.</w:t>
      </w:r>
      <w:r>
        <w:rPr>
          <w:rFonts w:ascii="Times New Roman" w:eastAsia="Times New Roman" w:hAnsi="Times New Roman" w:cs="Times New Roman"/>
          <w:sz w:val="28"/>
          <w:szCs w:val="26"/>
        </w:rPr>
        <w:t>.</w:t>
      </w:r>
      <w:r w:rsidR="00841730">
        <w:rPr>
          <w:rFonts w:ascii="Times New Roman" w:eastAsia="Times New Roman" w:hAnsi="Times New Roman" w:cs="Times New Roman"/>
          <w:sz w:val="28"/>
          <w:szCs w:val="26"/>
        </w:rPr>
        <w:t>9</w:t>
      </w:r>
    </w:p>
    <w:p w:rsidR="009A6079" w:rsidRPr="009A6079" w:rsidRDefault="009A6079" w:rsidP="00DE1E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6"/>
        </w:rPr>
      </w:pPr>
      <w:r w:rsidRPr="009A6079">
        <w:rPr>
          <w:rFonts w:ascii="Times New Roman" w:eastAsia="Times New Roman" w:hAnsi="Times New Roman" w:cs="Times New Roman"/>
          <w:sz w:val="28"/>
          <w:szCs w:val="26"/>
        </w:rPr>
        <w:t>Праздники и п</w:t>
      </w:r>
      <w:r w:rsidR="00A92377">
        <w:rPr>
          <w:rFonts w:ascii="Times New Roman" w:eastAsia="Times New Roman" w:hAnsi="Times New Roman" w:cs="Times New Roman"/>
          <w:sz w:val="28"/>
          <w:szCs w:val="26"/>
          <w:lang w:val="kk-KZ"/>
        </w:rPr>
        <w:t>амятные</w:t>
      </w:r>
      <w:r w:rsidRPr="009A6079">
        <w:rPr>
          <w:rFonts w:ascii="Times New Roman" w:eastAsia="Times New Roman" w:hAnsi="Times New Roman" w:cs="Times New Roman"/>
          <w:sz w:val="28"/>
          <w:szCs w:val="26"/>
        </w:rPr>
        <w:t xml:space="preserve"> даты 202</w:t>
      </w:r>
      <w:r w:rsidR="00A92377">
        <w:rPr>
          <w:rFonts w:ascii="Times New Roman" w:eastAsia="Times New Roman" w:hAnsi="Times New Roman" w:cs="Times New Roman"/>
          <w:sz w:val="28"/>
          <w:szCs w:val="26"/>
          <w:lang w:val="kk-KZ"/>
        </w:rPr>
        <w:t>4</w:t>
      </w:r>
      <w:r w:rsidRPr="009A6079">
        <w:rPr>
          <w:rFonts w:ascii="Times New Roman" w:eastAsia="Times New Roman" w:hAnsi="Times New Roman" w:cs="Times New Roman"/>
          <w:sz w:val="28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6"/>
        </w:rPr>
        <w:t>………………………………………</w:t>
      </w:r>
      <w:bookmarkStart w:id="0" w:name="_GoBack"/>
      <w:bookmarkEnd w:id="0"/>
      <w:r w:rsidR="00A74825">
        <w:rPr>
          <w:rFonts w:ascii="Times New Roman" w:eastAsia="Times New Roman" w:hAnsi="Times New Roman" w:cs="Times New Roman"/>
          <w:sz w:val="28"/>
          <w:szCs w:val="26"/>
        </w:rPr>
        <w:t>...</w:t>
      </w:r>
      <w:r w:rsidR="008E7B04">
        <w:rPr>
          <w:rFonts w:ascii="Times New Roman" w:eastAsia="Times New Roman" w:hAnsi="Times New Roman" w:cs="Times New Roman"/>
          <w:sz w:val="28"/>
          <w:szCs w:val="26"/>
        </w:rPr>
        <w:t>…...</w:t>
      </w:r>
      <w:r>
        <w:rPr>
          <w:rFonts w:ascii="Times New Roman" w:eastAsia="Times New Roman" w:hAnsi="Times New Roman" w:cs="Times New Roman"/>
          <w:sz w:val="28"/>
          <w:szCs w:val="26"/>
        </w:rPr>
        <w:t>.1</w:t>
      </w:r>
      <w:r w:rsidR="00841730">
        <w:rPr>
          <w:rFonts w:ascii="Times New Roman" w:eastAsia="Times New Roman" w:hAnsi="Times New Roman" w:cs="Times New Roman"/>
          <w:sz w:val="28"/>
          <w:szCs w:val="26"/>
        </w:rPr>
        <w:t>2</w:t>
      </w:r>
    </w:p>
    <w:p w:rsidR="009A6079" w:rsidRDefault="009A6079">
      <w:pPr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9A6079" w:rsidRDefault="009A6079">
      <w:pPr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</w:rPr>
        <w:br w:type="page"/>
      </w:r>
    </w:p>
    <w:p w:rsidR="00FB3707" w:rsidRPr="00841730" w:rsidRDefault="00FB3707" w:rsidP="00FB3707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6"/>
        </w:rPr>
      </w:pPr>
      <w:r w:rsidRPr="00841730">
        <w:rPr>
          <w:rFonts w:ascii="Times New Roman" w:eastAsia="Times New Roman" w:hAnsi="Times New Roman" w:cs="Times New Roman"/>
          <w:b/>
          <w:color w:val="4F81BD" w:themeColor="accent1"/>
          <w:sz w:val="28"/>
          <w:szCs w:val="26"/>
        </w:rPr>
        <w:lastRenderedPageBreak/>
        <w:t>Знаменательные и памятные даты Северо-Казахстанской области</w:t>
      </w:r>
    </w:p>
    <w:tbl>
      <w:tblPr>
        <w:tblStyle w:val="a5"/>
        <w:tblW w:w="11210" w:type="dxa"/>
        <w:jc w:val="center"/>
        <w:tblInd w:w="8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80"/>
        <w:gridCol w:w="2977"/>
        <w:gridCol w:w="3861"/>
        <w:gridCol w:w="1667"/>
        <w:gridCol w:w="1625"/>
      </w:tblGrid>
      <w:tr w:rsidR="00DE1E84" w:rsidRPr="00DE1E84" w:rsidTr="00841730">
        <w:trPr>
          <w:jc w:val="center"/>
        </w:trPr>
        <w:tc>
          <w:tcPr>
            <w:tcW w:w="1080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3707" w:rsidRPr="00DE1E84" w:rsidRDefault="00FB3707" w:rsidP="00DE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2977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3707" w:rsidRPr="00DE1E84" w:rsidRDefault="00FB3707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Деятель</w:t>
            </w:r>
          </w:p>
        </w:tc>
        <w:tc>
          <w:tcPr>
            <w:tcW w:w="3861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3707" w:rsidRPr="00DE1E84" w:rsidRDefault="00FB3707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Информация</w:t>
            </w:r>
          </w:p>
        </w:tc>
        <w:tc>
          <w:tcPr>
            <w:tcW w:w="1667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3707" w:rsidRPr="00DE1E84" w:rsidRDefault="00FB3707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Событие</w:t>
            </w:r>
          </w:p>
        </w:tc>
        <w:tc>
          <w:tcPr>
            <w:tcW w:w="1625" w:type="dxa"/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3707" w:rsidRPr="00DE1E84" w:rsidRDefault="00FB3707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Годы жизни</w:t>
            </w:r>
          </w:p>
        </w:tc>
      </w:tr>
      <w:tr w:rsidR="00FB3707" w:rsidRPr="00DE1E84" w:rsidTr="00DE1E84">
        <w:trPr>
          <w:jc w:val="center"/>
        </w:trPr>
        <w:tc>
          <w:tcPr>
            <w:tcW w:w="112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3707" w:rsidRPr="00DE1E84" w:rsidRDefault="00FB3707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7999" w:rsidRPr="00DE1E84" w:rsidRDefault="007F7999" w:rsidP="00AE57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02.01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7999" w:rsidRPr="00DE1E84" w:rsidRDefault="007F7999" w:rsidP="00AE57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Зейнел-Габи Иманбаев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935" w:rsidRPr="00DE1E84" w:rsidRDefault="00453935" w:rsidP="00AE57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935" w:rsidRPr="00DE1E84" w:rsidRDefault="007F7999" w:rsidP="004539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151515"/>
                <w:sz w:val="20"/>
                <w:szCs w:val="20"/>
                <w:shd w:val="clear" w:color="auto" w:fill="FFFFFF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Писатель, </w:t>
            </w:r>
            <w:r w:rsidRPr="00DE1E84">
              <w:rPr>
                <w:rFonts w:ascii="Times New Roman" w:hAnsi="Times New Roman" w:cs="Times New Roman"/>
                <w:color w:val="151515"/>
                <w:sz w:val="20"/>
                <w:szCs w:val="20"/>
                <w:shd w:val="clear" w:color="auto" w:fill="FFFFFF"/>
              </w:rPr>
              <w:t>автор рассказов, повестей, написанных для детей</w:t>
            </w:r>
            <w:r w:rsidRPr="00DE1E84">
              <w:rPr>
                <w:color w:val="151515"/>
                <w:sz w:val="20"/>
                <w:szCs w:val="20"/>
                <w:shd w:val="clear" w:color="auto" w:fill="FFFFFF"/>
              </w:rPr>
              <w:t xml:space="preserve">. </w:t>
            </w:r>
            <w:r w:rsidRPr="00DE1E84">
              <w:rPr>
                <w:rFonts w:ascii="Times New Roman" w:hAnsi="Times New Roman" w:cs="Times New Roman"/>
                <w:color w:val="151515"/>
                <w:sz w:val="20"/>
                <w:szCs w:val="20"/>
                <w:shd w:val="clear" w:color="auto" w:fill="FFFFFF"/>
              </w:rPr>
              <w:t>Первый рассказ – «Крылатая жизнь».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7999" w:rsidRPr="00DE1E84" w:rsidRDefault="007F7999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7999" w:rsidRPr="00DE1E84" w:rsidRDefault="007F7999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1924-1987</w:t>
            </w:r>
          </w:p>
        </w:tc>
      </w:tr>
      <w:tr w:rsidR="007F7999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F7999" w:rsidRPr="00DE1E84" w:rsidRDefault="007F7999" w:rsidP="00AE57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Сакен Нурмакулы Жунусов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Казахский писатель и драматург. </w:t>
            </w:r>
            <w:r w:rsidRPr="00DE1E8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Самым известным его произведением стала дилогия «</w:t>
            </w:r>
            <w:r w:rsidRPr="00DE1E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Ахан-сере</w:t>
            </w:r>
            <w:r w:rsidRPr="00DE1E8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». 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1934-2006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Хамза Жармухамедович Абдуллин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Писатель и переводчик. </w:t>
            </w:r>
          </w:p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Он стал известен переводом поэмы  Шоты Руставели</w:t>
            </w:r>
          </w:p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«Витязь в тигровой шкуре».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105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1919-2001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Ерик Аскарович Аскаров 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Поэт, драматург, переводчик. 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Автор пьес </w:t>
            </w:r>
          </w:p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«Батыр Баян», «Биржан сал», </w:t>
            </w:r>
          </w:p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«Қызыл қала Қызылжар».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65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1959-2003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Георгий Николаевич Тверитин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5D7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Журналист, поэт, переводчик. 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Создатель одного из лучших поэтических переводов казахского эпоса «Козы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D7E8D" w:rsidRPr="00DE1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Корпеш – 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Баян Сулу».</w:t>
            </w:r>
            <w:r w:rsidRPr="00DE1E8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79D" w:rsidRPr="00DE1E84" w:rsidRDefault="00AE579D" w:rsidP="00AE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1889-1921</w:t>
            </w:r>
          </w:p>
        </w:tc>
      </w:tr>
      <w:tr w:rsidR="005D7E8D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7E8D" w:rsidRPr="00DE1E84" w:rsidRDefault="005D7E8D" w:rsidP="00AE57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7E8D" w:rsidRPr="00DE1E84" w:rsidRDefault="005D7E8D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7E8D" w:rsidRPr="00DE1E84" w:rsidRDefault="005D7E8D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Забира Кыдыралиевна Жубатова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935" w:rsidRPr="00DE1E84" w:rsidRDefault="005D7E8D" w:rsidP="0045393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Певица, Народная артистк</w:t>
            </w:r>
            <w:r w:rsidR="00453935"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а КазССР.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7E8D" w:rsidRPr="00DE1E84" w:rsidRDefault="005D7E8D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110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7E8D" w:rsidRPr="00DE1E84" w:rsidRDefault="005D7E8D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1914-1998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Иран Та</w:t>
            </w:r>
            <w:r w:rsidR="00E8539E"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караевич Таскараев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Поэт, композитор, певец. А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 книг </w:t>
            </w:r>
          </w:p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«Көкше жолы», «Тербеткен ән-жыр өмірім».</w:t>
            </w:r>
            <w:r w:rsidRPr="00DE1E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1939-наст.вр.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Александр Викторович Затаевич 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AA1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Музыковед-фольклорист, композитор. Автор трудов «1000 песен казахского народа», </w:t>
            </w:r>
          </w:p>
          <w:p w:rsidR="00AA1536" w:rsidRPr="00DE1E84" w:rsidRDefault="00AA1536" w:rsidP="00AA1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«500 казахских песен и кюев».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155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1869-1936</w:t>
            </w:r>
          </w:p>
        </w:tc>
      </w:tr>
      <w:tr w:rsidR="0073280F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280F" w:rsidRPr="00DE1E84" w:rsidRDefault="0073280F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280F" w:rsidRPr="00DE1E84" w:rsidRDefault="0073280F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280F" w:rsidRPr="00DE1E84" w:rsidRDefault="0073280F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Ботагоз Жумабаевна Айсина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935" w:rsidRPr="00DE1E84" w:rsidRDefault="00453935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3280F" w:rsidRPr="00DE1E84" w:rsidRDefault="0073280F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Танцовщица и балетмейстер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453935" w:rsidRPr="00DE1E84" w:rsidRDefault="0073280F" w:rsidP="00453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Заслуженный работник Республики Казахстан.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280F" w:rsidRPr="00DE1E84" w:rsidRDefault="0073280F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65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280F" w:rsidRPr="00DE1E84" w:rsidRDefault="0073280F" w:rsidP="00255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1959-наст.вр.</w:t>
            </w:r>
          </w:p>
        </w:tc>
      </w:tr>
      <w:tr w:rsidR="0073280F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280F" w:rsidRPr="00DE1E84" w:rsidRDefault="0073280F" w:rsidP="00AE57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Муртай Аманбаевич Косшигулов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Писатель, член союза писателей. Автор произведений «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Кінәлі кім?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«Судья жазбалары».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1924-наст.вр.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Владимир</w:t>
            </w:r>
            <w:r w:rsidRPr="00DE1E8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Pr="00DE1E8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Георгиевич Шестериков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02747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Поэт, трижды лауреат премии </w:t>
            </w:r>
          </w:p>
          <w:p w:rsidR="00027479" w:rsidRPr="00DE1E84" w:rsidRDefault="00027479" w:rsidP="0002747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Союза журналистов Казахстана. Автор книги </w:t>
            </w:r>
          </w:p>
          <w:p w:rsidR="00027479" w:rsidRPr="00DE1E84" w:rsidRDefault="00027479" w:rsidP="0002747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100-летию М. Жумабаева </w:t>
            </w:r>
          </w:p>
          <w:p w:rsidR="00027479" w:rsidRPr="00DE1E84" w:rsidRDefault="00027479" w:rsidP="0002747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«Свеча в ураганной ночи»</w:t>
            </w:r>
            <w:r w:rsidRPr="00DE1E8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7479" w:rsidRPr="00DE1E84" w:rsidRDefault="00027479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1939-2010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Кокен Шакеев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B13" w:rsidRPr="00DE1E84" w:rsidRDefault="00C04B13" w:rsidP="0002747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B13" w:rsidRPr="00DE1E84" w:rsidRDefault="0034032C" w:rsidP="00C04B1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Народный акын. Некоторые айтысы, эпические произведения записаны на грампластинку (эпосы «Кабанбай батыр», «Богенбай батыр»).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100 лет со дня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1924-2000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Ербол Шаймерденович Шаймерденов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34032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Поэт, публицист. Переводчик классиков </w:t>
            </w:r>
          </w:p>
          <w:p w:rsidR="0034032C" w:rsidRPr="00DE1E84" w:rsidRDefault="0034032C" w:rsidP="0034032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мировой философской мысли на казахский язык.</w:t>
            </w:r>
            <w:r w:rsidRPr="00DE1E8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70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1954-2012</w:t>
            </w:r>
          </w:p>
        </w:tc>
      </w:tr>
      <w:tr w:rsidR="0034032C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AE57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Июнь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20.06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Уап Ашимовчи Рахимжанов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Журналист, ветеран труда. Редактор газеты </w:t>
            </w:r>
          </w:p>
          <w:p w:rsidR="0034032C" w:rsidRPr="00DE1E84" w:rsidRDefault="0034032C" w:rsidP="0034032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«Ленин туы» (сейчас «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Солтүстік Қазақстан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»).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1929-1988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E1E8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Мурат Абенулы</w:t>
            </w:r>
          </w:p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1E8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Айтхожин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B13" w:rsidRPr="00DE1E84" w:rsidRDefault="00C04B13" w:rsidP="0034032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032C" w:rsidRPr="00DE1E84" w:rsidRDefault="0034032C" w:rsidP="0034032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Учёный-биохимик, один из основателей молекулярной биологии и биотехнологии. </w:t>
            </w:r>
          </w:p>
          <w:p w:rsidR="00C04B13" w:rsidRPr="00DE1E84" w:rsidRDefault="0034032C" w:rsidP="00C04B1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Автор около 90 работ.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1939-1987</w:t>
            </w:r>
          </w:p>
        </w:tc>
      </w:tr>
      <w:tr w:rsidR="0034032C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AE57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Июль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09.07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Жарасбай Кабдоллинович Сулейменов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34032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sz w:val="20"/>
                <w:szCs w:val="20"/>
              </w:rPr>
              <w:t>Казахстанский общественный деятель, журналист.</w:t>
            </w:r>
            <w:r w:rsidRPr="00DE1E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 собраны сборники «Магжан», «Мир Магжана». 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1949-наст.вр.</w:t>
            </w:r>
          </w:p>
        </w:tc>
      </w:tr>
      <w:tr w:rsidR="0034032C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032C" w:rsidRPr="00DE1E84" w:rsidRDefault="0034032C" w:rsidP="0034032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Сентябрь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Баймагамбет Изтолин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D75FA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Поэт-революционер. Автор «Толгау о любви», «Родному».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1899-1921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Сарбас Актаев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B13" w:rsidRPr="00DE1E84" w:rsidRDefault="00C04B13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Писатель-публицист, поэт, переводчик. Одной из последних крупных работ является перевод </w:t>
            </w:r>
          </w:p>
          <w:p w:rsidR="00C04B13" w:rsidRPr="00DE1E84" w:rsidRDefault="00D75FA4" w:rsidP="00C04B1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«Легенд и мифов Древней Греции».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1934-наст.вр.</w:t>
            </w:r>
          </w:p>
        </w:tc>
      </w:tr>
      <w:tr w:rsidR="00D75FA4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AE57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Аманжол Кошанович Кошанов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Доктор экономических наук, профессор. Автор более 400 научных публикаций.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D75FA4">
            <w:pPr>
              <w:pStyle w:val="2"/>
              <w:spacing w:before="300"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1934-2021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Герольд Карлович Бельгер 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Прозаик, переводчик, литературовед, публицист. Автор </w:t>
            </w:r>
            <w:r w:rsidRPr="00DE1E84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романов «Дом скитальца», «Туюк Су», «Разлад».</w:t>
            </w:r>
            <w:r w:rsidRPr="00DE1E84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D75FA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1934-2015</w:t>
            </w:r>
          </w:p>
        </w:tc>
      </w:tr>
      <w:tr w:rsidR="00D75FA4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AE57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Марат Сабитович Муканов 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Историк и этнограф. Автор книг: «Этнический состав и расселение казахов Среднего Жуза», «История казахской земли».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1929-1998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Владимир Иванович Трусов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065AE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Историк-архивист, краевед, поэт. </w:t>
            </w:r>
          </w:p>
          <w:p w:rsidR="00B065AE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Соавтор книг «История городов Казахстана», </w:t>
            </w:r>
          </w:p>
          <w:p w:rsidR="00B065AE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«Северо-Казахстанская область. </w:t>
            </w:r>
          </w:p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Страницы летописи».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5FA4" w:rsidRPr="00DE1E84" w:rsidRDefault="00D75FA4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1934-2016</w:t>
            </w:r>
          </w:p>
        </w:tc>
      </w:tr>
      <w:tr w:rsidR="002F0E82" w:rsidRPr="00DE1E84" w:rsidTr="00841730">
        <w:trPr>
          <w:jc w:val="center"/>
        </w:trPr>
        <w:tc>
          <w:tcPr>
            <w:tcW w:w="11210" w:type="dxa"/>
            <w:gridSpan w:val="5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AE57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</w:tr>
      <w:tr w:rsidR="00DE1E84" w:rsidRPr="00DE1E84" w:rsidTr="00DE1E84">
        <w:trPr>
          <w:jc w:val="center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 Валерий Иосифович </w:t>
            </w:r>
            <w:r w:rsidRPr="00DE1E8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Любушин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F0E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Поэт, публицист. Юбиляр 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воспевал 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красоту </w:t>
            </w:r>
          </w:p>
          <w:p w:rsidR="002F0E82" w:rsidRPr="00DE1E84" w:rsidRDefault="002F0E82" w:rsidP="002F0E8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 земли, историю Петропавловска.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85 лет со дня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рождения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1939-2011</w:t>
            </w:r>
          </w:p>
        </w:tc>
      </w:tr>
      <w:tr w:rsidR="00DE1E84" w:rsidRPr="00DE1E84" w:rsidTr="00DE1E84">
        <w:trPr>
          <w:jc w:val="center"/>
        </w:trPr>
        <w:tc>
          <w:tcPr>
            <w:tcW w:w="40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Анатолий Николаевич </w:t>
            </w:r>
          </w:p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Бургаев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Художник, заслуженный деятель искусств РК. Основные произведения живописи: «Приишимье», «Портрет Кожабергена жырау».</w:t>
            </w:r>
            <w:r w:rsidRPr="00DE1E8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1939-2013</w:t>
            </w:r>
          </w:p>
        </w:tc>
      </w:tr>
      <w:tr w:rsidR="00DE1E84" w:rsidRPr="00DE1E84" w:rsidTr="00DE1E84">
        <w:trPr>
          <w:jc w:val="center"/>
        </w:trPr>
        <w:tc>
          <w:tcPr>
            <w:tcW w:w="40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Юрий Юрьевич </w:t>
            </w:r>
          </w:p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Медведев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6CC5" w:rsidRPr="00DE1E84" w:rsidRDefault="002F0E82" w:rsidP="00ED6CC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Художник-график. Основные произведения – «Старые газеты», «Люди и амуры». 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1954-наст.вр.</w:t>
            </w:r>
          </w:p>
        </w:tc>
      </w:tr>
      <w:tr w:rsidR="00DE1E84" w:rsidRPr="00DE1E84" w:rsidTr="00DE1E84">
        <w:trPr>
          <w:jc w:val="center"/>
        </w:trPr>
        <w:tc>
          <w:tcPr>
            <w:tcW w:w="40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F0E82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E1E84">
              <w:rPr>
                <w:rStyle w:val="aa"/>
                <w:color w:val="000000"/>
                <w:sz w:val="20"/>
                <w:szCs w:val="20"/>
                <w:bdr w:val="none" w:sz="0" w:space="0" w:color="auto" w:frame="1"/>
              </w:rPr>
              <w:t>Николай Николаевич Веревочкин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6CC5" w:rsidRPr="00DE1E84" w:rsidRDefault="00ED6CC5" w:rsidP="002F0E8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D6CC5" w:rsidRPr="00DE1E84" w:rsidRDefault="002F0E82" w:rsidP="00ED6CC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Писатель, журналист, художник-карикатурист. Автор 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сказки «Нарисуй мне золотое сердце».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F0E8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1949-наст.вр.</w:t>
            </w:r>
          </w:p>
        </w:tc>
      </w:tr>
      <w:tr w:rsidR="00DE1E84" w:rsidRPr="00DE1E84" w:rsidTr="00DE1E84">
        <w:trPr>
          <w:jc w:val="center"/>
        </w:trPr>
        <w:tc>
          <w:tcPr>
            <w:tcW w:w="40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Михаил Петрович </w:t>
            </w:r>
          </w:p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Ключеров</w:t>
            </w:r>
            <w:r w:rsidRPr="00DE1E84"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Автор серии книг про Есильский район, </w:t>
            </w:r>
          </w:p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журналист, краевед.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1939-наст.вр.</w:t>
            </w:r>
          </w:p>
        </w:tc>
      </w:tr>
      <w:tr w:rsidR="00DE1E84" w:rsidRPr="00DE1E84" w:rsidTr="00DE1E84">
        <w:trPr>
          <w:jc w:val="center"/>
        </w:trPr>
        <w:tc>
          <w:tcPr>
            <w:tcW w:w="40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Майра Динмухаметкызы Жансаева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B13" w:rsidRPr="00DE1E84" w:rsidRDefault="002F0E82" w:rsidP="00C04B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Поэтесса. </w:t>
            </w:r>
            <w:r w:rsidR="00C04B13"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Известный с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борник стихов</w:t>
            </w:r>
            <w:r w:rsidR="00C04B13"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</w:p>
          <w:p w:rsidR="002F0E82" w:rsidRPr="00DE1E84" w:rsidRDefault="002F0E82" w:rsidP="00C04B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 жүрегінен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E1E8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 лет со дня рождения.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0E82" w:rsidRPr="00DE1E84" w:rsidRDefault="002F0E82" w:rsidP="0025576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1909-1978</w:t>
            </w:r>
          </w:p>
        </w:tc>
      </w:tr>
    </w:tbl>
    <w:p w:rsidR="0025576A" w:rsidRDefault="0025576A" w:rsidP="0097775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97775F" w:rsidRPr="00D206A3" w:rsidRDefault="0097775F" w:rsidP="0097775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C0504D" w:themeColor="accent2"/>
          <w:sz w:val="28"/>
          <w:szCs w:val="26"/>
        </w:rPr>
      </w:pPr>
      <w:r w:rsidRPr="00D206A3">
        <w:rPr>
          <w:rFonts w:ascii="Times New Roman" w:eastAsia="Times New Roman" w:hAnsi="Times New Roman" w:cs="Times New Roman"/>
          <w:b/>
          <w:color w:val="C0504D" w:themeColor="accent2"/>
          <w:sz w:val="28"/>
          <w:szCs w:val="26"/>
        </w:rPr>
        <w:t>Юбилейные даты писателей и исторических личностей Республики Казахстан</w:t>
      </w:r>
    </w:p>
    <w:tbl>
      <w:tblPr>
        <w:tblStyle w:val="a5"/>
        <w:tblW w:w="11129" w:type="dxa"/>
        <w:jc w:val="center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39"/>
        <w:gridCol w:w="2977"/>
        <w:gridCol w:w="3827"/>
        <w:gridCol w:w="1701"/>
        <w:gridCol w:w="1585"/>
      </w:tblGrid>
      <w:tr w:rsidR="00EB629D" w:rsidRPr="00DE1E84" w:rsidTr="00D206A3">
        <w:trPr>
          <w:jc w:val="center"/>
        </w:trPr>
        <w:tc>
          <w:tcPr>
            <w:tcW w:w="1039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629D" w:rsidRPr="00DE1E84" w:rsidRDefault="00EB629D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2977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629D" w:rsidRPr="00DE1E84" w:rsidRDefault="00EB629D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Деятель</w:t>
            </w:r>
          </w:p>
        </w:tc>
        <w:tc>
          <w:tcPr>
            <w:tcW w:w="3827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629D" w:rsidRPr="00DE1E84" w:rsidRDefault="00EB629D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Информация</w:t>
            </w:r>
          </w:p>
        </w:tc>
        <w:tc>
          <w:tcPr>
            <w:tcW w:w="1701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629D" w:rsidRPr="00DE1E84" w:rsidRDefault="00EB629D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Событие</w:t>
            </w:r>
          </w:p>
        </w:tc>
        <w:tc>
          <w:tcPr>
            <w:tcW w:w="1585" w:type="dxa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629D" w:rsidRPr="00DE1E84" w:rsidRDefault="00EB629D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Годы жизни</w:t>
            </w:r>
          </w:p>
        </w:tc>
      </w:tr>
      <w:tr w:rsidR="00EB629D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629D" w:rsidRPr="00DE1E84" w:rsidRDefault="00EB629D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</w:tr>
      <w:tr w:rsidR="00B3250D" w:rsidRPr="00DE1E84" w:rsidTr="00DE1E84">
        <w:trPr>
          <w:jc w:val="center"/>
        </w:trPr>
        <w:tc>
          <w:tcPr>
            <w:tcW w:w="10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Изтай Мамбетов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Поэт, журналист, переводчик.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1929-1974</w:t>
            </w:r>
          </w:p>
        </w:tc>
      </w:tr>
      <w:tr w:rsidR="00B3250D" w:rsidRPr="00DE1E84" w:rsidTr="00DE1E84">
        <w:trPr>
          <w:jc w:val="center"/>
        </w:trPr>
        <w:tc>
          <w:tcPr>
            <w:tcW w:w="10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Абильхан Кастеев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живописец и акварелист, народный художник, основоположник казахского изобразительного искусства.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1904-1973</w:t>
            </w:r>
          </w:p>
        </w:tc>
      </w:tr>
      <w:tr w:rsidR="00B3250D" w:rsidRPr="00DE1E84" w:rsidTr="00DE1E84">
        <w:trPr>
          <w:jc w:val="center"/>
        </w:trPr>
        <w:tc>
          <w:tcPr>
            <w:tcW w:w="10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Сабира Майканова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Актриса, народная артистка СССР.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4C68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1914-1994</w:t>
            </w:r>
          </w:p>
        </w:tc>
      </w:tr>
      <w:tr w:rsidR="00B3250D" w:rsidRPr="00DE1E84" w:rsidTr="00DE1E84">
        <w:trPr>
          <w:jc w:val="center"/>
        </w:trPr>
        <w:tc>
          <w:tcPr>
            <w:tcW w:w="10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Казбек Исмагилов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F09" w:rsidRPr="00DE1E84" w:rsidRDefault="00CF4F09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09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Писатель. Его роман «Узел» получил 1-ю премию </w:t>
            </w:r>
          </w:p>
          <w:p w:rsidR="00CF4F09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в республиканском конкурсе детективов.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9B4B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1934-наст.вр.</w:t>
            </w:r>
          </w:p>
        </w:tc>
      </w:tr>
      <w:tr w:rsidR="00B3250D" w:rsidRPr="00DE1E84" w:rsidTr="00DE1E84">
        <w:trPr>
          <w:jc w:val="center"/>
        </w:trPr>
        <w:tc>
          <w:tcPr>
            <w:tcW w:w="10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Урал Тансыкбаев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сценограф.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1904-1974</w:t>
            </w:r>
          </w:p>
        </w:tc>
      </w:tr>
      <w:tr w:rsidR="00B767B0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Изиз Изимов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F09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Акын. Он перевел на уйгурский язык роман-эпос </w:t>
            </w:r>
          </w:p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М. Ауэзова «Абай жолы».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1929-1995</w:t>
            </w:r>
          </w:p>
        </w:tc>
      </w:tr>
      <w:tr w:rsidR="00B767B0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</w:tr>
      <w:tr w:rsidR="00B767B0" w:rsidRPr="00DE1E84" w:rsidTr="00DE1E84">
        <w:trPr>
          <w:jc w:val="center"/>
        </w:trPr>
        <w:tc>
          <w:tcPr>
            <w:tcW w:w="10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Абдильда Тажибаев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F09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Казахский советский поэт и драматург. </w:t>
            </w:r>
          </w:p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киносценария фильма «Джамбул».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1909-1998</w:t>
            </w:r>
          </w:p>
        </w:tc>
      </w:tr>
      <w:tr w:rsidR="00B767B0" w:rsidRPr="00DE1E84" w:rsidTr="00DE1E84">
        <w:trPr>
          <w:jc w:val="center"/>
        </w:trPr>
        <w:tc>
          <w:tcPr>
            <w:tcW w:w="10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Какпан Жиренбайулы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F09" w:rsidRPr="00DE1E84" w:rsidRDefault="00CF4F09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CF4F09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Казахский народный акын. </w:t>
            </w:r>
          </w:p>
          <w:p w:rsidR="00CF4F09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В семь лет, переболев оспой, потерял зрение.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160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1864-1933</w:t>
            </w:r>
          </w:p>
        </w:tc>
      </w:tr>
      <w:tr w:rsidR="00B767B0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Мукан Мамажанов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Писатель, переводчик.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1929-1996</w:t>
            </w:r>
          </w:p>
        </w:tc>
      </w:tr>
      <w:tr w:rsidR="00B3250D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Шакен Айманов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F09" w:rsidRPr="00DE1E84" w:rsidRDefault="00B3250D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Актёр, режиссёр театра и кино.</w:t>
            </w:r>
            <w:r w:rsidR="004D6A56"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250D" w:rsidRPr="00DE1E84" w:rsidRDefault="004D6A5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 Отелло стал звёздной ролью Айманова.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4D6A5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3250D" w:rsidRPr="00DE1E84" w:rsidRDefault="004D6A5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1914-1970</w:t>
            </w:r>
          </w:p>
        </w:tc>
      </w:tr>
      <w:tr w:rsidR="00B767B0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23.02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Хажимурат Рахимов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1924-2001</w:t>
            </w:r>
          </w:p>
        </w:tc>
      </w:tr>
      <w:tr w:rsidR="00B767B0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</w:tr>
      <w:tr w:rsidR="00B767B0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Бекежан Тлегенов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писатель, первый сборник его произведений «Таң нұры» вышел в 1965 году.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1934-1998</w:t>
            </w:r>
          </w:p>
        </w:tc>
      </w:tr>
      <w:tr w:rsidR="00B767B0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Галина Васильевна Черноголовина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 и российская писательница, публицист, член Союза писателей СССР.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1929-2015</w:t>
            </w:r>
          </w:p>
        </w:tc>
      </w:tr>
      <w:tr w:rsidR="00B767B0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Калдарбек Найманов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4F09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Писатель, общественный деятель. Повесть </w:t>
            </w:r>
          </w:p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«Не хочу прощаться» выпущена на русском языке, а сборник повестей «С утра до полудня» – в переводе на украинский.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1939-2004</w:t>
            </w:r>
          </w:p>
        </w:tc>
      </w:tr>
      <w:tr w:rsidR="00B767B0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Морис Давидович Симашко (Шамис)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Народный писатель Казахстана, прозаик, сценарист. Автор многочисленных произведений на темы среднеазиатской и русской истории.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Pr="00DE1E84" w:rsidRDefault="00B767B0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1924-2000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Халима Отегалиева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поэтесса.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135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2557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1889-1984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Илья Иванович Шухов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Казахстанский писатель и переводчик. Автор произведений: «Мир наших увлечений»,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«Время открытий», «Люблю и помню».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9B4B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1939-наст.вр.</w:t>
            </w:r>
          </w:p>
        </w:tc>
      </w:tr>
      <w:tr w:rsidR="00AA1536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Когабай Сарсекеев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Автор исторических романов, издатель.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Журналист, возродивший газету «Казах».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1934-2017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Кенесжан Шалкарулы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Поэт, лауреат Международной премии им. Жамбыла Союза журналистов Казахстана. Его произведения переведены на русский, монгольский, узбекский, латышский, эстонский, азербайджанский языки.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9B4B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1939-наст.вр.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Зия Самади (Саматов)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Уйгурский писатель. Народный писатель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Казахской ССР (1987).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1914-2000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Балгабек Кыдырбекулы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Писатель, журналист, переводчик.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1929-1995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Улыкбек Есдаулет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Поэт, журналист, редактор. Председатель Союза писателей Республики Казахстан.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70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1954-наст.вр.</w:t>
            </w:r>
          </w:p>
        </w:tc>
      </w:tr>
      <w:tr w:rsidR="00AA1536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Оспанхан Аубакиров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писатель и переводчик. Выпустил сборники сатирических рассказов и стихов «Жасыратын не бар?», «Сыйлық»,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«Ұзын сөздің қысқасы», «Өзіміз білеміз».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1934-1986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Саги Жиенбаев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516E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Советский поэт. Автор текстов многих песен, либретто, </w:t>
            </w:r>
          </w:p>
          <w:p w:rsidR="00AA1536" w:rsidRPr="00DE1E84" w:rsidRDefault="00AA1536" w:rsidP="00516E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опер «Енлик-Кебек», «Махамбет».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1934-1994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Какимжан Казыбаев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Писатель и государственный деятель. Автор статьи «Казах, который водрузил знамя над Рейхстагом»,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в которой рассказывается о подвиге 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Рахимжана Кошкарбаева.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1929-1989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Алькей Хаканович Маргулан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1536" w:rsidRPr="00DE1E84" w:rsidRDefault="00AA1536" w:rsidP="00516E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Учёный, литературовед, основоположник национальной школы этнографии и археологии.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1904-1985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Юрий Осипович Домбровский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Поэт, литературный критик,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мемуарист, искусствовед.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1909-1978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Ильяс Жансугуров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Поэт, первый председатель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Союза писателей Казахстана.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130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1894-1938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Кемаль Акишевич Акишев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Археолог, один из основателей национальной школы, совершивший находку «Золотого человека».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1924-2003</w:t>
            </w:r>
          </w:p>
        </w:tc>
      </w:tr>
      <w:tr w:rsidR="00AA1536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Июнь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Нургазы Шакеев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Писатель, публицист.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84687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1929-наст.вр</w:t>
            </w:r>
          </w:p>
        </w:tc>
      </w:tr>
      <w:tr w:rsidR="00AA1536" w:rsidRPr="00DE1E84" w:rsidTr="00DE1E84">
        <w:trPr>
          <w:trHeight w:val="745"/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Изим Бахниязов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Переводчик стихотворений русских поэтов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на уйгурский язык.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1929-1990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Абдикарим Ахметов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 и переводчик произведений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Л. Украинки и С. Маршака.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1924-1983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Анатолий Ким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прозаик, драматург, переводчик.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1939-наст.вр.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18.06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Тулек Тлеуханов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Писатель.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Кенен Азирбаев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Певец и композитор.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 и последователь Жамбыла Жабаева.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140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7117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1884-1976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20.06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Махмут Абдрахманов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Акын, учёный, доктор филологических наук.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7117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1934-наст.вр.</w:t>
            </w:r>
          </w:p>
        </w:tc>
      </w:tr>
      <w:tr w:rsidR="00AA1536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Август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09.08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Омар Шипин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Народный поэт Казахстана. Участвовал в национально-освободительном восстании 1916 года.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145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1879-1963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15.08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Виктор Владимирович Бадиков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критик и литературовед. Входил в редколлегию многих литературных журналов.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1939-2008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Акуштап Бактыгереева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Поэтесса, общественный деятель.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1944-наст.вр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25.08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Олег Мацкевич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1919-1987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31.08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Зоя Сергеевна Кедрина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Литературовед, писатель,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переводчик с национальных языков.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120 лет со дня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1904-1992</w:t>
            </w:r>
          </w:p>
        </w:tc>
      </w:tr>
      <w:tr w:rsidR="00AA1536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Сентябрь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Сыдык Мухамеджанов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1536" w:rsidRPr="00DE1E84" w:rsidRDefault="00AA1536" w:rsidP="009B7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Композитор.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1924-1991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Игорь Николаевич Верещагин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Режиссёр.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1919-наст.вр.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Сатимжан Камзиевич Санбаев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Писатель, актёр, драматург.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1939-2013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Балтабай Абдрахманович Адамбаев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Литературовед, фольклорист.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1919-1990</w:t>
            </w:r>
          </w:p>
        </w:tc>
      </w:tr>
      <w:tr w:rsidR="00AA1536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Алдихан Калдыбаев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Журналист, детский писатель.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1939-2015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Бердибек Сокпакбаев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казахский детский писатель, поэт, сценарист. Его повесть «Меня зовут Кожа» переведена на 68 языков мира.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1924-1991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Сакен Сейфуллин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Основоположник современной казахской литературы, государственный деятель.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130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1894-1939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Мухамеджан Дузенов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Писатель и драматург. Его пьеса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«Путь короткий, но долгий» поставлена рядом областных театров республики.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Она переведена на русский и латышский языки.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1924-1979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Абдижамил Каримович Нурпеисов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Казахский писатель и переводчик. </w:t>
            </w:r>
          </w:p>
          <w:p w:rsidR="00AA1536" w:rsidRPr="00DE1E84" w:rsidRDefault="00AA1536" w:rsidP="009B7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 трилогии «Кровь и пот».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1924-2022</w:t>
            </w:r>
          </w:p>
        </w:tc>
      </w:tr>
      <w:tr w:rsidR="00AA1536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Нагим-Бек Нурмухаммедов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художник, искусствовед. Работал преимущественно в направлении реализма, импрессионизма.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1924-1986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Берхаир Салимович Аманшин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Поэт и переводчик.  Собрал и издал произведения Махамбета Утемисова и Ыгылмана Шорекова.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1924-1985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Беимбет Жармагамбетович Майлин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Писатель. В 1935 году роман «Азамат Азаматович» был переведён на русский язык под названием «Дочь казаха». Другие романы Майлина («Красный флаг», «Соседи», «Схватка») не сохранились, отрывки из них печатались в журнале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«Әдебиет майданы».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130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1894-1938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Кулахмет Конгырходжаевич Ходжиков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36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 театра и кино, сценарист.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1914-1986</w:t>
            </w:r>
          </w:p>
        </w:tc>
      </w:tr>
      <w:tr w:rsidR="00AA1536" w:rsidRPr="00DE1E84" w:rsidTr="00D206A3">
        <w:trPr>
          <w:jc w:val="center"/>
        </w:trPr>
        <w:tc>
          <w:tcPr>
            <w:tcW w:w="11129" w:type="dxa"/>
            <w:gridSpan w:val="5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Каратай Куттыбаев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Писатель, ученый, кандидат филологических наук.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1929-1994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Абиш Кекилбаевич </w:t>
            </w: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Кекилбаев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Общественный и политический деятель,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занимал пост главного редактора республиканской газеты «Егемен Қазақстан».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85 лет со дня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1939-2015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Гульфайрус Мансуровна Исмаилова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Художник, актриса.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1929-2013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Бибигуль Ахметовна Тулегенова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оперная певица, педагог.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1929-наст.вр.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Уки Ажиевич Ажиев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1536" w:rsidRPr="00DE1E84" w:rsidRDefault="00AA1536" w:rsidP="009B77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Художник, мастер акварели.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1924-2015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Фариза Онгарсыновна Онгарсынова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Поэтесса, основные темы её творчества: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любовь и ненависть, мужество и трусость, </w:t>
            </w:r>
          </w:p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 и зло.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1939-2014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Турар Рыскулов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E92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и политический деятель. Участник национально-освободительного восстания народов Центральной Азии.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130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1894-1938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E92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Кулян Шилдебаева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 казахская поэтесса.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1929-2000</w:t>
            </w:r>
          </w:p>
        </w:tc>
      </w:tr>
      <w:tr w:rsidR="00AA1536" w:rsidRPr="00DE1E84" w:rsidTr="00DE1E84">
        <w:trPr>
          <w:jc w:val="center"/>
        </w:trPr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Абен Сатыбалдиев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1914-1974</w:t>
            </w:r>
          </w:p>
        </w:tc>
      </w:tr>
      <w:tr w:rsidR="00AA1536" w:rsidRPr="00DE1E84" w:rsidTr="00DE1E84">
        <w:trPr>
          <w:jc w:val="center"/>
        </w:trPr>
        <w:tc>
          <w:tcPr>
            <w:tcW w:w="40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Саттар Аскарович Ерубаев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AD7D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Писатель, известный роман – «Менің құрдастарым».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1914-1937</w:t>
            </w:r>
          </w:p>
        </w:tc>
      </w:tr>
      <w:tr w:rsidR="00AA1536" w:rsidRPr="00DE1E84" w:rsidTr="00DE1E84">
        <w:trPr>
          <w:jc w:val="center"/>
        </w:trPr>
        <w:tc>
          <w:tcPr>
            <w:tcW w:w="40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Койшыгара Сулгарин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B767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Писатель, историк-этнограф. За выдающиеся достижения в области тюркологии был удостоен премии.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1939-наст.вр.</w:t>
            </w:r>
          </w:p>
        </w:tc>
      </w:tr>
      <w:tr w:rsidR="00AA1536" w:rsidRPr="00DE1E84" w:rsidTr="00DE1E84">
        <w:trPr>
          <w:jc w:val="center"/>
        </w:trPr>
        <w:tc>
          <w:tcPr>
            <w:tcW w:w="40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Тлес Шамгонович Кажгалиев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B767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Казахстанский композитор.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1949-1996</w:t>
            </w:r>
          </w:p>
        </w:tc>
      </w:tr>
      <w:tr w:rsidR="00AA1536" w:rsidRPr="00DE1E84" w:rsidTr="00DE1E84">
        <w:trPr>
          <w:jc w:val="center"/>
        </w:trPr>
        <w:tc>
          <w:tcPr>
            <w:tcW w:w="40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Кокен Шакеев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9B4B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Великой Отечественной войны, народный акын Республики Казахстан.</w:t>
            </w:r>
            <w:r w:rsidRPr="00DE1E84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1924-2000</w:t>
            </w:r>
          </w:p>
        </w:tc>
      </w:tr>
      <w:tr w:rsidR="00AA1536" w:rsidRPr="00DE1E84" w:rsidTr="00DE1E84">
        <w:trPr>
          <w:jc w:val="center"/>
        </w:trPr>
        <w:tc>
          <w:tcPr>
            <w:tcW w:w="40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Сара Мынжасарова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9B4BF3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казахская романистка.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1924-2002</w:t>
            </w:r>
          </w:p>
        </w:tc>
      </w:tr>
      <w:tr w:rsidR="00AA1536" w:rsidRPr="00DE1E84" w:rsidTr="00DE1E84">
        <w:trPr>
          <w:jc w:val="center"/>
        </w:trPr>
        <w:tc>
          <w:tcPr>
            <w:tcW w:w="40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E920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Жусупбек Аймаутов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9B4BF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Общественный деятель, член движения «Алаш».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120 лет со дня рождения.</w:t>
            </w:r>
          </w:p>
        </w:tc>
        <w:tc>
          <w:tcPr>
            <w:tcW w:w="1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1536" w:rsidRPr="00DE1E84" w:rsidRDefault="00AA1536" w:rsidP="00CF4F0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1889-1930</w:t>
            </w:r>
          </w:p>
        </w:tc>
      </w:tr>
    </w:tbl>
    <w:p w:rsidR="00D43DE4" w:rsidRPr="00D206A3" w:rsidRDefault="00537316" w:rsidP="00EB629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6"/>
        </w:rPr>
      </w:pPr>
      <w:r w:rsidRPr="00D206A3">
        <w:rPr>
          <w:rFonts w:ascii="Times New Roman" w:eastAsia="Times New Roman" w:hAnsi="Times New Roman" w:cs="Times New Roman"/>
          <w:b/>
          <w:color w:val="0070C0"/>
          <w:sz w:val="28"/>
          <w:szCs w:val="26"/>
        </w:rPr>
        <w:t>Юбилеи писателей стран ближнего и дальнего зарубежья</w:t>
      </w:r>
    </w:p>
    <w:tbl>
      <w:tblPr>
        <w:tblStyle w:val="a5"/>
        <w:tblW w:w="11203" w:type="dxa"/>
        <w:jc w:val="center"/>
        <w:tblInd w:w="1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76"/>
        <w:gridCol w:w="3040"/>
        <w:gridCol w:w="3827"/>
        <w:gridCol w:w="1701"/>
        <w:gridCol w:w="1559"/>
      </w:tblGrid>
      <w:tr w:rsidR="00D43DE4" w:rsidRPr="00DE1E84" w:rsidTr="00D206A3">
        <w:trPr>
          <w:jc w:val="center"/>
        </w:trPr>
        <w:tc>
          <w:tcPr>
            <w:tcW w:w="1076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Дата</w:t>
            </w:r>
          </w:p>
        </w:tc>
        <w:tc>
          <w:tcPr>
            <w:tcW w:w="3040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Деятель</w:t>
            </w:r>
          </w:p>
        </w:tc>
        <w:tc>
          <w:tcPr>
            <w:tcW w:w="3827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Информация</w:t>
            </w:r>
          </w:p>
        </w:tc>
        <w:tc>
          <w:tcPr>
            <w:tcW w:w="1701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Событие</w:t>
            </w:r>
          </w:p>
        </w:tc>
        <w:tc>
          <w:tcPr>
            <w:tcW w:w="1559" w:type="dxa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Годы жизни</w:t>
            </w:r>
          </w:p>
        </w:tc>
      </w:tr>
      <w:tr w:rsidR="002F4F8D" w:rsidRPr="00DE1E84" w:rsidTr="00D206A3">
        <w:trPr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4F8D" w:rsidRPr="00DE1E84" w:rsidRDefault="002F4F8D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01.01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4F8D" w:rsidRPr="00DE1E84" w:rsidRDefault="00537316" w:rsidP="003221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Джером Дэвид Сэлинджер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7E6" w:rsidRPr="00DE1E84" w:rsidRDefault="00537316" w:rsidP="0072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Американский писатель, автор романа 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Над пропастью во ржи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1919-2010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D5F" w:rsidRPr="00DE1E84" w:rsidRDefault="00537316" w:rsidP="003221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Харуки Мураками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Японский писатель и переводчик. Автор 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произведений «Норвежский лес», «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1Q84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277E6" w:rsidRPr="00DE1E84" w:rsidRDefault="007277E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75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9B4BF3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1949-наст.</w:t>
            </w:r>
            <w:r w:rsidR="00537316"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вр.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19.01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Эдгар Аллан По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Американский писатель, поэт, литературный критик и редактор, представитель американского романтизма.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215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9F3D5F" w:rsidP="009F3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1809-1849</w:t>
            </w:r>
          </w:p>
        </w:tc>
      </w:tr>
      <w:tr w:rsidR="00D43DE4" w:rsidRPr="00DE1E84" w:rsidTr="006841FF">
        <w:trPr>
          <w:trHeight w:val="987"/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Аркадий Петрович Гайдар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7E6" w:rsidRPr="00DE1E84" w:rsidRDefault="00537316" w:rsidP="00684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Советский детский писатель, сценарист и прозаик, журналист, военный корреспондент. Автор повести 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«Тимур и его команда»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1904-1941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3D5F" w:rsidRPr="00DE1E84" w:rsidRDefault="00537316" w:rsidP="0032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Роберт Бёрнс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Шотландский поэт, фольклорист, автор многочисленных стихотворений и поэм.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265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1759-1796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Уильям Сомерсет Моэм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7E6" w:rsidRPr="00DE1E84" w:rsidRDefault="00537316" w:rsidP="0072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Английский писатель, автор произведений «Театр», «Человек со шрамом».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1874-1965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214C" w:rsidRPr="00DE1E84" w:rsidRDefault="00537316" w:rsidP="0032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Павел Петрович Бажов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Фольклорист, публицист, журналист. Получил известность как автор уральских сказов.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145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1879-1950</w:t>
            </w:r>
          </w:p>
        </w:tc>
      </w:tr>
      <w:tr w:rsidR="00D43DE4" w:rsidRPr="00DE1E84" w:rsidTr="00D206A3">
        <w:trPr>
          <w:trHeight w:val="420"/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Евгений Иванович Замятин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Советский литератор, написавший знаменитый роман-антиутопию «Мы».</w:t>
            </w:r>
          </w:p>
          <w:p w:rsidR="0018372E" w:rsidRPr="00DE1E84" w:rsidRDefault="0018372E" w:rsidP="00183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140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1884-1937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Виталий Валентинович Бианки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72E" w:rsidRPr="00DE1E84" w:rsidRDefault="00537316" w:rsidP="00183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Русский писатель, автор многих произведений для детей. Книги Бианки раскрывают мир природы, учат проникать в её тайны.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130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1894-1959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 Андреевич Крылов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72E" w:rsidRPr="00DE1E84" w:rsidRDefault="00537316" w:rsidP="00183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Баснописец и драматург. Автор басен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«Волк и журавль», «Лисица и виноград», «Мартышка и очки», «Музыканты», «Свинья под дубом».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255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1784-1833</w:t>
            </w:r>
          </w:p>
        </w:tc>
      </w:tr>
      <w:tr w:rsidR="00D43DE4" w:rsidRPr="00DE1E84" w:rsidTr="00D206A3">
        <w:trPr>
          <w:trHeight w:val="420"/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Юрий Карлович Олеша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Автор сказок, увлекательных повестей, стихов, сатирических фельетонов. Самая знаменитая книга – «Три толстяка».</w:t>
            </w:r>
          </w:p>
          <w:p w:rsidR="0018372E" w:rsidRPr="00DE1E84" w:rsidRDefault="0018372E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1899-1960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Станислав Ежи Лец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Польский поэт, философ, писатель-сатирик и автор афоризмов.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1909-1966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928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Александр Романович </w:t>
            </w:r>
          </w:p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Беляев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372E" w:rsidRPr="00DE1E84" w:rsidRDefault="00537316" w:rsidP="00CC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Один из основоположников советской научно-фантастической литературы. Среди наиболее известных его </w:t>
            </w:r>
            <w:hyperlink r:id="rId8">
              <w:r w:rsidRPr="00DE1E84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романов</w:t>
              </w:r>
            </w:hyperlink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: «</w:t>
            </w:r>
            <w:hyperlink r:id="rId9">
              <w:r w:rsidRPr="00DE1E84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Голова профессора Доуэля</w:t>
              </w:r>
            </w:hyperlink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», «</w:t>
            </w:r>
            <w:hyperlink r:id="rId10">
              <w:r w:rsidRPr="00DE1E84">
                <w:rPr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Человек-амфибия</w:t>
              </w:r>
            </w:hyperlink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140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1884-1942</w:t>
            </w:r>
          </w:p>
        </w:tc>
      </w:tr>
      <w:tr w:rsidR="00D43DE4" w:rsidRPr="00DE1E84" w:rsidTr="00D206A3">
        <w:trPr>
          <w:trHeight w:val="420"/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3868" w:rsidRPr="00DE1E84" w:rsidRDefault="006D3868" w:rsidP="00CC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7056" w:rsidRPr="00DE1E84" w:rsidRDefault="00537316" w:rsidP="00CC7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Николай Васильевич Гоголь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7056" w:rsidRPr="00DE1E84" w:rsidRDefault="00537316" w:rsidP="00D20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Русский прозаик, признанный одним из классиков русской литературы. Автор произведений 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Мёртвые души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Ревизор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Шинель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215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1809-1852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Владимир Владимирович Набоков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Русский и американский писатель, поэт, переводчик. Восемь раз был номинирован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на Нобелевскую премию по литературе.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1899-1977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26.04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7056" w:rsidRPr="00DE1E84" w:rsidRDefault="00537316" w:rsidP="00CC70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Уильям Шекспир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7056" w:rsidRPr="00DE1E84" w:rsidRDefault="00537316" w:rsidP="00CC70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Английский драматург. Автор произведений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«Гамлет», «Король Лир», «Макбет», «Отелло», «Ромео и Джульетта».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460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1564-1616</w:t>
            </w:r>
          </w:p>
        </w:tc>
      </w:tr>
      <w:tr w:rsidR="00D43DE4" w:rsidRPr="00DE1E84" w:rsidTr="00D206A3">
        <w:trPr>
          <w:trHeight w:val="420"/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09.05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Булат Шалвович Окуджава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Бард и яркий исполнитель авторской песни, из-под пера автора вышли более 20 сборников поэзии.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1924-1997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Юлия Владимировна Друнина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Советская поэтесса. Участница Великой Отечественной войны.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1924-1991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Оноре де Бальзак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Французский писатель. Автор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произведений «Гобсек», «Отец Горио», «Человеческая комедия», «Шагреневая кожа».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225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1799-1850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Борис Львович Васильев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Драматург и киносценарист, автор произведения «А зори здесь тихие».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1924-2013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Артур Конан Дойл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7056" w:rsidRPr="00DE1E84" w:rsidRDefault="00537316" w:rsidP="00CC70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Всемирно известный шотландский и английский писатель. Автор детективных произведений о сыщике Шерлоке Холмсе.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165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1859-1930</w:t>
            </w:r>
          </w:p>
        </w:tc>
      </w:tr>
      <w:tr w:rsidR="00D43DE4" w:rsidRPr="00DE1E84" w:rsidTr="00D206A3">
        <w:trPr>
          <w:trHeight w:val="420"/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Июнь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3868" w:rsidRPr="00DE1E84" w:rsidRDefault="006D3868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D3868" w:rsidRPr="00DE1E84" w:rsidRDefault="00537316" w:rsidP="006D386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Александр </w:t>
            </w:r>
            <w:r w:rsidR="006D3868"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Сергеевич</w:t>
            </w: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3DE4" w:rsidRPr="00DE1E84" w:rsidRDefault="00537316" w:rsidP="006D386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Пушкин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7056" w:rsidRPr="00DE1E84" w:rsidRDefault="00537316" w:rsidP="00E8481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Русский поэт, драматург и прозаик, заложивший основы русского реалистического направления.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225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1799-1837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23.06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Анна Андреевна Ахматова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Русская поэтесса Серебряного века, одна из наиболее значимых фигур русской литературы XX века.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1889-1966</w:t>
            </w:r>
          </w:p>
        </w:tc>
      </w:tr>
      <w:tr w:rsidR="00D43DE4" w:rsidRPr="00DE1E84" w:rsidTr="00D206A3">
        <w:trPr>
          <w:trHeight w:val="420"/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Июль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21.07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Эрнест Хемингуэй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Американский писатель, военный корреспондент, лауреат Нобелевской премии по литературе 1954 года.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125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1899-1961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25.07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Василий Макарович Шукшин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Советский кинорежиссёр, киноактёр, сценарист и писатель.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1929-1974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26.07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Олдос Хаксли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Автор известного романа-антиутопии «О дивный новый мир».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130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1894-1963</w:t>
            </w:r>
          </w:p>
        </w:tc>
      </w:tr>
      <w:tr w:rsidR="00D43DE4" w:rsidRPr="00DE1E84" w:rsidTr="00D206A3">
        <w:trPr>
          <w:trHeight w:val="420"/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Август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03.08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0928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Анатолий Георгиевич </w:t>
            </w:r>
          </w:p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Алексин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Русский советский и израильский писатель, сценарист и драматург, автор книг для детей и юношества.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100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1924-2017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09.08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Туве Янсон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74F1" w:rsidRPr="00DE1E84" w:rsidRDefault="00537316" w:rsidP="0053731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Финская писательница, художница, иллюстратор. Обрела всемирную известность благодаря своим книгам о муми-троллях.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110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1914-2001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10.08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Михаил Михайлович Зощенко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Автор, который, с помощью своих сатирических произведений,  стремился активно бороться с невежеством, жестокостью и другими человеческими пороками.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130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1894-1958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22.08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Сергей Григорьевич Козлов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74F1" w:rsidRPr="00DE1E84" w:rsidRDefault="00537316" w:rsidP="0053731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Советский писатель-сказочник. Его наиболее известное произведение – сценарий к одноимённому мультфильму «Ёжик в тумане».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85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1939-2010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28.08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Иоганн Вольфганг фон Гёте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Немецкий писатель, автор философской драмы 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Фауст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275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1749-1832</w:t>
            </w:r>
          </w:p>
        </w:tc>
      </w:tr>
      <w:tr w:rsidR="00D43DE4" w:rsidRPr="00DE1E84" w:rsidTr="00D206A3">
        <w:trPr>
          <w:trHeight w:val="492"/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Сентябрь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Джеймс Фенимор Купер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Американский романист и сатирик. Классик приключенческой литературы, один из основоположников жанра вестерн.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235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1789-1851</w:t>
            </w:r>
          </w:p>
        </w:tc>
      </w:tr>
      <w:tr w:rsidR="00D43DE4" w:rsidRPr="00DE1E84" w:rsidTr="00D206A3">
        <w:trPr>
          <w:trHeight w:val="420"/>
          <w:jc w:val="center"/>
        </w:trPr>
        <w:tc>
          <w:tcPr>
            <w:tcW w:w="11203" w:type="dxa"/>
            <w:gridSpan w:val="5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Михаил Юрьевич Лермонтов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84A77" w:rsidRPr="00DE1E84" w:rsidRDefault="00537316" w:rsidP="00C84A77">
            <w:pPr>
              <w:widowControl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Русский поэт, прозаик, драматург, художник. Его самые значительные прои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зведения: «</w:t>
            </w:r>
            <w:r w:rsidR="002D74F1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Герой нашего 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времени»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 w:rsidR="00E84814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537316" w:rsidRPr="00DE1E84" w:rsidRDefault="00160D08" w:rsidP="00C84A77">
            <w:pPr>
              <w:widowControl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поэма</w:t>
            </w:r>
            <w:r w:rsidR="002D74F1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«Мцыри»</w:t>
            </w:r>
            <w:r w:rsidR="00537316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,</w:t>
            </w:r>
            <w:r w:rsidR="00E84814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драма «</w:t>
            </w:r>
            <w:r w:rsidR="00537316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Маскарад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»</w:t>
            </w:r>
            <w:r w:rsidR="00537316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210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1814-1841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Оскар Уайльд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74F1" w:rsidRPr="00DE1E84" w:rsidRDefault="00537316" w:rsidP="002D74F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Ирландский писатель и поэт. Автор известного романа </w:t>
            </w:r>
            <w:r w:rsidR="00160D08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«Портрет Дориана Грея»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170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1854-1900</w:t>
            </w:r>
          </w:p>
        </w:tc>
      </w:tr>
      <w:tr w:rsidR="00D43DE4" w:rsidRPr="00DE1E84" w:rsidTr="006841FF">
        <w:trPr>
          <w:jc w:val="center"/>
        </w:trPr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3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Кир Булычёв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Советский писатель-фантаст. Автор произведений о девочке из будущего – Алисе Селезнёвой.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90 лет со дня рождения.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DE4" w:rsidRPr="00DE1E84" w:rsidRDefault="00537316" w:rsidP="00160D08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</w:rPr>
              <w:t>1934-2003</w:t>
            </w:r>
          </w:p>
        </w:tc>
      </w:tr>
    </w:tbl>
    <w:p w:rsidR="00D43DE4" w:rsidRDefault="00D43DE4" w:rsidP="00160D0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DC6" w:rsidRPr="00D206A3" w:rsidRDefault="00674DC6" w:rsidP="00674DC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6"/>
        </w:rPr>
      </w:pPr>
      <w:r w:rsidRPr="00D206A3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6"/>
        </w:rPr>
        <w:t>Праздники и памятные даты 2024 года</w:t>
      </w:r>
    </w:p>
    <w:tbl>
      <w:tblPr>
        <w:tblStyle w:val="a5"/>
        <w:tblW w:w="11199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35"/>
        <w:gridCol w:w="2977"/>
        <w:gridCol w:w="7087"/>
      </w:tblGrid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206A3" w:rsidRDefault="00674DC6" w:rsidP="00D206A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206A3">
              <w:rPr>
                <w:rFonts w:ascii="Times New Roman" w:hAnsi="Times New Roman" w:cs="Times New Roman"/>
                <w:highlight w:val="white"/>
              </w:rPr>
              <w:t>Дата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206A3" w:rsidRDefault="00674DC6" w:rsidP="00D206A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206A3">
              <w:rPr>
                <w:rFonts w:ascii="Times New Roman" w:hAnsi="Times New Roman" w:cs="Times New Roman"/>
                <w:highlight w:val="white"/>
              </w:rPr>
              <w:t>Событие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206A3" w:rsidRDefault="00674DC6" w:rsidP="00D206A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D206A3">
              <w:rPr>
                <w:rFonts w:ascii="Times New Roman" w:hAnsi="Times New Roman" w:cs="Times New Roman"/>
                <w:highlight w:val="white"/>
              </w:rPr>
              <w:t>Информация</w:t>
            </w:r>
          </w:p>
        </w:tc>
      </w:tr>
      <w:tr w:rsidR="00674DC6" w:rsidRPr="00DE1E84" w:rsidTr="006841FF">
        <w:trPr>
          <w:trHeight w:val="310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Январь</w:t>
            </w:r>
          </w:p>
        </w:tc>
      </w:tr>
      <w:tr w:rsidR="001F428B" w:rsidRPr="00DE1E84" w:rsidTr="006841FF">
        <w:trPr>
          <w:trHeight w:val="420"/>
        </w:trPr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01.01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636B" w:rsidRPr="00DE1E84" w:rsidRDefault="004B636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:rsidR="004B636B" w:rsidRPr="00DE1E84" w:rsidRDefault="001F428B" w:rsidP="004B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Новогодний праздник</w:t>
            </w:r>
          </w:p>
        </w:tc>
      </w:tr>
      <w:tr w:rsidR="001F428B" w:rsidRPr="00DE1E84" w:rsidTr="006841FF">
        <w:trPr>
          <w:trHeight w:val="420"/>
        </w:trPr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мира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02.01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научной фантастики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04.01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азбуки Брайля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07.01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Рождество Христово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08.01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детского кино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17.01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детских изобретений</w:t>
            </w:r>
          </w:p>
        </w:tc>
      </w:tr>
      <w:tr w:rsidR="00674DC6" w:rsidRPr="00DE1E84" w:rsidTr="006841FF">
        <w:trPr>
          <w:trHeight w:val="420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9F7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Февраль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10.02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памяти А. С. Пушкина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14.02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636B" w:rsidRPr="00DE1E84" w:rsidRDefault="004B636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:rsidR="004B636B" w:rsidRPr="00DE1E84" w:rsidRDefault="00674DC6" w:rsidP="004B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книгодарения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Появился в 2012 году и призван объединять всех, кто дарит книги детям и прививает им любовь к чтению.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21.02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родного языка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400928" w:rsidP="00400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Провозглашён</w:t>
            </w:r>
            <w:r w:rsidR="00674DC6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Генеральной конференцией ЮНЕСКО </w:t>
            </w:r>
            <w:r w:rsidR="0060197B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</w:t>
            </w:r>
            <w:r w:rsidR="00674DC6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1999 год</w:t>
            </w:r>
            <w:r w:rsidR="0060197B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у,</w:t>
            </w:r>
            <w:r w:rsidR="00674DC6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60197B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 цель</w:t>
            </w:r>
            <w:r w:rsidR="00674DC6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ю содействия языковому и культурному </w:t>
            </w:r>
            <w:r w:rsidR="0060197B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разнообразию</w:t>
            </w:r>
            <w:r w:rsidR="00674DC6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674DC6" w:rsidRPr="00DE1E84" w:rsidTr="006841FF"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9F7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Март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01.03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благодарности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CB7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Направлен на укрепление единства и согласия казахстанского народа, воспитание патриотизма и популяризацию казахского языка.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писателя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A95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Профессиональный праздник, призывающий выступать против негативных аспектов демократической печати, воздерживаться от лживых публикаций, преднамеренной фальсификации, умышленного искажения фактов.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06.03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чтения вслух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08.03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636B" w:rsidRPr="00DE1E84" w:rsidRDefault="001F428B" w:rsidP="00DE1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женский день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защиты прав потребителей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Впервые этот день был отмечен в 1983 году.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счастья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Был учрежден ООН в 2012 году по инициативе Королевства Бутан, где существует Министерство счастья.</w:t>
            </w:r>
          </w:p>
        </w:tc>
      </w:tr>
      <w:tr w:rsidR="00674DC6" w:rsidRPr="00DE1E84" w:rsidTr="006841FF">
        <w:trPr>
          <w:trHeight w:val="420"/>
        </w:trPr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21.03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поэзии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CB7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Этот День, считает ЮНЕСКО, призван послужить созданию в средствах массовой информации позитивного образа поэзии как современного искусства, открытого людям.</w:t>
            </w:r>
          </w:p>
        </w:tc>
      </w:tr>
      <w:tr w:rsidR="00674DC6" w:rsidRPr="00DE1E84" w:rsidTr="006841FF">
        <w:trPr>
          <w:trHeight w:val="420"/>
        </w:trPr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театра кукол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2000 году известный деятель кукольного театра Дживада Золфагарихо из Ирана вынес на обсуждение предложение отмечать этот праздник.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21-23.03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636B" w:rsidRPr="00DE1E84" w:rsidRDefault="001F428B" w:rsidP="004B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Праздник Наурыз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24-30.03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Неделя детской и юношеской книги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Традиционно проводится каждый год в дни весенних школьных каникул.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27.03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театра</w:t>
            </w:r>
          </w:p>
        </w:tc>
      </w:tr>
      <w:tr w:rsidR="00674DC6" w:rsidRPr="00DE1E84" w:rsidTr="006841FF"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Апрель</w:t>
            </w:r>
          </w:p>
        </w:tc>
      </w:tr>
      <w:tr w:rsidR="00674DC6" w:rsidRPr="00DE1E84" w:rsidTr="006841FF"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01.04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птиц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CB79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Отмечается с 1906 года, когда была принята «Международная конвенция по охране птиц».</w:t>
            </w:r>
          </w:p>
        </w:tc>
      </w:tr>
      <w:tr w:rsidR="001F428B" w:rsidRPr="00DE1E84" w:rsidTr="006841FF"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9C1" w:rsidRPr="00DE1E84" w:rsidRDefault="001F428B" w:rsidP="0017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смеха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02.04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детской книги</w:t>
            </w:r>
          </w:p>
        </w:tc>
      </w:tr>
      <w:tr w:rsidR="001F428B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07.04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здоровья</w:t>
            </w:r>
          </w:p>
        </w:tc>
      </w:tr>
      <w:tr w:rsidR="001F428B" w:rsidRPr="00DE1E84" w:rsidTr="006841FF">
        <w:trPr>
          <w:trHeight w:val="420"/>
        </w:trPr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12.04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428B" w:rsidRPr="00DE1E84" w:rsidRDefault="001F428B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авиации и космонавтики</w:t>
            </w:r>
          </w:p>
        </w:tc>
      </w:tr>
      <w:tr w:rsidR="00674DC6" w:rsidRPr="00DE1E84" w:rsidTr="006841FF">
        <w:trPr>
          <w:trHeight w:val="420"/>
        </w:trPr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работников науки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4A5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Праздник был приурочен ко дню рождения известного учёного, академика, первого президента Академии наук Казахстана </w:t>
            </w:r>
            <w:r w:rsidR="004A54CC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– 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К.И.Сатпаева и впервые отмечался в 2012 году.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культуры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4A54CC" w:rsidP="004A5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Цель – привлечь внимание общественности к вопросам защиты и сохранения всемирного культурного наследия.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18.04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Международный день памятников и исторических </w:t>
            </w: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мест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4A54C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Дата связана с подписанием в 1935 году в Вашингтоне договора «Об охране художественных и научных учреждений и исторических памятников».</w:t>
            </w:r>
          </w:p>
        </w:tc>
      </w:tr>
      <w:tr w:rsidR="004D0EF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EF6" w:rsidRPr="00DE1E84" w:rsidRDefault="004D0EF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22.04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9C1" w:rsidRPr="00DE1E84" w:rsidRDefault="004D0EF6" w:rsidP="0017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Земли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23.04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книг и авторского права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Особое внимание уделяется важной роли книги в сохранении и приумножении культуры каждого государства.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24.04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солидарности молодёжи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2F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этот день необходимо обратить внимание мировой общественности на проблемы социальной защиты молодёжи, решени</w:t>
            </w:r>
            <w:r w:rsidR="002F1E71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проблем культурного воспитания и досуга молодёжи.</w:t>
            </w:r>
          </w:p>
        </w:tc>
      </w:tr>
      <w:tr w:rsidR="004D0EF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EF6" w:rsidRPr="00DE1E84" w:rsidRDefault="004D0EF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28.04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EF6" w:rsidRPr="00DE1E84" w:rsidRDefault="004D0EF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охраны труда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29.04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танца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2F1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Дата была предложена артистом бал</w:t>
            </w:r>
            <w:r w:rsidR="002F1E71"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ета, педагогом и хореографом П.</w:t>
            </w: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А.Гусевым в память о родившемся в этот день французском балетмейстере, теоретике и реформаторе балета Ж.Ж.Новерре, вошедшем в историю как «отец современного балета».</w:t>
            </w:r>
          </w:p>
        </w:tc>
      </w:tr>
      <w:tr w:rsidR="00674DC6" w:rsidRPr="00DE1E84" w:rsidTr="006841FF">
        <w:trPr>
          <w:trHeight w:val="420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Май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01.05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единства народа Казахстана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03.05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печати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 решению Генеральной Ассамблеи ООН с 1993 года этот день отмечается как день свободы печати.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04.05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памяти жертв СПИДа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07.05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защитника Отечества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09.05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Победы в Великой Отечественной войне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0BAE" w:rsidRPr="00DE1E84" w:rsidRDefault="009A6079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9F79C1" w:rsidRPr="00DE1E84" w:rsidRDefault="00674DC6" w:rsidP="00170BA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семьи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Данный праздник был учрежден Генеральной Ассамблеей ООН в 1993 году.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18.05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9C1" w:rsidRPr="00DE1E84" w:rsidRDefault="00674DC6" w:rsidP="009F7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музеев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21.05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работников культуры и искусства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24.05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славянской письменности и культуры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Славянская азбука, основателями которой стали болгарские богословы Кирилл и Мефодий, стала бесценным духовным богатством и сегодня служит многим народам мира.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31.05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памяти жертв политических репрессий</w:t>
            </w:r>
          </w:p>
        </w:tc>
      </w:tr>
      <w:tr w:rsidR="00674DC6" w:rsidRPr="00DE1E84" w:rsidTr="006841FF">
        <w:trPr>
          <w:trHeight w:val="420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Июнь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01.06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защиты детей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04.06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9C1" w:rsidRPr="00DE1E84" w:rsidRDefault="00674DC6" w:rsidP="009F7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государственных символов Республики Казахстан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05.06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охраны окружающей среды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23.06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Государственного служащего Казахстана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полиции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1992 году Верховный Совет Республики Казахстан принял закон «Об органах внутренних дел Республики Казахстан». Это был первый правовой акт после провозглашения независимости Республики, определивший задачи и функции казахстанской полиции.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26.06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борьбы с наркоманией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30.06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печати Республики Казахстан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1997 году был принят первый казахстанский закон о СМИ, который назывался Закон Казахской ССР «О печати и других средствах массовой информации».</w:t>
            </w:r>
          </w:p>
        </w:tc>
      </w:tr>
      <w:tr w:rsidR="00674DC6" w:rsidRPr="00DE1E84" w:rsidTr="00D206A3">
        <w:trPr>
          <w:trHeight w:val="299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lastRenderedPageBreak/>
              <w:t>Июль</w:t>
            </w:r>
          </w:p>
        </w:tc>
      </w:tr>
      <w:tr w:rsidR="00674DC6" w:rsidRPr="00DE1E84" w:rsidTr="006841FF">
        <w:trPr>
          <w:trHeight w:val="402"/>
        </w:trPr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06.07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79C1" w:rsidRPr="00DE1E84" w:rsidRDefault="00674DC6" w:rsidP="00170B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столицы</w:t>
            </w:r>
          </w:p>
        </w:tc>
      </w:tr>
      <w:tr w:rsidR="00674DC6" w:rsidRPr="00DE1E84" w:rsidTr="006841FF">
        <w:trPr>
          <w:trHeight w:val="420"/>
        </w:trPr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создания детско-юношеской организации «Жас Ұлан»</w:t>
            </w:r>
          </w:p>
        </w:tc>
      </w:tr>
      <w:tr w:rsidR="00674DC6" w:rsidRPr="00DE1E84" w:rsidTr="006841FF">
        <w:trPr>
          <w:trHeight w:val="420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Август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10.08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Абая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Международная организация тюркской культуры приняла решение об объявлении 2020 года Годом Абая Кунанбаева.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12.08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0FA" w:rsidRPr="00DE1E84" w:rsidRDefault="00674DC6" w:rsidP="0082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молодежи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18.08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пограничника Республики Казахстан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29.08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действий против ядерных испытаний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30.08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Конституции Республики Казахстан</w:t>
            </w:r>
          </w:p>
        </w:tc>
      </w:tr>
      <w:tr w:rsidR="00674DC6" w:rsidRPr="00DE1E84" w:rsidTr="006841FF">
        <w:trPr>
          <w:trHeight w:val="420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Сентябрь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01.09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знаний</w:t>
            </w:r>
          </w:p>
        </w:tc>
      </w:tr>
      <w:tr w:rsidR="00674DC6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05.09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DC6" w:rsidRPr="00DE1E84" w:rsidRDefault="00674DC6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языков народа Казахстана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08.09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0243C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борьбы с неграмотностью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024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Отмечается с 1967 года по решению Генеральной конференции ЮНЕСКО.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15.09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0FA" w:rsidRPr="00DE1E84" w:rsidRDefault="008200FA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:rsidR="008200FA" w:rsidRPr="00DE1E84" w:rsidRDefault="00973EEC" w:rsidP="008200F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матери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DC3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Идея назначить определённый день для чествования казахстанских матерей принадлежит Нурсултану Назарбаеву.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21.09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мира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27.09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туризма</w:t>
            </w:r>
          </w:p>
        </w:tc>
      </w:tr>
      <w:tr w:rsidR="00973EEC" w:rsidRPr="00DE1E84" w:rsidTr="00D206A3">
        <w:trPr>
          <w:trHeight w:val="394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Октябрь</w:t>
            </w:r>
          </w:p>
        </w:tc>
      </w:tr>
      <w:tr w:rsidR="00973EEC" w:rsidRPr="00DE1E84" w:rsidTr="006841FF">
        <w:trPr>
          <w:trHeight w:val="420"/>
        </w:trPr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01.10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0FA" w:rsidRPr="00DE1E84" w:rsidRDefault="00973EEC" w:rsidP="00820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пожилых людей</w:t>
            </w:r>
          </w:p>
        </w:tc>
      </w:tr>
      <w:tr w:rsidR="00973EEC" w:rsidRPr="00DE1E84" w:rsidTr="006841FF">
        <w:trPr>
          <w:trHeight w:val="420"/>
        </w:trPr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музыки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05.10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7504" w:rsidRPr="00DE1E84" w:rsidRDefault="00973EEC" w:rsidP="00957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учителя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09.10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почты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18.10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духовного согласия</w:t>
            </w:r>
          </w:p>
        </w:tc>
      </w:tr>
      <w:tr w:rsidR="00973EEC" w:rsidRPr="00DE1E84" w:rsidTr="006841FF">
        <w:trPr>
          <w:trHeight w:val="420"/>
        </w:trPr>
        <w:tc>
          <w:tcPr>
            <w:tcW w:w="1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24.10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Организации Объединенных Наций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Отмечается с 1948 года.</w:t>
            </w:r>
          </w:p>
        </w:tc>
      </w:tr>
      <w:tr w:rsidR="00973EEC" w:rsidRPr="00DE1E84" w:rsidTr="006841FF">
        <w:trPr>
          <w:trHeight w:val="420"/>
        </w:trPr>
        <w:tc>
          <w:tcPr>
            <w:tcW w:w="1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7504" w:rsidRPr="00DE1E84" w:rsidRDefault="00957504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:rsidR="00957504" w:rsidRPr="00DE1E84" w:rsidRDefault="00973EEC" w:rsidP="0095750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библиотекаря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Цель праздника – повышение имиджа профессии</w:t>
            </w:r>
          </w:p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библиотекаря и его стимулирование на профессиональной</w:t>
            </w:r>
          </w:p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арене.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25.10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Республики</w:t>
            </w:r>
          </w:p>
        </w:tc>
      </w:tr>
      <w:tr w:rsidR="00973EEC" w:rsidRPr="00DE1E84" w:rsidTr="006841FF">
        <w:trPr>
          <w:trHeight w:val="420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Ноябрь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15.11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День национальной валюты </w:t>
            </w: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тенге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16.11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толерантности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E5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Принцип толерантности требует терпимого отношения к любому человеку иной этнической, расовой, религиозной, языковой, социальной принадлежности, терпимость к инвалидам и людям, исповедующим иные политические взгляды.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17.11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Международный день студентов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E5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Этот день был учреждён в память о погибших чешских студентах, устроивших демонстрацию на улицах оккупированной Праги против фашизма 17 ноября 1939 года.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20.11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ребёнка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Праздник направлен на улучшение благополучия детей, укрепление работы, проводимой ООН в интересах детей всего мира.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26.11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информации</w:t>
            </w:r>
          </w:p>
        </w:tc>
      </w:tr>
      <w:tr w:rsidR="00973EEC" w:rsidRPr="00DE1E84" w:rsidTr="006841FF">
        <w:trPr>
          <w:trHeight w:val="420"/>
        </w:trPr>
        <w:tc>
          <w:tcPr>
            <w:tcW w:w="111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>Декабрь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01.12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Всемирный день борьбы со СПИДом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10.12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прав человека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16.12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независимости Республики Казахстан</w:t>
            </w:r>
          </w:p>
        </w:tc>
      </w:tr>
      <w:tr w:rsidR="00973EEC" w:rsidRPr="00DE1E84" w:rsidTr="006841FF"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22.12</w:t>
            </w:r>
          </w:p>
        </w:tc>
        <w:tc>
          <w:tcPr>
            <w:tcW w:w="100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3EEC" w:rsidRPr="00DE1E84" w:rsidRDefault="00973EEC" w:rsidP="00674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DE1E84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День архивиста</w:t>
            </w:r>
          </w:p>
        </w:tc>
      </w:tr>
    </w:tbl>
    <w:p w:rsidR="00674DC6" w:rsidRPr="00674DC6" w:rsidRDefault="00674DC6" w:rsidP="00674DC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43DE4" w:rsidRDefault="00D43DE4" w:rsidP="00160D0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43DE4" w:rsidSect="008E7B04">
      <w:footerReference w:type="default" r:id="rId11"/>
      <w:pgSz w:w="11909" w:h="16834"/>
      <w:pgMar w:top="720" w:right="720" w:bottom="720" w:left="720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E6" w:rsidRDefault="00CA2FE6" w:rsidP="00993974">
      <w:pPr>
        <w:spacing w:line="240" w:lineRule="auto"/>
      </w:pPr>
      <w:r>
        <w:separator/>
      </w:r>
    </w:p>
  </w:endnote>
  <w:endnote w:type="continuationSeparator" w:id="0">
    <w:p w:rsidR="00CA2FE6" w:rsidRDefault="00CA2FE6" w:rsidP="00993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</w:rPr>
      <w:id w:val="-1544661396"/>
      <w:docPartObj>
        <w:docPartGallery w:val="Page Numbers (Bottom of Page)"/>
        <w:docPartUnique/>
      </w:docPartObj>
    </w:sdtPr>
    <w:sdtContent>
      <w:p w:rsidR="00DE1E84" w:rsidRPr="00B01E9D" w:rsidRDefault="00DE1E84">
        <w:pPr>
          <w:pStyle w:val="ae"/>
          <w:jc w:val="center"/>
          <w:rPr>
            <w:rFonts w:ascii="Times New Roman" w:hAnsi="Times New Roman" w:cs="Times New Roman"/>
            <w:sz w:val="18"/>
          </w:rPr>
        </w:pPr>
        <w:r w:rsidRPr="00B01E9D">
          <w:rPr>
            <w:rFonts w:ascii="Times New Roman" w:hAnsi="Times New Roman" w:cs="Times New Roman"/>
            <w:sz w:val="18"/>
          </w:rPr>
          <w:fldChar w:fldCharType="begin"/>
        </w:r>
        <w:r w:rsidRPr="00B01E9D">
          <w:rPr>
            <w:rFonts w:ascii="Times New Roman" w:hAnsi="Times New Roman" w:cs="Times New Roman"/>
            <w:sz w:val="18"/>
          </w:rPr>
          <w:instrText>PAGE   \* MERGEFORMAT</w:instrText>
        </w:r>
        <w:r w:rsidRPr="00B01E9D">
          <w:rPr>
            <w:rFonts w:ascii="Times New Roman" w:hAnsi="Times New Roman" w:cs="Times New Roman"/>
            <w:sz w:val="18"/>
          </w:rPr>
          <w:fldChar w:fldCharType="separate"/>
        </w:r>
        <w:r w:rsidR="00D206A3">
          <w:rPr>
            <w:rFonts w:ascii="Times New Roman" w:hAnsi="Times New Roman" w:cs="Times New Roman"/>
            <w:noProof/>
            <w:sz w:val="18"/>
          </w:rPr>
          <w:t>16</w:t>
        </w:r>
        <w:r w:rsidRPr="00B01E9D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DE1E84" w:rsidRPr="00B01E9D" w:rsidRDefault="00DE1E84" w:rsidP="00B01E9D">
    <w:pPr>
      <w:pStyle w:val="ae"/>
      <w:tabs>
        <w:tab w:val="clear" w:pos="4677"/>
        <w:tab w:val="clear" w:pos="9355"/>
        <w:tab w:val="left" w:pos="6583"/>
      </w:tabs>
      <w:rPr>
        <w:rFonts w:ascii="Times New Roman" w:hAnsi="Times New Roman" w:cs="Times New Roman"/>
        <w:sz w:val="18"/>
      </w:rPr>
    </w:pPr>
    <w:r w:rsidRPr="00B01E9D">
      <w:rPr>
        <w:rFonts w:ascii="Times New Roman" w:hAnsi="Times New Roman" w:cs="Times New Roman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E6" w:rsidRDefault="00CA2FE6" w:rsidP="00993974">
      <w:pPr>
        <w:spacing w:line="240" w:lineRule="auto"/>
      </w:pPr>
      <w:r>
        <w:separator/>
      </w:r>
    </w:p>
  </w:footnote>
  <w:footnote w:type="continuationSeparator" w:id="0">
    <w:p w:rsidR="00CA2FE6" w:rsidRDefault="00CA2FE6" w:rsidP="009939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3DE4"/>
    <w:rsid w:val="000243CC"/>
    <w:rsid w:val="00027479"/>
    <w:rsid w:val="00030A0E"/>
    <w:rsid w:val="00052CEC"/>
    <w:rsid w:val="00076582"/>
    <w:rsid w:val="0009485F"/>
    <w:rsid w:val="000E293B"/>
    <w:rsid w:val="00101A74"/>
    <w:rsid w:val="00101B5B"/>
    <w:rsid w:val="00144794"/>
    <w:rsid w:val="00160D08"/>
    <w:rsid w:val="00170BAE"/>
    <w:rsid w:val="0018372E"/>
    <w:rsid w:val="001F428B"/>
    <w:rsid w:val="0025576A"/>
    <w:rsid w:val="002D74F1"/>
    <w:rsid w:val="002D7C03"/>
    <w:rsid w:val="002F0E82"/>
    <w:rsid w:val="002F1E71"/>
    <w:rsid w:val="002F4F8D"/>
    <w:rsid w:val="0032214C"/>
    <w:rsid w:val="003339F4"/>
    <w:rsid w:val="0034032C"/>
    <w:rsid w:val="00400928"/>
    <w:rsid w:val="004239E9"/>
    <w:rsid w:val="00453935"/>
    <w:rsid w:val="004975D6"/>
    <w:rsid w:val="004A54CC"/>
    <w:rsid w:val="004B636B"/>
    <w:rsid w:val="004C6846"/>
    <w:rsid w:val="004D0EF6"/>
    <w:rsid w:val="004D6A56"/>
    <w:rsid w:val="004F60F9"/>
    <w:rsid w:val="00516E5B"/>
    <w:rsid w:val="00521C5D"/>
    <w:rsid w:val="00537316"/>
    <w:rsid w:val="005A057C"/>
    <w:rsid w:val="005D7E8D"/>
    <w:rsid w:val="0060197B"/>
    <w:rsid w:val="00674DC6"/>
    <w:rsid w:val="006841FF"/>
    <w:rsid w:val="006A7AAA"/>
    <w:rsid w:val="006D3868"/>
    <w:rsid w:val="006E5623"/>
    <w:rsid w:val="00711743"/>
    <w:rsid w:val="00714D2C"/>
    <w:rsid w:val="007214C2"/>
    <w:rsid w:val="007277E6"/>
    <w:rsid w:val="0073280F"/>
    <w:rsid w:val="0075112A"/>
    <w:rsid w:val="007F7999"/>
    <w:rsid w:val="008200FA"/>
    <w:rsid w:val="00841730"/>
    <w:rsid w:val="00846879"/>
    <w:rsid w:val="008A1B65"/>
    <w:rsid w:val="008E7B04"/>
    <w:rsid w:val="00957504"/>
    <w:rsid w:val="0096341F"/>
    <w:rsid w:val="00973EEC"/>
    <w:rsid w:val="0097775F"/>
    <w:rsid w:val="00993974"/>
    <w:rsid w:val="0099681E"/>
    <w:rsid w:val="009A2A73"/>
    <w:rsid w:val="009A6079"/>
    <w:rsid w:val="009B4BF3"/>
    <w:rsid w:val="009B587C"/>
    <w:rsid w:val="009B7720"/>
    <w:rsid w:val="009F3D5F"/>
    <w:rsid w:val="009F79C1"/>
    <w:rsid w:val="00A74825"/>
    <w:rsid w:val="00A82791"/>
    <w:rsid w:val="00A92377"/>
    <w:rsid w:val="00A95D1F"/>
    <w:rsid w:val="00AA1536"/>
    <w:rsid w:val="00AB02D2"/>
    <w:rsid w:val="00AD59D1"/>
    <w:rsid w:val="00AD7D1C"/>
    <w:rsid w:val="00AE579D"/>
    <w:rsid w:val="00B01E9D"/>
    <w:rsid w:val="00B065AE"/>
    <w:rsid w:val="00B25C6E"/>
    <w:rsid w:val="00B3250D"/>
    <w:rsid w:val="00B767B0"/>
    <w:rsid w:val="00BE5CA6"/>
    <w:rsid w:val="00BE67AF"/>
    <w:rsid w:val="00BF339B"/>
    <w:rsid w:val="00BF46C6"/>
    <w:rsid w:val="00C04B13"/>
    <w:rsid w:val="00C21DA0"/>
    <w:rsid w:val="00C36850"/>
    <w:rsid w:val="00C4705B"/>
    <w:rsid w:val="00C84A77"/>
    <w:rsid w:val="00CA2FE6"/>
    <w:rsid w:val="00CB7936"/>
    <w:rsid w:val="00CC7056"/>
    <w:rsid w:val="00CF4F09"/>
    <w:rsid w:val="00D05EE3"/>
    <w:rsid w:val="00D1681C"/>
    <w:rsid w:val="00D206A3"/>
    <w:rsid w:val="00D43DE4"/>
    <w:rsid w:val="00D75FA4"/>
    <w:rsid w:val="00DC39E2"/>
    <w:rsid w:val="00DE1E84"/>
    <w:rsid w:val="00E84814"/>
    <w:rsid w:val="00E8539E"/>
    <w:rsid w:val="00E920FD"/>
    <w:rsid w:val="00EB629D"/>
    <w:rsid w:val="00ED6CC5"/>
    <w:rsid w:val="00F55234"/>
    <w:rsid w:val="00FB3707"/>
    <w:rsid w:val="00FE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DA0"/>
  </w:style>
  <w:style w:type="paragraph" w:styleId="1">
    <w:name w:val="heading 1"/>
    <w:basedOn w:val="a"/>
    <w:next w:val="a"/>
    <w:rsid w:val="00C21D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21D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21D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21D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21D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21D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1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21DA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21DA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21D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4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F8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777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F46C6"/>
    <w:rPr>
      <w:color w:val="0000FF"/>
      <w:u w:val="single"/>
    </w:rPr>
  </w:style>
  <w:style w:type="character" w:styleId="aa">
    <w:name w:val="Strong"/>
    <w:basedOn w:val="a0"/>
    <w:uiPriority w:val="22"/>
    <w:qFormat/>
    <w:rsid w:val="00AE579D"/>
    <w:rPr>
      <w:b/>
      <w:bCs/>
    </w:rPr>
  </w:style>
  <w:style w:type="paragraph" w:styleId="ab">
    <w:name w:val="Normal (Web)"/>
    <w:basedOn w:val="a"/>
    <w:uiPriority w:val="99"/>
    <w:unhideWhenUsed/>
    <w:rsid w:val="002F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9397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3974"/>
  </w:style>
  <w:style w:type="paragraph" w:styleId="ae">
    <w:name w:val="footer"/>
    <w:basedOn w:val="a"/>
    <w:link w:val="af"/>
    <w:uiPriority w:val="99"/>
    <w:unhideWhenUsed/>
    <w:rsid w:val="0099397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3974"/>
  </w:style>
  <w:style w:type="paragraph" w:styleId="af0">
    <w:name w:val="No Spacing"/>
    <w:link w:val="af1"/>
    <w:uiPriority w:val="1"/>
    <w:qFormat/>
    <w:rsid w:val="008E7B04"/>
    <w:pPr>
      <w:spacing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8E7B04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0%BC%D0%B0%D0%BD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7%D0%B5%D0%BB%D0%BE%D0%B2%D0%B5%D0%BA-%D0%B0%D0%BC%D1%84%D0%B8%D0%B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0%BB%D0%BE%D0%B2%D0%B0_%D0%BF%D1%80%D0%BE%D1%84%D0%B5%D1%81%D1%81%D0%BE%D1%80%D0%B0_%D0%94%D0%BE%D1%83%D1%8D%D0%BB%D1%8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EA0196AAC44F2ABB57F0260A022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0D18C-EB0B-41B2-B628-CDF39D788B24}"/>
      </w:docPartPr>
      <w:docPartBody>
        <w:p w:rsidR="00000000" w:rsidRDefault="00EC5A0A" w:rsidP="00EC5A0A">
          <w:pPr>
            <w:pStyle w:val="F6EA0196AAC44F2ABB57F0260A022279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15EE30847516457BB25F65E40629F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DAC47-7749-4EB5-8D95-EAACB7C02980}"/>
      </w:docPartPr>
      <w:docPartBody>
        <w:p w:rsidR="00000000" w:rsidRDefault="00EC5A0A" w:rsidP="00EC5A0A">
          <w:pPr>
            <w:pStyle w:val="15EE30847516457BB25F65E40629F20D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2AC40C93AA30465DBC24D2A8A8690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8AE5E-7D62-4210-BC28-59C1146FCAAE}"/>
      </w:docPartPr>
      <w:docPartBody>
        <w:p w:rsidR="00000000" w:rsidRDefault="00EC5A0A" w:rsidP="00EC5A0A">
          <w:pPr>
            <w:pStyle w:val="2AC40C93AA30465DBC24D2A8A8690462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C5A0A"/>
    <w:rsid w:val="00531D6D"/>
    <w:rsid w:val="00EC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B4ED3F68FD445BA5BD75630599BBE9">
    <w:name w:val="5DB4ED3F68FD445BA5BD75630599BBE9"/>
    <w:rsid w:val="00EC5A0A"/>
  </w:style>
  <w:style w:type="paragraph" w:customStyle="1" w:styleId="8FE3D535A16B4C94A748820241BC4966">
    <w:name w:val="8FE3D535A16B4C94A748820241BC4966"/>
    <w:rsid w:val="00EC5A0A"/>
  </w:style>
  <w:style w:type="paragraph" w:customStyle="1" w:styleId="075142AFBCA34FE2B70D605717764571">
    <w:name w:val="075142AFBCA34FE2B70D605717764571"/>
    <w:rsid w:val="00EC5A0A"/>
  </w:style>
  <w:style w:type="paragraph" w:customStyle="1" w:styleId="ACDAFFB7B39C4E47A44F5B83E1DE0382">
    <w:name w:val="ACDAFFB7B39C4E47A44F5B83E1DE0382"/>
    <w:rsid w:val="00EC5A0A"/>
  </w:style>
  <w:style w:type="paragraph" w:customStyle="1" w:styleId="DE11C01D493E41BFB64234D0E344011C">
    <w:name w:val="DE11C01D493E41BFB64234D0E344011C"/>
    <w:rsid w:val="00EC5A0A"/>
  </w:style>
  <w:style w:type="paragraph" w:customStyle="1" w:styleId="F6EA0196AAC44F2ABB57F0260A022279">
    <w:name w:val="F6EA0196AAC44F2ABB57F0260A022279"/>
    <w:rsid w:val="00EC5A0A"/>
  </w:style>
  <w:style w:type="paragraph" w:customStyle="1" w:styleId="730DE6220EFE48B983DFAAD11AEA17E7">
    <w:name w:val="730DE6220EFE48B983DFAAD11AEA17E7"/>
    <w:rsid w:val="00EC5A0A"/>
  </w:style>
  <w:style w:type="paragraph" w:customStyle="1" w:styleId="15EE30847516457BB25F65E40629F20D">
    <w:name w:val="15EE30847516457BB25F65E40629F20D"/>
    <w:rsid w:val="00EC5A0A"/>
  </w:style>
  <w:style w:type="paragraph" w:customStyle="1" w:styleId="2AC40C93AA30465DBC24D2A8A8690462">
    <w:name w:val="2AC40C93AA30465DBC24D2A8A8690462"/>
    <w:rsid w:val="00EC5A0A"/>
  </w:style>
  <w:style w:type="paragraph" w:customStyle="1" w:styleId="E7EDB251BFA945A4B23AB40C9F7D9AC9">
    <w:name w:val="E7EDB251BFA945A4B23AB40C9F7D9AC9"/>
    <w:rsid w:val="00EC5A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E7FF12-8D57-4AFA-BA39-A2FF4995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16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СКУ им. М.Козыбаева</Company>
  <LinksUpToDate>false</LinksUpToDate>
  <CharactersWithSpaces>26744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Литературно-краеведческий календарь знаменательных и памятных дат</dc:title>
  <dc:subject>2024 год</dc:subject>
  <cp:lastModifiedBy>Косарева Наталья Евгеньевна</cp:lastModifiedBy>
  <cp:revision>56</cp:revision>
  <cp:lastPrinted>2023-04-26T04:39:00Z</cp:lastPrinted>
  <dcterms:created xsi:type="dcterms:W3CDTF">2023-04-10T09:35:00Z</dcterms:created>
  <dcterms:modified xsi:type="dcterms:W3CDTF">2023-10-02T09:14:00Z</dcterms:modified>
</cp:coreProperties>
</file>