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0A" w:rsidRPr="00174911" w:rsidRDefault="0087660A" w:rsidP="0087660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4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Руфия</w:t>
      </w:r>
      <w:proofErr w:type="spellEnd"/>
      <w:r w:rsidRPr="00174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Мустафина,</w:t>
      </w:r>
    </w:p>
    <w:p w:rsidR="0087660A" w:rsidRPr="0087660A" w:rsidRDefault="0087660A" w:rsidP="0087660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6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студентка </w:t>
      </w:r>
      <w:proofErr w:type="gramStart"/>
      <w:r w:rsidRPr="008766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Северо-Казахстанского</w:t>
      </w:r>
      <w:proofErr w:type="gramEnd"/>
    </w:p>
    <w:p w:rsidR="0087660A" w:rsidRPr="0087660A" w:rsidRDefault="0087660A" w:rsidP="0087660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6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государственного  университета</w:t>
      </w:r>
    </w:p>
    <w:p w:rsidR="0087660A" w:rsidRPr="0087660A" w:rsidRDefault="0087660A" w:rsidP="0087660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6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имени </w:t>
      </w:r>
      <w:proofErr w:type="spellStart"/>
      <w:r w:rsidRPr="008766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Манаша</w:t>
      </w:r>
      <w:proofErr w:type="spellEnd"/>
      <w:r w:rsidRPr="008766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Козыбаева  </w:t>
      </w:r>
    </w:p>
    <w:p w:rsidR="0087660A" w:rsidRDefault="0087660A" w:rsidP="0087660A">
      <w:pPr>
        <w:ind w:firstLine="709"/>
        <w:jc w:val="both"/>
      </w:pPr>
    </w:p>
    <w:p w:rsidR="0087660A" w:rsidRPr="00174911" w:rsidRDefault="0087660A" w:rsidP="0087660A">
      <w:pPr>
        <w:shd w:val="clear" w:color="auto" w:fill="FFFFFF"/>
        <w:ind w:firstLine="709"/>
        <w:jc w:val="both"/>
        <w:rPr>
          <w:sz w:val="44"/>
          <w:szCs w:val="44"/>
        </w:rPr>
      </w:pPr>
      <w:r w:rsidRPr="0017491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Верный ориентир</w:t>
      </w:r>
    </w:p>
    <w:p w:rsidR="0087660A" w:rsidRDefault="0087660A" w:rsidP="0087660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7660A" w:rsidRPr="00174911" w:rsidRDefault="0087660A" w:rsidP="0087660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4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 как и вся молодежь Казахстана, не останусь в стороне. Послание Нурсултана Абишевича опре</w:t>
      </w:r>
      <w:r w:rsidRPr="00174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деляет, что необходимо сделать для роста благо</w:t>
      </w:r>
      <w:r w:rsidRPr="00174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состояния человека и каким должен быть человек, чтобы улучшить и поднять качество своей жизни.</w:t>
      </w:r>
    </w:p>
    <w:p w:rsidR="0087660A" w:rsidRPr="00174911" w:rsidRDefault="0087660A" w:rsidP="0087660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11">
        <w:rPr>
          <w:rFonts w:ascii="Times New Roman" w:eastAsia="Times New Roman" w:hAnsi="Times New Roman" w:cs="Times New Roman"/>
          <w:color w:val="000000"/>
          <w:sz w:val="24"/>
          <w:szCs w:val="24"/>
        </w:rPr>
        <w:t>Без внимания Елбасы не оставил никого. Поднят вопрос о статусе педагога, о дальнейшем развитии туризма, усилен контроль над оказанием медицин</w:t>
      </w:r>
      <w:r w:rsidRPr="0017491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услуг, стражи порядка также не остались в сторо</w:t>
      </w:r>
      <w:r w:rsidRPr="0017491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не.</w:t>
      </w:r>
    </w:p>
    <w:p w:rsidR="0087660A" w:rsidRPr="00174911" w:rsidRDefault="0087660A" w:rsidP="0087660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11">
        <w:rPr>
          <w:rFonts w:ascii="Times New Roman" w:eastAsia="Times New Roman" w:hAnsi="Times New Roman" w:cs="Times New Roman"/>
          <w:color w:val="000000"/>
          <w:sz w:val="24"/>
          <w:szCs w:val="24"/>
        </w:rPr>
        <w:t>Но меня как студентку интересовал вопрос трудоус</w:t>
      </w:r>
      <w:r w:rsidRPr="0017491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тройства молодых специалистов. Именно он на сегодняшний день является самым приоритетным для мо</w:t>
      </w:r>
      <w:r w:rsidRPr="0017491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лодежи.</w:t>
      </w:r>
      <w:bookmarkStart w:id="0" w:name="_GoBack"/>
      <w:bookmarkEnd w:id="0"/>
    </w:p>
    <w:p w:rsidR="0087660A" w:rsidRDefault="0087660A" w:rsidP="0087660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911">
        <w:rPr>
          <w:rFonts w:ascii="Times New Roman" w:eastAsia="Times New Roman" w:hAnsi="Times New Roman" w:cs="Times New Roman"/>
          <w:color w:val="000000"/>
          <w:sz w:val="24"/>
          <w:szCs w:val="24"/>
        </w:rPr>
        <w:t>Стоит отметить, что следующий год для нас будет очень значимым. Ведь это Год молодежи. Разве это не показатель того, насколько сильно наш Президент лю</w:t>
      </w:r>
      <w:r w:rsidRPr="0017491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бит и ценит нас, своих детей. Давайте не подведем Нур</w:t>
      </w:r>
      <w:r w:rsidRPr="0017491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султана Абишевича и достигнем тех целей, которые воз</w:t>
      </w:r>
      <w:r w:rsidRPr="0017491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ложены на нас. Едиными силами у нас это получится.</w:t>
      </w:r>
    </w:p>
    <w:p w:rsidR="0087660A" w:rsidRDefault="0087660A" w:rsidP="0087660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660A" w:rsidRPr="005C3ED7" w:rsidRDefault="0087660A" w:rsidP="0087660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ED7">
        <w:rPr>
          <w:rFonts w:ascii="Times New Roman" w:hAnsi="Times New Roman" w:cs="Times New Roman"/>
          <w:b/>
          <w:sz w:val="24"/>
          <w:szCs w:val="24"/>
        </w:rPr>
        <w:t>// Северный Казахстан.- 2018.- 9 октября</w:t>
      </w:r>
    </w:p>
    <w:p w:rsidR="0087660A" w:rsidRPr="00174911" w:rsidRDefault="0087660A" w:rsidP="0087660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7660A" w:rsidRPr="00174911" w:rsidSect="0087660A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12"/>
    <w:rsid w:val="00134A03"/>
    <w:rsid w:val="0087660A"/>
    <w:rsid w:val="00A9344E"/>
    <w:rsid w:val="00F0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2018-10-09T05:55:00Z</dcterms:created>
  <dcterms:modified xsi:type="dcterms:W3CDTF">2018-10-09T06:41:00Z</dcterms:modified>
</cp:coreProperties>
</file>