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D4" w:rsidRPr="005112C6" w:rsidRDefault="008F36D4" w:rsidP="008F36D4">
      <w:pPr>
        <w:ind w:firstLine="720"/>
        <w:jc w:val="both"/>
        <w:rPr>
          <w:rFonts w:ascii="Century Schoolbook" w:hAnsi="Century Schoolbook" w:cs="Century Schoolbook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>
        <w:rPr>
          <w:rFonts w:ascii="Century Schoolbook" w:hAnsi="Century Schoolbook" w:cs="Century Schoolbook"/>
          <w:lang w:eastAsia="en-US"/>
        </w:rPr>
        <w:t xml:space="preserve"> </w:t>
      </w:r>
    </w:p>
    <w:p w:rsidR="008F36D4" w:rsidRPr="005112C6" w:rsidRDefault="008F36D4" w:rsidP="008F36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4BBF">
        <w:rPr>
          <w:rFonts w:ascii="Times New Roman" w:hAnsi="Times New Roman" w:cs="Times New Roman"/>
          <w:b/>
          <w:sz w:val="24"/>
          <w:szCs w:val="24"/>
        </w:rPr>
        <w:t>Андрей Солодовник</w:t>
      </w:r>
      <w:r w:rsidRPr="005112C6">
        <w:rPr>
          <w:rFonts w:ascii="Times New Roman" w:hAnsi="Times New Roman" w:cs="Times New Roman"/>
          <w:sz w:val="24"/>
          <w:szCs w:val="24"/>
        </w:rPr>
        <w:t>, обсерватория СКГУ</w:t>
      </w:r>
    </w:p>
    <w:p w:rsidR="008F36D4" w:rsidRPr="00EE4BBF" w:rsidRDefault="008F36D4" w:rsidP="008F36D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6D4" w:rsidRPr="00EE4BBF" w:rsidRDefault="008F36D4" w:rsidP="008F36D4">
      <w:pPr>
        <w:ind w:firstLine="720"/>
        <w:jc w:val="both"/>
        <w:rPr>
          <w:rFonts w:ascii="Times New Roman" w:hAnsi="Times New Roman" w:cs="Times New Roman"/>
          <w:b/>
          <w:noProof/>
          <w:sz w:val="44"/>
          <w:szCs w:val="44"/>
        </w:rPr>
      </w:pPr>
      <w:r w:rsidRPr="00EE4BBF">
        <w:rPr>
          <w:rFonts w:ascii="Times New Roman" w:hAnsi="Times New Roman" w:cs="Times New Roman"/>
          <w:b/>
          <w:sz w:val="44"/>
          <w:szCs w:val="44"/>
        </w:rPr>
        <w:t xml:space="preserve">Небесные свидания в декабрьские иды: нас ждут комета и </w:t>
      </w:r>
      <w:r>
        <w:rPr>
          <w:rFonts w:ascii="Times New Roman" w:hAnsi="Times New Roman" w:cs="Times New Roman"/>
          <w:b/>
          <w:sz w:val="44"/>
          <w:szCs w:val="44"/>
        </w:rPr>
        <w:t>г</w:t>
      </w:r>
      <w:bookmarkStart w:id="0" w:name="_GoBack"/>
      <w:bookmarkEnd w:id="0"/>
      <w:r w:rsidRPr="00EE4BBF">
        <w:rPr>
          <w:rFonts w:ascii="Times New Roman" w:hAnsi="Times New Roman" w:cs="Times New Roman"/>
          <w:b/>
          <w:noProof/>
          <w:sz w:val="44"/>
          <w:szCs w:val="44"/>
        </w:rPr>
        <w:t>еминиды!</w:t>
      </w:r>
    </w:p>
    <w:p w:rsidR="008F36D4" w:rsidRDefault="008F36D4" w:rsidP="008F36D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6D4" w:rsidRPr="00EE4BBF" w:rsidRDefault="008F36D4" w:rsidP="008F36D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BBF">
        <w:rPr>
          <w:rFonts w:ascii="Times New Roman" w:hAnsi="Times New Roman" w:cs="Times New Roman"/>
          <w:b/>
          <w:sz w:val="24"/>
          <w:szCs w:val="24"/>
        </w:rPr>
        <w:t xml:space="preserve">Иды в древнеримском календаре - это сутки в середине месяца. Хотя, знаете ли, не совсем в середине. Например, в декабре они бывали близ 13 числа. Звучит таинственно, красиво и чуть пугающе. Когда-то 2000 с лишним лет назад в мартовские иды римские либералы зарезали Цезаря. Вот вспомнилось вдруг! И тогда на небе сияла комета (названная много позже в честь Эдмонда Галлея). В этом году в декабрьские иды мы сможем увидеть довольно яркую комету и полюбоваться </w:t>
      </w:r>
      <w:proofErr w:type="spellStart"/>
      <w:r w:rsidRPr="00EE4BBF">
        <w:rPr>
          <w:rFonts w:ascii="Times New Roman" w:hAnsi="Times New Roman" w:cs="Times New Roman"/>
          <w:b/>
          <w:sz w:val="24"/>
          <w:szCs w:val="24"/>
        </w:rPr>
        <w:t>Геминидами</w:t>
      </w:r>
      <w:proofErr w:type="spellEnd"/>
      <w:r w:rsidRPr="00EE4BBF">
        <w:rPr>
          <w:rFonts w:ascii="Times New Roman" w:hAnsi="Times New Roman" w:cs="Times New Roman"/>
          <w:b/>
          <w:sz w:val="24"/>
          <w:szCs w:val="24"/>
        </w:rPr>
        <w:t xml:space="preserve"> - сильнейшим зимним звездопадом.</w:t>
      </w:r>
    </w:p>
    <w:p w:rsidR="008F36D4" w:rsidRPr="005112C6" w:rsidRDefault="008F36D4" w:rsidP="008F36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12C6">
        <w:rPr>
          <w:rFonts w:ascii="Times New Roman" w:hAnsi="Times New Roman" w:cs="Times New Roman"/>
          <w:sz w:val="24"/>
          <w:szCs w:val="24"/>
        </w:rPr>
        <w:t>На рандеву с Землёй спешит комета Виртанена. Имя это не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большое небесное тело (разме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ры ядра всего-то чуть более 1 км) получило от фамилии пер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вооткрывателя - американского астронома Карла Виртанена, заметившего небольшое туман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ное пятнышко в созвездии Тель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ца на снимке неба 17 января 1948 года. Наблюдения позво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лили вычислить орбиту нового небесного тела. Оказалось, что новая комета принадлежит се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мейству Юпитера. Последнее означает, что максимальное её удаление от Солнца примерно равно радиусу орбиты самой большой из планет нашей сис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темы. Зато, сближаясь с Сол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нцем, она почти «касается» орбиты Земли.</w:t>
      </w:r>
    </w:p>
    <w:p w:rsidR="008F36D4" w:rsidRPr="005112C6" w:rsidRDefault="008F36D4" w:rsidP="008F36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12C6">
        <w:rPr>
          <w:rFonts w:ascii="Times New Roman" w:hAnsi="Times New Roman" w:cs="Times New Roman"/>
          <w:sz w:val="24"/>
          <w:szCs w:val="24"/>
        </w:rPr>
        <w:t xml:space="preserve">До сих пор эту комету знали только специалисты, поскольку большой яркостью она не </w:t>
      </w:r>
      <w:proofErr w:type="gramStart"/>
      <w:r w:rsidRPr="005112C6">
        <w:rPr>
          <w:rFonts w:ascii="Times New Roman" w:hAnsi="Times New Roman" w:cs="Times New Roman"/>
          <w:sz w:val="24"/>
          <w:szCs w:val="24"/>
        </w:rPr>
        <w:t>отли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чается</w:t>
      </w:r>
      <w:proofErr w:type="gramEnd"/>
      <w:r w:rsidRPr="005112C6">
        <w:rPr>
          <w:rFonts w:ascii="Times New Roman" w:hAnsi="Times New Roman" w:cs="Times New Roman"/>
          <w:sz w:val="24"/>
          <w:szCs w:val="24"/>
        </w:rPr>
        <w:t xml:space="preserve"> и внимания публики не привлекала. Чтобы её видеть, нужен приличный телескоп. И вот впервые за 70 лет знако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мства комета сблизится с Зем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лёй настолько, что её можно будет найти на небе невоору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женным глазом и отлично раз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глядеть в деталях в бинокль. Это не игра случая, а законы небесной механики. Так проля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гут небесные пути нашей плане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ты и кометы Виртанена, что 13 декабря (Иды) она пройдёт точ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ку перигелия (ближайшее рас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стояние от Солнца), а 16-17 де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кабря пролетит на минималь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ном удалении от Земли.</w:t>
      </w:r>
    </w:p>
    <w:p w:rsidR="008F36D4" w:rsidRPr="005112C6" w:rsidRDefault="008F36D4" w:rsidP="008F36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12C6">
        <w:rPr>
          <w:rFonts w:ascii="Times New Roman" w:hAnsi="Times New Roman" w:cs="Times New Roman"/>
          <w:sz w:val="24"/>
          <w:szCs w:val="24"/>
        </w:rPr>
        <w:t>Это удаление составит 11.6 миллиона километров. Для пе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шей прогулки, конечно, пробле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ма, а по космическим меркам комета окажется «рядом». Из-за близости к Земле она и при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обретёт в этот раз приличную яркость - около 3-4 звёздной величины. Кроме того, из-за той же близости комета будет быс</w:t>
      </w:r>
      <w:r w:rsidRPr="005112C6">
        <w:rPr>
          <w:rFonts w:ascii="Times New Roman" w:hAnsi="Times New Roman" w:cs="Times New Roman"/>
          <w:sz w:val="24"/>
          <w:szCs w:val="24"/>
        </w:rPr>
        <w:softHyphen/>
        <w:t xml:space="preserve">тро (по меркам астрономии) перемещаться на фоне звёзд </w:t>
      </w:r>
      <w:proofErr w:type="gramStart"/>
      <w:r w:rsidRPr="005112C6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5112C6">
        <w:rPr>
          <w:rFonts w:ascii="Times New Roman" w:hAnsi="Times New Roman" w:cs="Times New Roman"/>
          <w:sz w:val="24"/>
          <w:szCs w:val="24"/>
        </w:rPr>
        <w:t>уть, равный диаметру Луны она будет проходить за 2,7 часа! Кстати, а как её найти на небе?</w:t>
      </w:r>
    </w:p>
    <w:p w:rsidR="008F36D4" w:rsidRPr="005112C6" w:rsidRDefault="008F36D4" w:rsidP="008F36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12C6">
        <w:rPr>
          <w:rFonts w:ascii="Times New Roman" w:hAnsi="Times New Roman" w:cs="Times New Roman"/>
          <w:sz w:val="24"/>
          <w:szCs w:val="24"/>
        </w:rPr>
        <w:t>Оказывается, это будет не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сложно. Вот только в начале декабря комета гостит на юж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ном небе, и нам увидеть её не получится. В северную часть неба комета перейдёт 8 декаб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ря, и с этого дня её видимость будет быстро улучшаться. Путь её пройдёт вначале по созвез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дию Кита, затем она перемес</w:t>
      </w:r>
      <w:r w:rsidRPr="005112C6">
        <w:rPr>
          <w:rFonts w:ascii="Times New Roman" w:hAnsi="Times New Roman" w:cs="Times New Roman"/>
          <w:sz w:val="24"/>
          <w:szCs w:val="24"/>
        </w:rPr>
        <w:softHyphen/>
        <w:t xml:space="preserve">тится в Тельца. Именно в этом созвездии она пройдёт 13 числа точку перигелия, а 16 декабря </w:t>
      </w:r>
      <w:proofErr w:type="gramStart"/>
      <w:r w:rsidRPr="005112C6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5112C6">
        <w:rPr>
          <w:rFonts w:ascii="Times New Roman" w:hAnsi="Times New Roman" w:cs="Times New Roman"/>
          <w:sz w:val="24"/>
          <w:szCs w:val="24"/>
        </w:rPr>
        <w:t>очку максимального сближе</w:t>
      </w:r>
      <w:r w:rsidRPr="005112C6">
        <w:rPr>
          <w:rFonts w:ascii="Times New Roman" w:hAnsi="Times New Roman" w:cs="Times New Roman"/>
          <w:sz w:val="24"/>
          <w:szCs w:val="24"/>
        </w:rPr>
        <w:softHyphen/>
        <w:t xml:space="preserve">ния с Землёй. Причём в этот день она окажется между яркой звездой </w:t>
      </w:r>
      <w:proofErr w:type="spellStart"/>
      <w:r w:rsidRPr="005112C6">
        <w:rPr>
          <w:rFonts w:ascii="Times New Roman" w:hAnsi="Times New Roman" w:cs="Times New Roman"/>
          <w:sz w:val="24"/>
          <w:szCs w:val="24"/>
        </w:rPr>
        <w:t>Альдебараном</w:t>
      </w:r>
      <w:proofErr w:type="spellEnd"/>
      <w:r w:rsidRPr="005112C6">
        <w:rPr>
          <w:rFonts w:ascii="Times New Roman" w:hAnsi="Times New Roman" w:cs="Times New Roman"/>
          <w:sz w:val="24"/>
          <w:szCs w:val="24"/>
        </w:rPr>
        <w:t xml:space="preserve"> и знаме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нитым звёздным скоплением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2C6">
        <w:rPr>
          <w:rFonts w:ascii="Times New Roman" w:hAnsi="Times New Roman" w:cs="Times New Roman"/>
          <w:sz w:val="24"/>
          <w:szCs w:val="24"/>
        </w:rPr>
        <w:t>Плеяды. Выше всего над гори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зонтом комета будет находить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ся вблизи полуночи, но успешно найти её по этим ориентирам можно будет часа за два до того.</w:t>
      </w:r>
    </w:p>
    <w:p w:rsidR="008F36D4" w:rsidRPr="005112C6" w:rsidRDefault="008F36D4" w:rsidP="008F36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12C6">
        <w:rPr>
          <w:rFonts w:ascii="Times New Roman" w:hAnsi="Times New Roman" w:cs="Times New Roman"/>
          <w:sz w:val="24"/>
          <w:szCs w:val="24"/>
        </w:rPr>
        <w:t>И ещё - кометы отличаются от звезд своим видом: наличием округлого свечения - головы и вытянутого по направлению прочь от Солнца хвоста. Цвет такого убранства частенько ока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зывается голубым или зелёным - так люминесцируют кометные газы. Так вот, комета Виртанена имеет красивое бледно-зелёное свечение.</w:t>
      </w:r>
    </w:p>
    <w:p w:rsidR="008F36D4" w:rsidRPr="005112C6" w:rsidRDefault="008F36D4" w:rsidP="008F36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12C6">
        <w:rPr>
          <w:rFonts w:ascii="Times New Roman" w:hAnsi="Times New Roman" w:cs="Times New Roman"/>
          <w:sz w:val="24"/>
          <w:szCs w:val="24"/>
        </w:rPr>
        <w:t>После описанных событий комета ещё две-три недели бу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дет довольно яркой - прогостит на небе до Нового года. 23 де</w:t>
      </w:r>
      <w:r w:rsidRPr="005112C6">
        <w:rPr>
          <w:rFonts w:ascii="Times New Roman" w:hAnsi="Times New Roman" w:cs="Times New Roman"/>
          <w:sz w:val="24"/>
          <w:szCs w:val="24"/>
        </w:rPr>
        <w:softHyphen/>
        <w:t xml:space="preserve">кабря она пройдёт близ яркой звезды Капеллы и, продолжая свой путь по небу, в </w:t>
      </w:r>
      <w:proofErr w:type="spellStart"/>
      <w:r w:rsidRPr="005112C6">
        <w:rPr>
          <w:rFonts w:ascii="Times New Roman" w:hAnsi="Times New Roman" w:cs="Times New Roman"/>
          <w:sz w:val="24"/>
          <w:szCs w:val="24"/>
        </w:rPr>
        <w:t>новогодье</w:t>
      </w:r>
      <w:proofErr w:type="spellEnd"/>
      <w:r w:rsidRPr="005112C6">
        <w:rPr>
          <w:rFonts w:ascii="Times New Roman" w:hAnsi="Times New Roman" w:cs="Times New Roman"/>
          <w:sz w:val="24"/>
          <w:szCs w:val="24"/>
        </w:rPr>
        <w:t xml:space="preserve"> будет видна в зените - точно над головой в ту </w:t>
      </w:r>
      <w:r w:rsidRPr="005112C6">
        <w:rPr>
          <w:rFonts w:ascii="Times New Roman" w:hAnsi="Times New Roman" w:cs="Times New Roman"/>
          <w:sz w:val="24"/>
          <w:szCs w:val="24"/>
        </w:rPr>
        <w:lastRenderedPageBreak/>
        <w:t>самую завет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ную хрустальную полночь. Инте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ресно, что орбита кометы Вир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танена быстро эволюциониру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ет: её размер уменьшается, с ним уменьшается и период обра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щения вокруг Солнца. В периге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лии комета всё ближе подходит к Солнцу, и когда-нибудь её тра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ектория будет пересекать орби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ту Земли. Но это дело будущего.</w:t>
      </w:r>
    </w:p>
    <w:p w:rsidR="008F36D4" w:rsidRPr="005112C6" w:rsidRDefault="008F36D4" w:rsidP="008F36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12C6">
        <w:rPr>
          <w:rFonts w:ascii="Times New Roman" w:hAnsi="Times New Roman" w:cs="Times New Roman"/>
          <w:sz w:val="24"/>
          <w:szCs w:val="24"/>
        </w:rPr>
        <w:t>А пока нужно напомнить, что явление кометы Виртанена бу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дет происходить на фоне не ме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нее интересного явления - де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йствия выдающегося метеорно</w:t>
      </w:r>
      <w:r w:rsidRPr="005112C6">
        <w:rPr>
          <w:rFonts w:ascii="Times New Roman" w:hAnsi="Times New Roman" w:cs="Times New Roman"/>
          <w:sz w:val="24"/>
          <w:szCs w:val="24"/>
        </w:rPr>
        <w:softHyphen/>
        <w:t xml:space="preserve">го потока </w:t>
      </w:r>
      <w:proofErr w:type="spellStart"/>
      <w:r w:rsidRPr="005112C6">
        <w:rPr>
          <w:rFonts w:ascii="Times New Roman" w:hAnsi="Times New Roman" w:cs="Times New Roman"/>
          <w:sz w:val="24"/>
          <w:szCs w:val="24"/>
        </w:rPr>
        <w:t>Геминид</w:t>
      </w:r>
      <w:proofErr w:type="spellEnd"/>
      <w:r w:rsidRPr="005112C6">
        <w:rPr>
          <w:rFonts w:ascii="Times New Roman" w:hAnsi="Times New Roman" w:cs="Times New Roman"/>
          <w:sz w:val="24"/>
          <w:szCs w:val="24"/>
        </w:rPr>
        <w:t xml:space="preserve"> или дек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абрьского звездопада. По ак</w:t>
      </w:r>
      <w:r w:rsidRPr="005112C6">
        <w:rPr>
          <w:rFonts w:ascii="Times New Roman" w:hAnsi="Times New Roman" w:cs="Times New Roman"/>
          <w:sz w:val="24"/>
          <w:szCs w:val="24"/>
        </w:rPr>
        <w:softHyphen/>
        <w:t xml:space="preserve">тивности </w:t>
      </w:r>
      <w:proofErr w:type="spellStart"/>
      <w:r w:rsidRPr="005112C6">
        <w:rPr>
          <w:rFonts w:ascii="Times New Roman" w:hAnsi="Times New Roman" w:cs="Times New Roman"/>
          <w:sz w:val="24"/>
          <w:szCs w:val="24"/>
        </w:rPr>
        <w:t>Геминиды</w:t>
      </w:r>
      <w:proofErr w:type="spellEnd"/>
      <w:r w:rsidRPr="005112C6">
        <w:rPr>
          <w:rFonts w:ascii="Times New Roman" w:hAnsi="Times New Roman" w:cs="Times New Roman"/>
          <w:sz w:val="24"/>
          <w:szCs w:val="24"/>
        </w:rPr>
        <w:t xml:space="preserve"> не уступят августовским Персеидам, а то и превосходят их. Поток действу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ет с 4 по 17 декабря, а его макси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мум в этом году придётся в ночь с 14 на 15 декабря на 18 часов 30 минут. Метеоры потока летят из созвездия Близнецов (отсю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да название), среди них неред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ко вспыхивают яркие болиды. Порой (2011 год) активность потока достигает 200 метеоров в час. Частицы потока порожде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ны астероидом Фаэтон, кото</w:t>
      </w:r>
      <w:r w:rsidRPr="005112C6">
        <w:rPr>
          <w:rFonts w:ascii="Times New Roman" w:hAnsi="Times New Roman" w:cs="Times New Roman"/>
          <w:sz w:val="24"/>
          <w:szCs w:val="24"/>
        </w:rPr>
        <w:softHyphen/>
        <w:t>рый, как полагают некоторые учёные, является ядром давно «угасшей» кометы.</w:t>
      </w:r>
    </w:p>
    <w:p w:rsidR="008F36D4" w:rsidRPr="005112C6" w:rsidRDefault="008F36D4" w:rsidP="008F36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12C6">
        <w:rPr>
          <w:rFonts w:ascii="Times New Roman" w:hAnsi="Times New Roman" w:cs="Times New Roman"/>
          <w:sz w:val="24"/>
          <w:szCs w:val="24"/>
        </w:rPr>
        <w:t>Не исключено, что и комета Виртанена, со временем исчерпав запасы льдов различных газов, станет похожей на астероид, а может быть, она породит и свой метеорный поток. И долго ещё будет напоминать о себе вспышками ярких метеоров на ночном небе Земли.</w:t>
      </w:r>
    </w:p>
    <w:p w:rsidR="008F36D4" w:rsidRDefault="008F36D4" w:rsidP="008F36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36D4" w:rsidRPr="00EE4BBF" w:rsidRDefault="008F36D4" w:rsidP="008F36D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BBF">
        <w:rPr>
          <w:rFonts w:ascii="Times New Roman" w:hAnsi="Times New Roman" w:cs="Times New Roman"/>
          <w:b/>
          <w:sz w:val="24"/>
          <w:szCs w:val="24"/>
        </w:rPr>
        <w:t>// Неделя СК.- 2018.- 6 декабря</w:t>
      </w:r>
    </w:p>
    <w:p w:rsidR="00D44741" w:rsidRPr="00EE02CD" w:rsidRDefault="00D44741" w:rsidP="00D4474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221C" w:rsidRDefault="002E221C"/>
    <w:sectPr w:rsidR="002E221C" w:rsidSect="00D44741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72"/>
    <w:rsid w:val="002E221C"/>
    <w:rsid w:val="008F36D4"/>
    <w:rsid w:val="00D44741"/>
    <w:rsid w:val="00FC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2018-12-04T04:16:00Z</dcterms:created>
  <dcterms:modified xsi:type="dcterms:W3CDTF">2018-12-06T06:57:00Z</dcterms:modified>
</cp:coreProperties>
</file>