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3F" w:rsidRPr="00192E3F" w:rsidRDefault="00192E3F" w:rsidP="00192E3F">
      <w:pPr>
        <w:spacing w:after="0" w:line="240" w:lineRule="auto"/>
        <w:ind w:right="850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192E3F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4093F61F" wp14:editId="0755E4F9">
            <wp:simplePos x="0" y="0"/>
            <wp:positionH relativeFrom="column">
              <wp:posOffset>4912547</wp:posOffset>
            </wp:positionH>
            <wp:positionV relativeFrom="paragraph">
              <wp:posOffset>-113665</wp:posOffset>
            </wp:positionV>
            <wp:extent cx="1249680" cy="1249680"/>
            <wp:effectExtent l="0" t="0" r="7620" b="7620"/>
            <wp:wrapNone/>
            <wp:docPr id="1" name="Рисунок 1" descr="\\192.168.0.111.\обмен\Обмен\ДЛЯ ДИЗАЙНЕРОВ делюкс\лого\CyberSm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11.\обмен\Обмен\ДЛЯ ДИЗАЙНЕРОВ делюкс\лого\CyberSmi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E3F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053DD28B" wp14:editId="2FC2C6CF">
            <wp:simplePos x="0" y="0"/>
            <wp:positionH relativeFrom="column">
              <wp:posOffset>7994015</wp:posOffset>
            </wp:positionH>
            <wp:positionV relativeFrom="paragraph">
              <wp:posOffset>46849</wp:posOffset>
            </wp:positionV>
            <wp:extent cx="1249680" cy="1249680"/>
            <wp:effectExtent l="0" t="0" r="0" b="0"/>
            <wp:wrapNone/>
            <wp:docPr id="2" name="Рисунок 2" descr="\\192.168.0.111.\обмен\Обмен\ДЛЯ ДИЗАЙНЕРОВ делюкс\лого\CyberSm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11.\обмен\Обмен\ДЛЯ ДИЗАЙНЕРОВ делюкс\лого\CyberSmi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E3F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"CyberSmith"</w:t>
      </w:r>
    </w:p>
    <w:p w:rsidR="00192E3F" w:rsidRPr="00192E3F" w:rsidRDefault="00192E3F" w:rsidP="00192E3F">
      <w:pPr>
        <w:spacing w:after="0" w:line="240" w:lineRule="auto"/>
        <w:ind w:right="850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192E3F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Свидетельство ИП: серия 0101 №0020911 от 02.02.2016</w:t>
      </w:r>
      <w:r w:rsidRPr="00192E3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 </w:t>
      </w:r>
      <w:r w:rsidRPr="00192E3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5E51C266" wp14:editId="019B9CAC">
            <wp:simplePos x="0" y="0"/>
            <wp:positionH relativeFrom="column">
              <wp:posOffset>4257675</wp:posOffset>
            </wp:positionH>
            <wp:positionV relativeFrom="paragraph">
              <wp:posOffset>-6336030</wp:posOffset>
            </wp:positionV>
            <wp:extent cx="1575435" cy="1403985"/>
            <wp:effectExtent l="0" t="0" r="5715" b="5715"/>
            <wp:wrapNone/>
            <wp:docPr id="3" name="Рисунок 3" descr="\\192.168.0.111.\обмен\Обмен\ДЛЯ ДИЗАЙНЕРОВ делюкс\лого\CyberSmit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192.168.0.111.\обмен\Обмен\ДЛЯ ДИЗАЙНЕРОВ делюкс\лого\CyberSmit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3F" w:rsidRPr="00192E3F" w:rsidRDefault="00192E3F" w:rsidP="00192E3F">
      <w:pPr>
        <w:spacing w:after="0" w:line="240" w:lineRule="auto"/>
        <w:ind w:right="850"/>
        <w:rPr>
          <w:rFonts w:ascii="Times New Roman" w:eastAsia="Calibri" w:hAnsi="Times New Roman" w:cs="Times New Roman"/>
          <w:b/>
          <w:sz w:val="18"/>
          <w:szCs w:val="18"/>
        </w:rPr>
      </w:pPr>
      <w:r w:rsidRPr="00192E3F">
        <w:rPr>
          <w:rFonts w:ascii="Times New Roman" w:eastAsia="Calibri" w:hAnsi="Times New Roman" w:cs="Times New Roman"/>
          <w:b/>
          <w:sz w:val="18"/>
          <w:szCs w:val="18"/>
        </w:rPr>
        <w:t>БИН:</w:t>
      </w:r>
      <w:r w:rsidRPr="00192E3F">
        <w:rPr>
          <w:rFonts w:ascii="Times New Roman" w:eastAsia="Calibri" w:hAnsi="Times New Roman" w:cs="Times New Roman"/>
          <w:b/>
          <w:sz w:val="18"/>
          <w:szCs w:val="18"/>
        </w:rPr>
        <w:tab/>
        <w:t>891031302287</w:t>
      </w:r>
    </w:p>
    <w:p w:rsidR="00192E3F" w:rsidRPr="00192E3F" w:rsidRDefault="00192E3F" w:rsidP="00192E3F">
      <w:pPr>
        <w:spacing w:after="0" w:line="240" w:lineRule="auto"/>
        <w:ind w:right="850"/>
        <w:rPr>
          <w:rFonts w:ascii="Times New Roman" w:eastAsia="Calibri" w:hAnsi="Times New Roman" w:cs="Times New Roman"/>
          <w:b/>
          <w:sz w:val="18"/>
          <w:szCs w:val="18"/>
        </w:rPr>
      </w:pPr>
      <w:r w:rsidRPr="00192E3F">
        <w:rPr>
          <w:rFonts w:ascii="Times New Roman" w:eastAsia="Calibri" w:hAnsi="Times New Roman" w:cs="Times New Roman"/>
          <w:b/>
          <w:sz w:val="18"/>
          <w:szCs w:val="18"/>
        </w:rPr>
        <w:t xml:space="preserve">ИИК:   KZ25914002204KZ016SK  </w:t>
      </w:r>
    </w:p>
    <w:p w:rsidR="00192E3F" w:rsidRPr="00192E3F" w:rsidRDefault="00192E3F" w:rsidP="00192E3F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18"/>
          <w:szCs w:val="18"/>
        </w:rPr>
      </w:pPr>
      <w:r w:rsidRPr="00192E3F">
        <w:rPr>
          <w:rFonts w:ascii="Times New Roman" w:eastAsia="Calibri" w:hAnsi="Times New Roman" w:cs="Times New Roman"/>
          <w:b/>
          <w:sz w:val="18"/>
          <w:szCs w:val="18"/>
        </w:rPr>
        <w:t>Банк:  ДБ АО "Сбербанк"</w:t>
      </w:r>
    </w:p>
    <w:p w:rsidR="00192E3F" w:rsidRPr="00192E3F" w:rsidRDefault="00192E3F" w:rsidP="00192E3F">
      <w:pPr>
        <w:spacing w:after="0" w:line="240" w:lineRule="auto"/>
        <w:ind w:right="850"/>
        <w:rPr>
          <w:rFonts w:ascii="Times New Roman" w:eastAsia="Calibri" w:hAnsi="Times New Roman" w:cs="Times New Roman"/>
          <w:b/>
          <w:sz w:val="18"/>
          <w:szCs w:val="18"/>
        </w:rPr>
      </w:pPr>
      <w:r w:rsidRPr="00192E3F">
        <w:rPr>
          <w:rFonts w:ascii="Times New Roman" w:eastAsia="Calibri" w:hAnsi="Times New Roman" w:cs="Times New Roman"/>
          <w:b/>
          <w:sz w:val="18"/>
          <w:szCs w:val="18"/>
        </w:rPr>
        <w:t>БИК:   SABRKZKA</w:t>
      </w:r>
    </w:p>
    <w:p w:rsidR="00192E3F" w:rsidRPr="00192E3F" w:rsidRDefault="00192E3F" w:rsidP="00192E3F">
      <w:pPr>
        <w:spacing w:after="0" w:line="240" w:lineRule="auto"/>
        <w:ind w:right="850"/>
        <w:rPr>
          <w:rFonts w:ascii="Times New Roman" w:eastAsia="Calibri" w:hAnsi="Times New Roman" w:cs="Times New Roman"/>
          <w:b/>
          <w:sz w:val="18"/>
          <w:szCs w:val="18"/>
        </w:rPr>
      </w:pPr>
      <w:r w:rsidRPr="00192E3F">
        <w:rPr>
          <w:rFonts w:ascii="Times New Roman" w:eastAsia="Calibri" w:hAnsi="Times New Roman" w:cs="Times New Roman"/>
          <w:b/>
          <w:sz w:val="18"/>
          <w:szCs w:val="18"/>
        </w:rPr>
        <w:t>КБЕ:   19</w:t>
      </w:r>
    </w:p>
    <w:p w:rsidR="00192E3F" w:rsidRPr="00192E3F" w:rsidRDefault="00192E3F" w:rsidP="00192E3F">
      <w:pPr>
        <w:spacing w:after="0" w:line="240" w:lineRule="auto"/>
        <w:ind w:right="850"/>
        <w:rPr>
          <w:rFonts w:ascii="Times New Roman" w:eastAsia="Calibri" w:hAnsi="Times New Roman" w:cs="Times New Roman"/>
          <w:b/>
          <w:sz w:val="18"/>
          <w:szCs w:val="18"/>
        </w:rPr>
      </w:pPr>
      <w:r w:rsidRPr="00192E3F">
        <w:rPr>
          <w:rFonts w:ascii="Times New Roman" w:eastAsia="Calibri" w:hAnsi="Times New Roman" w:cs="Times New Roman"/>
          <w:b/>
          <w:sz w:val="18"/>
          <w:szCs w:val="18"/>
        </w:rPr>
        <w:t>Юр. Адрес: Жетысу-2, дом 5, кв. 58.</w:t>
      </w:r>
    </w:p>
    <w:p w:rsidR="00192E3F" w:rsidRPr="00192E3F" w:rsidRDefault="00192E3F" w:rsidP="00192E3F">
      <w:pPr>
        <w:tabs>
          <w:tab w:val="left" w:pos="2610"/>
        </w:tabs>
        <w:suppressAutoHyphens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192E3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 </w:t>
      </w:r>
    </w:p>
    <w:p w:rsidR="00192E3F" w:rsidRPr="00192E3F" w:rsidRDefault="00192E3F" w:rsidP="00192E3F">
      <w:pPr>
        <w:tabs>
          <w:tab w:val="left" w:pos="2610"/>
        </w:tabs>
        <w:suppressAutoHyphens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192E3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</w:t>
      </w:r>
    </w:p>
    <w:p w:rsidR="00192E3F" w:rsidRPr="00192E3F" w:rsidRDefault="00192E3F" w:rsidP="00192E3F">
      <w:pPr>
        <w:spacing w:after="0" w:line="240" w:lineRule="auto"/>
        <w:ind w:left="-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2E3F" w:rsidRPr="00192E3F" w:rsidRDefault="00192E3F" w:rsidP="00192E3F">
      <w:pPr>
        <w:spacing w:after="0" w:line="240" w:lineRule="auto"/>
        <w:ind w:left="-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2E3F" w:rsidRPr="00192E3F" w:rsidRDefault="00192E3F" w:rsidP="00192E3F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2E3F" w:rsidRPr="00192E3F" w:rsidRDefault="00192E3F" w:rsidP="00192E3F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2E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Исх.№ </w:t>
      </w:r>
      <w:r w:rsidRPr="00192E3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09/12</w:t>
      </w:r>
      <w:r w:rsidRPr="00192E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 «</w:t>
      </w:r>
      <w:r w:rsidRPr="00192E3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09</w:t>
      </w:r>
      <w:r w:rsidRPr="00192E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  января</w:t>
      </w:r>
      <w:r w:rsidRPr="00192E3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192E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201</w:t>
      </w:r>
      <w:r w:rsidRPr="00192E3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9 </w:t>
      </w:r>
      <w:r w:rsidRPr="00192E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г.  </w:t>
      </w:r>
    </w:p>
    <w:p w:rsidR="00192E3F" w:rsidRPr="00192E3F" w:rsidRDefault="00192E3F" w:rsidP="00192E3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192E3F" w:rsidRPr="00192E3F" w:rsidRDefault="00192E3F" w:rsidP="00192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</w:p>
    <w:p w:rsidR="00192E3F" w:rsidRPr="00192E3F" w:rsidRDefault="00192E3F" w:rsidP="00192E3F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  <w:r w:rsidRPr="00192E3F"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>Ректору СКГУ им. Козыбаева</w:t>
      </w:r>
    </w:p>
    <w:p w:rsidR="00192E3F" w:rsidRPr="00192E3F" w:rsidRDefault="00192E3F" w:rsidP="00192E3F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  <w:r w:rsidRPr="00192E3F"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ab/>
        <w:t xml:space="preserve">                                                                                             г-ну Омирбаеву С.М.</w:t>
      </w:r>
    </w:p>
    <w:p w:rsidR="00192E3F" w:rsidRPr="00192E3F" w:rsidRDefault="00192E3F" w:rsidP="00192E3F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92E3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 директора издательства</w:t>
      </w:r>
      <w:r w:rsidRPr="00192E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92E3F">
        <w:rPr>
          <w:rFonts w:ascii="Times New Roman" w:eastAsia="Calibri" w:hAnsi="Times New Roman" w:cs="Times New Roman"/>
          <w:b/>
          <w:sz w:val="18"/>
          <w:szCs w:val="18"/>
        </w:rPr>
        <w:t>CyberSmith</w:t>
      </w:r>
    </w:p>
    <w:p w:rsidR="00192E3F" w:rsidRPr="00192E3F" w:rsidRDefault="00192E3F" w:rsidP="00192E3F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  <w:r w:rsidRPr="00192E3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Гриценко И.С.</w:t>
      </w:r>
    </w:p>
    <w:p w:rsidR="00192E3F" w:rsidRPr="00192E3F" w:rsidRDefault="00192E3F" w:rsidP="00192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</w:p>
    <w:p w:rsidR="00192E3F" w:rsidRPr="00192E3F" w:rsidRDefault="00192E3F" w:rsidP="00192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</w:p>
    <w:p w:rsidR="00192E3F" w:rsidRPr="00192E3F" w:rsidRDefault="00192E3F" w:rsidP="0019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  <w:r w:rsidRPr="00192E3F"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>Уважаемый Серик Мауленович!</w:t>
      </w:r>
    </w:p>
    <w:p w:rsidR="00192E3F" w:rsidRPr="00192E3F" w:rsidRDefault="00192E3F" w:rsidP="0019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</w:p>
    <w:p w:rsidR="00192E3F" w:rsidRPr="00192E3F" w:rsidRDefault="00192E3F" w:rsidP="00192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92E3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Просим Вас рассмотреть ценовое предложение на предмет приобретения учебной литературы на 2019 г., выпускаемой в издательстве.</w:t>
      </w:r>
      <w:r w:rsidRPr="00192E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92E3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CyberSmith</w:t>
      </w:r>
    </w:p>
    <w:p w:rsidR="00192E3F" w:rsidRPr="00192E3F" w:rsidRDefault="00192E3F" w:rsidP="00192E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92E3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Примечание: издательство</w:t>
      </w:r>
      <w:r w:rsidRPr="00192E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92E3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CyberSmith </w:t>
      </w:r>
      <w:r w:rsidRPr="00192E3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подтверждает, что по нижеперечисленным авторам заключены авторские договора на исключительное право использования учебной литературы. </w:t>
      </w:r>
    </w:p>
    <w:p w:rsidR="00192E3F" w:rsidRPr="00192E3F" w:rsidRDefault="00192E3F" w:rsidP="00192E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92E3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Все права на издание, распространение, тиражирование принадлежат издательству </w:t>
      </w:r>
      <w:r w:rsidRPr="00192E3F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CyberSmith</w:t>
      </w:r>
    </w:p>
    <w:p w:rsidR="00192E3F" w:rsidRPr="00192E3F" w:rsidRDefault="00192E3F" w:rsidP="00192E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92E3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Минимальное количество заказываемой литературы </w:t>
      </w:r>
      <w:r w:rsidRPr="00192E3F"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  <w:t>25 экземпляров</w:t>
      </w:r>
      <w:r w:rsidRPr="00192E3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одного наименования.</w:t>
      </w:r>
    </w:p>
    <w:p w:rsidR="00EC2132" w:rsidRDefault="00EC2132"/>
    <w:p w:rsidR="00834414" w:rsidRPr="00EC2132" w:rsidRDefault="00EC2132" w:rsidP="00EC2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2132">
        <w:rPr>
          <w:rFonts w:ascii="Times New Roman" w:hAnsi="Times New Roman" w:cs="Times New Roman"/>
          <w:b/>
          <w:sz w:val="28"/>
          <w:szCs w:val="28"/>
        </w:rPr>
        <w:t>Финансы, менеджмент</w:t>
      </w:r>
    </w:p>
    <w:bookmarkEnd w:id="0"/>
    <w:tbl>
      <w:tblPr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728"/>
        <w:gridCol w:w="2674"/>
        <w:gridCol w:w="3913"/>
        <w:gridCol w:w="765"/>
        <w:gridCol w:w="1416"/>
        <w:gridCol w:w="709"/>
      </w:tblGrid>
      <w:tr w:rsidR="00081C90" w:rsidRPr="00081C90" w:rsidTr="00081C90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Dovbenko  M.V., Yu.I. Ossik (Осик Ю.И.)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Modern economic theories of Nobel Prize Laureates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Course book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Kaldiyarov D.A. /Калдияров/, Ilimzhanova Z.A., Nurmukhankyzy D., Burnasheva V.R.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Taxation in the Republic of Kazakhstan at the present stage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training manual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Kamenova M., Turekulova D./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Турекулова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/, Omarova A.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textbook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Kuzmin  O.E., I.V. Lytvyn Yu.I. Ossik\ О.Е. Кузьмин, И.В. Литвин, Ю.И.Осик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Venturing: Teaching manual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Teaching manual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Shalbolova U.Zh., Bajzholova R.A., Egemberdieva S.M., Ryspekova M.O., Rakhmetulina Z.H.(Рахметулина Ж.Б.), Nurmagambetova A.I.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Fundamentals of entrepreneurship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Tutorial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Turekulova D./Турекулова/, Muhambetova L., Omarova A., Zhumanova B., Baibasheva G., Satkanova R.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PERSONNEL MANAGEMENT OF THE ORGANIZATION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textbook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Абдраимова  Г.К., С.Т.Абеуова, Б.Ш. Сарсембаев, Б. У. Сейтхожин, А.Х. Феткулов, Г. У. 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Талимова, Г.М.Байгожина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Проблемы и перспективы развития внешнеэкономической деятельности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Казахстан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Абдурахманов М. 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Статистика: СӨЖ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орындау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арналған әдістемелік құрал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құрал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Азатбек Т.А., Есмагулова Н.Д.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Конкуренция и конкурентоспособность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Аймагамбетов Е.Б., Таубаев А.А., Айнабек К.С.,  Кайгородцев А.А. Варавин Е.В. Пестунова Г.Б Талимов Л.А.  Сихимбаева Д.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Сихимбаев М.Р. Борбасова З.Н.  Акенов С.Ш. Феткулов А.Х. Сейтхожин Б.У.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Индустриально-инновационное развитие экономики Казахстана: теория и практика том 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Аймагамбетов Е.Б., Таубаев А.А., Айнабек К.С.,  Кайгородцев А.А. Варавин Е.В. Пестунова Г.Б Талимов Л.А.  Сихимбаева Д.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Сихимбаев М.Р. Борбасова З.Н.  Акенов С.Ш. Феткулов А.Х. Сейтхожин Б.У.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Индустриально-инновационное развитие экономики Казахстана: 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теория и практика том 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Айнабек К. /Kuandyk  Ainabek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Macromodels  of  Economy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Монография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Айнабек К. /Kuandyk  Ainabek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 Philosophy of Life and Business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 /Monograph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Айнабек К.С.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Қоғамдық шаруашылық жүргізу теориясы том I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Айнабек К.С.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Қоғамдық шаруашылық жүргізу теориясы  том II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Айнабек К.С.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Қоғамдық шаруашылық жүргізу теориясы  том III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Айнабек К.С.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общественного хозяйствования/Альтернатива экономической теории и экономикса. Том І.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Айнабек К.С.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общественного хозяйствования/Альтернатива экономической теории и экономикса. Том ІІ.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Айнабек К.С.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общественного хозяйствования/Альтернатива экономической теории и экономикса. Том ІІІ.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Айтжанова Д.А., Абжалелова Ш.Р.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Предпринимательство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Айтжанова Д.А., Абжалелова Ш.Р.,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Стратегическое планирование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Айтжанова Д.А., Абжалелова Ш.Р.,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теория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Асанова М.К., Жартай Ж.М., Газизова М.Р.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Ресурстық нарықтар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Аубакиров Я. 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Экономикалық теория негіздері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Ахмеджанова Б., Тажибекова К.Б.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преподавания экономических дисциплин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Ахметжанов Б.А., Шаметова А.А., Тажибекова К.Б.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менеджмент горного предприятия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Байдыбекова С.К.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Бухгалтерлік есептің компьютеризациясы 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І-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Байдыбекова С.К.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Бухгалтерлік есептің компьютеризациясы 2-том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Байдыбекова С.К.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 в соответствии с МСФО  2-том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Байдыбекова С.К.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 в соответствии с МСФО  I-том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Байдыбекова С.К.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Компьютеризация   бухгалтерского   учета  (Версия  8.2) 2-том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Байдыбекова С.К.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Компьютеризация   бухгалтерского   учета  (Версия  8.2) І-том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Байжолова Р. 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преподавания экономических дисциплин в условиях кредитной технологии обучения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Байжолова Р.Ә., Сембиева Л.М.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Қаржы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Байтиленова Е.С., Байтиленова Д.С.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Стратегиялық менеджмент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Бакирбекова А.М. Манақбай Д.Б.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Компанияның басқару жүйесіндегі әлеуметтік жауапкершілі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221E1F"/>
                <w:lang w:eastAsia="ru-RU"/>
              </w:rPr>
              <w:t>Бейсенова Л.З.</w:t>
            </w:r>
            <w:r w:rsidRPr="00081C90">
              <w:rPr>
                <w:rFonts w:ascii="Times New Roman" w:eastAsia="Times New Roman" w:hAnsi="Times New Roman" w:cs="Times New Roman"/>
                <w:b/>
                <w:bCs/>
                <w:color w:val="221E1F"/>
                <w:lang w:eastAsia="ru-RU"/>
              </w:rPr>
              <w:t xml:space="preserve">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221E1F"/>
                <w:lang w:eastAsia="ru-RU"/>
              </w:rPr>
              <w:t xml:space="preserve">Мемлекеттік сектордағы қаржылық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221E1F"/>
                <w:lang w:eastAsia="ru-RU"/>
              </w:rPr>
              <w:t>ба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221E1F"/>
                <w:lang w:eastAsia="ru-RU"/>
              </w:rPr>
              <w:t>қылау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Оку кұралы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Бейсенова Л.З., Берстембаева Р.К.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Планирование, контроль и оценка эффективности расходов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Бейсенова Л.З., Берстембаева Р.К.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шығындарын жоспарлау,  нәтижелілігін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ғалау және бақылау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Оку кұралы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Бекетова А.М.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и аудит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Борбасова З.Н., Улаков С.Н., Осик Ю.И., Толысбаев Б.С.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маркетингом территорий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Ботабаева К.Г.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Әлеуметтік экономикалық жоспарлау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Бугубаева  Р.О., К.С. Айнабек, Н.И. Видрицкая, Б.У. Сейтхожин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безопасность и проблемы ее обеспечения в Республике Казахстан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Бурлакова Л.Н, Жамкеева М.К., Уажанов М.У.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и местное управление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Вардиашвили Н.Н.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данных и прогнозирование экономики (Руководство к решению задач по дисциплине для студентов экономических, технических, технологических специальностей.)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Веретенникова О.Б., Лашкарева О.В. Ростовцев К.В.,Закирова Э.Р.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Практикум по финансовому менеджменту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Гельманова З.С., Осик Ю. И., Петровская А.С.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Клиентоориентированный подход к развитию транснациональной компании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Гималетдинов  К.В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производства и менеджемент предприятия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Гималетдинов К.В.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Методические указания для практических (семинарных) занятий по экономическим дисциплинам включая менеджмент и туризм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Демесінов Т.Ж.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Аутсорсинг. Менеджменттің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ңа концепциясы.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Джаналеева А.А.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Инвестиционное право корпораций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Джаналеева А.А.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Инвестиционный контракт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Диярова Л.Д, Нигметова Г.Н.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Математика: Экономикалық мамандықтар үшін 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 құралы 2ч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Доғалов А.Н.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Тұрар Рысқұловтың экономикалық көзқарасы. 2-басылым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Доғалов А.Н., Досмағанбетов Н.С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Экономикалық теория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Доғалов А.Н., Досмағанбетов Н.С.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Микроэкономика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Егембердиева 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Тербелістер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Егембердиева С. М.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«Кәсіпорын экономикасы»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әні бойынша  ОЖСБ  тест сұрақтарының жинағы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–әдістемелік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Егембердиева С.М.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Кәсіпорын экономикасы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Егембердиева С.М., Байжолова Р.А., Садыкова П.Т.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Инновационный потенциал промышленных предприятий Казахстана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Егизбаева Ж.Т., Учкампирова А.Б.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Экономикалық интеграция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Емелина Н.К.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принятия оптимальных решений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Учебно-практическое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Емелина Н.К.,  Козлова Н.Г.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Эконометрика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Ертаев К.Е.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 – жоспар.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Ертазин Х. Е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 агробизнеса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Ертазин Х.Е.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Агробизнес (қаз.)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Ертазин Х.Е.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Қазақстанда агробизнестің қалыптасуы мен дамуы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Есеналиева А.Е., Тоханова Р.Ж.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 республикасының инвестициялық құқығы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Әбдікерімова Г.И. (Абдикеримова Г.И.)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Кәсіпорын экономикасы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Оқу құралы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Ә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ірбекұлы 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Инновациялық бизнес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ірбекұлы 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Фирманың бәсекеге қабілеттілігі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Жақашев 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 шаруашылық инвестициялық ресурстары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каз/рус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үнісбеков С. (Жунисбеков), Жашен С.Ж., Жүнісбеков Б.С.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Уран өндіруге арналған негізгі әдістерді салыстырмалы түрде экологиялық – экономикалық талдау. Сравнительный эколого-экономический анализ основных методов добычи урана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Зейнуллина А.Ж.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Басқару  есебінің негіздері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Зейнуллина А.Ж. ,  Слямова З.А.,  Толымгожинова М.К.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Экономический анализ для бухгалтеров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лекций, задачи, тесты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Зейнуллина А.Ж. , Толымгожинова М.К.,  Слямова З.А.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состояние управленческого учета и перспективы его развития на отечественных предприятиях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Зейнуллина А.Ж., Искакова М.С., Сарсенбаева А.А.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Ілгерілемелі қаржылық есеп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Зейнуллина А.Ж., Сарсенбаева А.А.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Қызметкерлермен еңбекақы бойынша есеп айырысудың бухгалтерлік есебін ұйымдастыру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Зейнуллина А.Ж.,Толымгожинова М.К., Паримбекова Л.З., Слямова З.А.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Тереңдетілген аудит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Зейнуллина А.Ж./Zeinullina A.Zh.,  Tolymgozhinova M.K., Slyamova Z.A., Toktayeva A.S.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Economic Analysis for Accountants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 course of lectures, tasks, tests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Зиядин  С.Т, Баймульдина Г.Б.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 статистика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Зиядин С.Т.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Цифрлы экономика негізінде салаларды әртараптандыру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Иманбаева З. О.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Басқару есебі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 каз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Иманбердиева С.К., Оспанбекова Р.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Орысш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қазақша-ағылшынша экономикалық сөздік-тілдескіш.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Русско-казахский-английский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экономический словарь-разговорник. Russian-kazakh-english economic dictionary-phrase book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Словарь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Исабеков Б.Н.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Индустриально-технологическое развитие Казахстана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Исабеков Б.Н., Қарақұлова А.Б.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Аутсорсинг. Аутстаффинг. Аутплейсмент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 xml:space="preserve">Исабеков Б.Н., Мухамбетова Л.К.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Инновации и предпринимательство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Исакова С.А.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 теориясы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</w:pPr>
            <w:r w:rsidRPr="00081C90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Искендирова С.К.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</w:pPr>
            <w:r w:rsidRPr="00081C90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Фондовый рынок Казахстана: история и современность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Кадерова Н.Н.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Корпоративные финансы. 1-часть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Кадерова Н.Н.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Корпоративные финансы. 2-часть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Кадерова Н.Н.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Корпоративные финансы. 3-часть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Кадырбеков Т.К.,  Кульмамиров С. 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проектами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Учебно-методическое пособие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Кадырбеков Т.К., Байбулова М.Г.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Экономикалық жүйелерді басқару теориясы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Оку кұралы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Казешев 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Экономикалық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мамандар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арналған жоғары математика. Есептер жинағы.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Кайгородцев А.А.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Корпоративное управление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Кайгородцев А.А., Кирдасинова К.А.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менеджмент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Калдияров Д.А., Дашкова В.Ю., Лемещенко О.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Инвестиционные проекты: от моделирования до реализации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Калдияров Д.А., Шарипов А.К., 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Сейсекенова М.Б.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Маркетинговая логистика и оптимизация затрат в АПК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Карамурзиев Т.К.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оценка подземных вод Казахстана 1 кн.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Карамурзиев Т.К.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оценка подземных вод Казахстана 2 кн.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Карымсакова Ж.К., Саяпил 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экономической теории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Куатбеков Ж.А.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 тиімділігін арттырудағы мемлекеттік қызметшілердің еңбегін ынталандыру тетігі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О.Е., Литвин И.В.,  Осик Ю.И.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Венчурлық  бизнес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О.Е., Литвин И.В.,  Осик Ю.И.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Венчурный бизнес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Курманалина А.А., Тлеубергенова М.А.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Кәсіпорын экономикасы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Қайырбаева А.Е., Джумабаева А.М.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Ұлттық экономика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у-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әдістемелік нұсқау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Қалдияров Д.А. /Калдияров/,</w:t>
            </w:r>
            <w:r w:rsidRPr="00081C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Нұрмуханқызы Д., Беделбаева А.Е.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Банктік операциялар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Лашкарева О.В.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Макроэкономика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Лашкарева О.В.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Макроэкономика: методические указания для подготовки к семинарам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указания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Лашкарева О.В.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Макроэкономика: методические указания по подготовке к СРО (СРСП и СРС)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указания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Лашкарева О.В.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Микроэкономика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Лашкарева О.В.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Микроэкономика: методические указания для подготовки к семинарам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указания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Лашкарева О.В.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теория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Лашкарева О.В. Мурзатаева Г.К.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теория: методические указания для подготовки к СРО (СРСП и СРС)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указания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Мадыханова К.А.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Төлем жүйесі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Майдырова А. 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«Электронного правительства» как фактор вовлечения экономики Республики Казахстан в глобальное информационное общество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Майдырова А. Б.  Доғалов А.Н. Досмағанбетов Н.С.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Макроэкономика 1 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Майдырова А. Б.  Доғалов А.Н. Досмағанбетов Н.С.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Макроэкономика 2 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Маликтаева П.М.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Сапа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менеджменті ж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үйесінің негіздері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Мамытова С.Н.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предпринимательства в Казахстане в XIX - начале XX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Мауина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Ғ.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Биржа 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Мауленова С.С., Бекмолдин С.Қ., Құдайбергенов Е.Қ.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Экономикалық теория.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І-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бөлім. Екінші басылым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Маширова Т.Н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менеджменті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Мейірбеков 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Кәсіпорын экономикасы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Мейірбеков 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Табиғатты пайдалану  және оны қорғ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негіздері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Молдашев Г.К.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менеджмента качества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Учебное пособие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Молдашева Р.Ж.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Маркетинг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Молдашева Р.Ж.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бытового обслуживания и сервиса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Молдашева Р.Ж.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UR – 3319. Управление человеческими ресурсами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Учебно-методический комплекс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Молдашева Р.Ж.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специальность  (включая эволюцию развития маркетинга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Молдашов Н.О., Ауелбекова А.Қ.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імдерінің тарихы. Кестелі оқу құралы (практикум)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Молдогазиева Г.М. /Moldogaziyeva G.M., Alzhanova A.A./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TEXTBOOK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Муратова Р.А.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Теория государственного управления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Мухамбетова Л.К., Турекулова Д.М., Бабошкина П.А., Тургаева А.А.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персоналом организации. 1 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Мухамбетова Л.К., Турекулова Д.М., Бабошкина П.А., Тургаева А.А.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персоналом организации. 2 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Муханбеткалиева А.К.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 и методы управления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Мухтарова С.С.  Карагулова Б.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Theory 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nd Practice 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 Intercultural Communication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Мырзахмет Ж.К.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ECONOMIC THEORY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Нарматов С.Р., Нарматова А.С.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Экономикалық теория. Лекциялар курсы. 1-ші бө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Нартова Р.Ш., Нартова Д.С. 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модели эффективного управления в экономике в среде MathCAD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Нурашева К.К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методика проведения деловых игр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Нурашева К.К., Жакешова  А. П.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Іскерлік ойындардың мазмұны және жүргі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 әд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Нурумбетов Т.Я., Кальбаева Н.Т., Сейсенбаева Ж.М., Пазилов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Ғ.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А., Тулегенова М.О.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Инвестицияларды қаржыландыру және несиелеу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81C90" w:rsidRPr="00081C90" w:rsidTr="00910A9C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Нурхалиева Д.М., Алибекова Б.А.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Нұрымов А.А., Бұлақбай Ж.М.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Қаржы менеджменті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Нысанбаев 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«БАҒА ҚҰРУ» 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әні бойынша «Маркетинг»  мамандығына арналған жұмыс оқу бағдарламасы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Нысанбаев 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 негіздері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Оразбаева К.Н., Жетпісова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Кәсіпкерлікті ұйымдастыру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Осик  Ю.И, Гетман А.В., Гельманова  З.С.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недвижимостью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Осик Ю.И.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Плюрализм и целостность 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экономической науки: вопросы методологии.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Осик Ю.И., Гетман А.В., Гельманова З.С.,  Давлетбаева Н.Б.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Жылжымайтын мүлікті басқару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Парусимова Н.И. , Садвокасова К.Ж.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Денежно-кредитное регулирование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 Зейнельгабдин А. 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финансовый контроль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Притворова Т.П. , Д.Е. Бектлеева, Г.Б. Пестунова, Г.С. Казизова, Г.А. Кокабаева, О.А. Кулов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Нестандартная занятость в экономике Казахстана: масштабы, динамика, регулирование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Притворова Т.П. , Легостаева А.А.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 бюджетирование по результатам в общественном секторе экономики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Раимбеков Ж. 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Кәсіпорын экономикасы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Раимбеков Ж. 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Маркетинговые исследования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Раимбеков Ж. 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Производные финансовые инструменты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Раимбеков Ж. 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логистических систем предприятия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Раимбеков Ж.С., Сарсенова А.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менеджмент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Рахметулина Ж. /Zh. Rakhmetulina, Т.Abylaykhanova, G.Urazbayeva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conomic theory and practice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Рыманов Д.М., Купанова С.А.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теории управления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Учебно-методический комплекс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Рыспекова М.О.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предпринимательства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Учебное пособие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Рыспекова М.О.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организация предприятия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Садвокасова К.Ж.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Бухгалтерский учет в банках второго уровня             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Садвокасова К.Ж.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банковского регулирования и надзора в Республике Казахстан (теория и практика)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Садвокасова К.Ж., Блохина Т.К., Кучукова Н.К., Есымханова З.К., Алпысбаева А.К.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рынки и посредники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Садвокасова К.Ж., Парусимова Н.И. 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Денежно-кредитная политика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 Т.У.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экономика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Сайымова М.Д.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деятельности государственных служащих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Сатыбалды С. 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маркетинга: взаимодействие хозяйствующих субъектов промышленных отраслей и рынков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Сатыбалды С.С.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Промышленный маркетинг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Сатыбалды С.С. , Сакибаева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Өнеркәсіпті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маркетинг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Сатымбекова К. 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Ұйымдағы өзгерістерді басқару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Саяпил Ә.,  Қарымсақова Ж.Қ.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Экономикалық теория негіздері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Сейткасимов Г.С., Исмаилова Р.А., Есмагулова Н.Д.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Организационно-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экономические механизмы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обеспечения инновационного развития в обрабатывающей промышленности Республики Казахстан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Сейтхожина Д.А.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регулирование экономики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Сембиева /L.M. Sembiyeva, D. Mukhiyayeva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Monetary and credit regulation of economy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Textbook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Сембиева Л.М.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инфляции: современные подходы к оценке и регулированию в условиях глобализации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Сембиева Л.М.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Денежно-кредитное регулирование экономики 1 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Сембиева Л.М.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Денежно-кредитное регулирование экономики 2 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Сембиева Л.М., Бұлақбай Ж.М.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Экономиканы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ақша-несиелік реттеу. 1 том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Сембиева Л.М., Бұлақбай Ж.М.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Экономиканы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ақша-несиелік реттеу. 2 том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Сихимбаев  М.Р., Д.Р. Сихимбаева, Ю.И. Осик, К.С. Айнабек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методологических подходов к научно-исследовательской деятельности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Сыздыкова Э.Ж., А.К.Атабаева, Бердиходжаева М.С.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Бухгалтерлік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есептег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ақпараттық технологиялар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Оқұ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Тажибекова К.Б.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Экономикалық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әндерді оқыту әдістемесі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Темирбекова А.Б.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Экономикалық теория негіздері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Темирбекова А.Б.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теория, краткий курс лекций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Тәжібаева Ж.О. (Тажибаева Ж.О)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Кәсіпорын қызметінің кешендік диагностикасы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Тәжібаева Ж.О. (Тажибаева Ж.О)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Агроөнеркәсіптік кешеннің экономикасы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Тәжібаева Ж.О. (Тажибаева Ж.О)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әсіпкерлік. Сызбалар мен кестелердің жинағы.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Тәжі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ұлова Ж.Ж. Елтаева К.Е.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Еңбек ресурстарын басқару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Тлесова Э.Б.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Жылжымайтын мүлік экономикасы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Тлесова Э.Б., Жанабаева Ж.К.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предприятия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5600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Толымгожинова М.Қ., Зейнуллина А.Ж., Паримбекова Л.З., Слямова З.А.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Контроллинг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Толысбаев Б.С  Искаков Б.М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Инновациялық менеджмент 1 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Толысбаев Б.С  Искаков Б.М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Инновациялық менеджмент 2 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Толысбаев Б.С.,   Онаева Б.Т.    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Өнді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істік менеджмент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Торегожина М.Б.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регулирование экономики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Торегожина М.Б. (Toregozhina М.)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State Regulation of the Economy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textbook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Төлеубекова Р.К., Жұматаева 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ім берудегі менеджмент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Тулешова Г.Б.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Қазақстанда экономикалық ой-пікірдің даму заңдылықтары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Тунгатаров А.Б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Экономикалық мамандықтарға арналған жоғары математика курсы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Тунгатаров А.Б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Экономикалық мамандық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арналған жоғары математика курсы.2б.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Турекулова Д. М., Курманов Н.А.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безопасность государства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Турекулова Д.М.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АӨ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лизингі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Турекулова Д.М., Бейсенгалиев Б.Т., Жуманов Б.К., Курманов Н.А.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 экономикасындағы мемлекетті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Турекулова Д.М., Бейсенгалиев Б.Т., Жуманова Б.К., Курманов Н.А.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экономикой в Казахстане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Турекулова Д.М., Бейсенгалиев Б.Т., Жуманова Б.К., Курманов Н.А.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Лизинг в АПК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Турекулова Д.М., Бейсенгалиев Б.Т.,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Жуманова Б.Қ., Курманов Н.А.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Мемлекеттің экономикалық қ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іпсіздігі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Тусмаганбетова Д.Г.(Tusmaganbetova D.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G.)</w:t>
            </w:r>
            <w:proofErr w:type="gram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BASES OF ECONOMIC THEORY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Тусмаганбетова Дали Гиаевна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инвестирования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Умбиталиев А. Д., Керімбек Ғ. Е., Сатымбекова К. Б.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Кәсіпорын экономикасы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Умбиталиев А.Д., Сатымбекова К.Б., Керімбек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Ғ.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 психологиясы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Уркунчиев 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Уркунчиев Е., Жусанбаева 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Өнді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істік менеджмент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Уркунчиев Е., Қалдыкөзова М.А., Керімкулова Э.З.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Маркетинг: теориясы мен практикасы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Урузбаева Н.А.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Урузбаева Н.А.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Малый и средний бизнес в Казахстане: условия и факторы развития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Урузбаева Н.А., Балгабаева В.Т., Насанбекова С.Т., Омарова А.С., Филимонова 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И.В., Асемжар Н.Д., Каратаев Д.Д., Бекенова А.М., Дуйсембаев А.А., Мусина К.П., Баймбетова А.Б., Омарова К.А., Садыкбек Г., Подсухина О.В.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туристского  бизнеса г. Астана: современное состояние и 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оценка влияния "ЭКСПО-2017"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ібаев Е., Ғ.А.Тұяқбаев, Ә.О.Ыбырайым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Салық саласында қолданылатын орысш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қазақша, қазақша-орысша терминдер мен сөз тіркестері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Сөздік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Үрістенбекова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Әлеуметтік – экономикалық статистика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Үсіпбаева М.Е.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Математикалық модельдеу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Үсіпбаева М.Е.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Эконометрика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Үсіпбаева М.Е.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Эконометрика пәні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ің есептер жинағы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Үсіпбаева М.Е.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Экономикалы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математикалық модельдеу есептер жинағы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Хасенова К.Е., Акишева Д.М., Жұртыбаева И.С., Ибраева А.К.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Шет мемлекеттер қаржысы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Оқу құралы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Ходжаниязов Т. К., Ходжаниязова Ж.Т.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экономической теории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Ходжаниязова Ж.Т.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указание по решению задач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указания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Ходжаниязова Ж.Т.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Нарықты экономика негіздері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Ходжаниязова Ж.Т. 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природоохранной деятельности - как один из факторов устойчивого развития РК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Хусаинова Ж.С., Жартай Ж.М. Газизова М.Р. /Khussainova Zh.S., Zh.M. Zhartay, M.R. Gazizova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INTERNATIONAL TRADE and WORLD GOODS MARKETS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The textbook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Шайханова Н.К.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 региона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ШакироваГ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Рауандина Г.Қ.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Практикалық аудит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Шалболова У.Ж., Байжолова Р.А., Егембердиева С.М., Рыспекова М.О., Рахметулина Ж.Б.,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әсіпкерлік негіздері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Шалболова У.Ж., Байжолова Р.А., Егембердиева С.М., Рыспекова М.О., Рахметулина Ж.Б.,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lang w:eastAsia="ru-RU"/>
              </w:rPr>
              <w:t>Основы предпринимательства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Шахарова А.Е.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Шолпанбаева К.Ж.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бухгалтерского учета в сельском хозяйстве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Ювица Н. В.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менеджмент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Ювица Н.В.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государственное управление и самоуправление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Ювица Н.В.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промышленная политика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Гусенов Б.Ш.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Әлеуметтік-экономикалық жоспарлау және болжау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</w:t>
            </w:r>
          </w:p>
        </w:tc>
      </w:tr>
      <w:tr w:rsidR="00081C90" w:rsidRPr="00081C90" w:rsidTr="00081C90">
        <w:trPr>
          <w:trHeight w:val="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0" w:rsidRPr="00081C90" w:rsidRDefault="00081C90" w:rsidP="00081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Гусенов Б.Ш.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Аймақтың сыртқы байланыстарын </w:t>
            </w:r>
            <w:proofErr w:type="gramStart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дамыту</w:t>
            </w:r>
            <w:proofErr w:type="gramEnd"/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 жаһандану </w:t>
            </w: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(глобализациялық) процестердің әсері.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C90" w:rsidRPr="00081C90" w:rsidRDefault="00081C90" w:rsidP="0008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</w:t>
            </w:r>
          </w:p>
        </w:tc>
      </w:tr>
    </w:tbl>
    <w:p w:rsidR="00C729AF" w:rsidRDefault="00C729AF"/>
    <w:sectPr w:rsidR="00C7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B338E"/>
    <w:multiLevelType w:val="hybridMultilevel"/>
    <w:tmpl w:val="1B5AA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BC"/>
    <w:rsid w:val="00081C90"/>
    <w:rsid w:val="00192E3F"/>
    <w:rsid w:val="0027719F"/>
    <w:rsid w:val="00327B3C"/>
    <w:rsid w:val="003871BC"/>
    <w:rsid w:val="00454E7E"/>
    <w:rsid w:val="00834414"/>
    <w:rsid w:val="00902C6B"/>
    <w:rsid w:val="00910A9C"/>
    <w:rsid w:val="00A30174"/>
    <w:rsid w:val="00C729AF"/>
    <w:rsid w:val="00E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C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1C90"/>
    <w:rPr>
      <w:color w:val="800080"/>
      <w:u w:val="single"/>
    </w:rPr>
  </w:style>
  <w:style w:type="paragraph" w:customStyle="1" w:styleId="font5">
    <w:name w:val="font5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font9">
    <w:name w:val="font9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u w:val="single"/>
      <w:lang w:eastAsia="ru-RU"/>
    </w:rPr>
  </w:style>
  <w:style w:type="paragraph" w:customStyle="1" w:styleId="font12">
    <w:name w:val="font12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13">
    <w:name w:val="font13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14">
    <w:name w:val="font14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5">
    <w:name w:val="font15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6">
    <w:name w:val="font16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17">
    <w:name w:val="font17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8">
    <w:name w:val="font18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19">
    <w:name w:val="font19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20">
    <w:name w:val="font20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21">
    <w:name w:val="font21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22">
    <w:name w:val="font22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lang w:eastAsia="ru-RU"/>
    </w:rPr>
  </w:style>
  <w:style w:type="paragraph" w:customStyle="1" w:styleId="font23">
    <w:name w:val="font23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24">
    <w:name w:val="font24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font25">
    <w:name w:val="font25"/>
    <w:basedOn w:val="a"/>
    <w:rsid w:val="00081C90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color w:val="000000"/>
      <w:lang w:eastAsia="ru-RU"/>
    </w:rPr>
  </w:style>
  <w:style w:type="paragraph" w:customStyle="1" w:styleId="font26">
    <w:name w:val="font26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1E1F"/>
      <w:lang w:eastAsia="ru-RU"/>
    </w:rPr>
  </w:style>
  <w:style w:type="paragraph" w:customStyle="1" w:styleId="font27">
    <w:name w:val="font27"/>
    <w:basedOn w:val="a"/>
    <w:rsid w:val="00081C9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font28">
    <w:name w:val="font28"/>
    <w:basedOn w:val="a"/>
    <w:rsid w:val="00081C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0"/>
      <w:szCs w:val="10"/>
      <w:lang w:eastAsia="ru-RU"/>
    </w:rPr>
  </w:style>
  <w:style w:type="paragraph" w:customStyle="1" w:styleId="font29">
    <w:name w:val="font29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font30">
    <w:name w:val="font30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32"/>
      <w:szCs w:val="32"/>
      <w:lang w:eastAsia="ru-RU"/>
    </w:rPr>
  </w:style>
  <w:style w:type="paragraph" w:customStyle="1" w:styleId="font31">
    <w:name w:val="font31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32">
    <w:name w:val="font32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81C9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081C9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49">
    <w:name w:val="xl14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55">
    <w:name w:val="xl15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59">
    <w:name w:val="xl159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xl176">
    <w:name w:val="xl176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1">
    <w:name w:val="xl19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93">
    <w:name w:val="xl19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81C90"/>
    <w:pP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212">
    <w:name w:val="xl21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214">
    <w:name w:val="xl21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16"/>
      <w:szCs w:val="16"/>
      <w:lang w:eastAsia="ru-RU"/>
    </w:rPr>
  </w:style>
  <w:style w:type="paragraph" w:customStyle="1" w:styleId="xl215">
    <w:name w:val="xl215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NewRomanPS-BoldMT" w:eastAsia="Times New Roman" w:hAnsi="TimesNewRomanPS-BoldMT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224">
    <w:name w:val="xl22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NewRomanPS-BoldMT" w:eastAsia="Times New Roman" w:hAnsi="TimesNewRomanPS-BoldMT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16"/>
      <w:szCs w:val="16"/>
      <w:lang w:eastAsia="ru-RU"/>
    </w:rPr>
  </w:style>
  <w:style w:type="paragraph" w:customStyle="1" w:styleId="xl226">
    <w:name w:val="xl22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2">
    <w:name w:val="xl23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239">
    <w:name w:val="xl23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0"/>
      <w:szCs w:val="10"/>
      <w:lang w:eastAsia="ru-RU"/>
    </w:rPr>
  </w:style>
  <w:style w:type="paragraph" w:customStyle="1" w:styleId="xl240">
    <w:name w:val="xl24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241">
    <w:name w:val="xl24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242">
    <w:name w:val="xl24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ru-RU"/>
    </w:rPr>
  </w:style>
  <w:style w:type="paragraph" w:customStyle="1" w:styleId="xl243">
    <w:name w:val="xl24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8">
    <w:name w:val="xl248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0">
    <w:name w:val="xl25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1">
    <w:name w:val="xl25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2">
    <w:name w:val="xl25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3">
    <w:name w:val="xl25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4">
    <w:name w:val="xl25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5">
    <w:name w:val="xl255"/>
    <w:basedOn w:val="a"/>
    <w:rsid w:val="00081C9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6">
    <w:name w:val="xl25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7">
    <w:name w:val="xl25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8">
    <w:name w:val="xl25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9">
    <w:name w:val="xl25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0">
    <w:name w:val="xl260"/>
    <w:basedOn w:val="a"/>
    <w:rsid w:val="00081C9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081C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081C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0">
    <w:name w:val="xl270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2">
    <w:name w:val="xl27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a"/>
    <w:rsid w:val="00081C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280">
    <w:name w:val="xl28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281">
    <w:name w:val="xl28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282">
    <w:name w:val="xl282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4">
    <w:name w:val="xl28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5">
    <w:name w:val="xl285"/>
    <w:basedOn w:val="a"/>
    <w:rsid w:val="00081C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81C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8">
    <w:name w:val="xl28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081C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97">
    <w:name w:val="xl29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81C90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0">
    <w:name w:val="xl30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2">
    <w:name w:val="xl30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4">
    <w:name w:val="xl30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5">
    <w:name w:val="xl30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7">
    <w:name w:val="xl30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8">
    <w:name w:val="xl30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1">
    <w:name w:val="xl31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4">
    <w:name w:val="xl314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5">
    <w:name w:val="xl31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20">
    <w:name w:val="xl32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2">
    <w:name w:val="xl322"/>
    <w:basedOn w:val="a"/>
    <w:rsid w:val="00081C9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4">
    <w:name w:val="xl324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5">
    <w:name w:val="xl325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328">
    <w:name w:val="xl328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081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81C90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7">
    <w:name w:val="xl337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340">
    <w:name w:val="xl340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1">
    <w:name w:val="xl341"/>
    <w:basedOn w:val="a"/>
    <w:rsid w:val="0008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3">
    <w:name w:val="xl343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7">
    <w:name w:val="xl347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8">
    <w:name w:val="xl348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9">
    <w:name w:val="xl349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0">
    <w:name w:val="xl350"/>
    <w:basedOn w:val="a"/>
    <w:rsid w:val="00081C9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1">
    <w:name w:val="xl351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2">
    <w:name w:val="xl352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81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C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1C90"/>
    <w:rPr>
      <w:color w:val="800080"/>
      <w:u w:val="single"/>
    </w:rPr>
  </w:style>
  <w:style w:type="paragraph" w:customStyle="1" w:styleId="font5">
    <w:name w:val="font5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font9">
    <w:name w:val="font9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u w:val="single"/>
      <w:lang w:eastAsia="ru-RU"/>
    </w:rPr>
  </w:style>
  <w:style w:type="paragraph" w:customStyle="1" w:styleId="font12">
    <w:name w:val="font12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13">
    <w:name w:val="font13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14">
    <w:name w:val="font14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5">
    <w:name w:val="font15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6">
    <w:name w:val="font16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17">
    <w:name w:val="font17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8">
    <w:name w:val="font18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19">
    <w:name w:val="font19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20">
    <w:name w:val="font20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21">
    <w:name w:val="font21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22">
    <w:name w:val="font22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lang w:eastAsia="ru-RU"/>
    </w:rPr>
  </w:style>
  <w:style w:type="paragraph" w:customStyle="1" w:styleId="font23">
    <w:name w:val="font23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24">
    <w:name w:val="font24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font25">
    <w:name w:val="font25"/>
    <w:basedOn w:val="a"/>
    <w:rsid w:val="00081C90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color w:val="000000"/>
      <w:lang w:eastAsia="ru-RU"/>
    </w:rPr>
  </w:style>
  <w:style w:type="paragraph" w:customStyle="1" w:styleId="font26">
    <w:name w:val="font26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1E1F"/>
      <w:lang w:eastAsia="ru-RU"/>
    </w:rPr>
  </w:style>
  <w:style w:type="paragraph" w:customStyle="1" w:styleId="font27">
    <w:name w:val="font27"/>
    <w:basedOn w:val="a"/>
    <w:rsid w:val="00081C9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font28">
    <w:name w:val="font28"/>
    <w:basedOn w:val="a"/>
    <w:rsid w:val="00081C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0"/>
      <w:szCs w:val="10"/>
      <w:lang w:eastAsia="ru-RU"/>
    </w:rPr>
  </w:style>
  <w:style w:type="paragraph" w:customStyle="1" w:styleId="font29">
    <w:name w:val="font29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font30">
    <w:name w:val="font30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32"/>
      <w:szCs w:val="32"/>
      <w:lang w:eastAsia="ru-RU"/>
    </w:rPr>
  </w:style>
  <w:style w:type="paragraph" w:customStyle="1" w:styleId="font31">
    <w:name w:val="font31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32">
    <w:name w:val="font32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81C9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081C9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49">
    <w:name w:val="xl14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55">
    <w:name w:val="xl15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59">
    <w:name w:val="xl159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xl176">
    <w:name w:val="xl176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1">
    <w:name w:val="xl19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93">
    <w:name w:val="xl19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81C90"/>
    <w:pP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212">
    <w:name w:val="xl21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214">
    <w:name w:val="xl21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16"/>
      <w:szCs w:val="16"/>
      <w:lang w:eastAsia="ru-RU"/>
    </w:rPr>
  </w:style>
  <w:style w:type="paragraph" w:customStyle="1" w:styleId="xl215">
    <w:name w:val="xl215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NewRomanPS-BoldMT" w:eastAsia="Times New Roman" w:hAnsi="TimesNewRomanPS-BoldMT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224">
    <w:name w:val="xl22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NewRomanPS-BoldMT" w:eastAsia="Times New Roman" w:hAnsi="TimesNewRomanPS-BoldMT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16"/>
      <w:szCs w:val="16"/>
      <w:lang w:eastAsia="ru-RU"/>
    </w:rPr>
  </w:style>
  <w:style w:type="paragraph" w:customStyle="1" w:styleId="xl226">
    <w:name w:val="xl22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2">
    <w:name w:val="xl23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239">
    <w:name w:val="xl23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0"/>
      <w:szCs w:val="10"/>
      <w:lang w:eastAsia="ru-RU"/>
    </w:rPr>
  </w:style>
  <w:style w:type="paragraph" w:customStyle="1" w:styleId="xl240">
    <w:name w:val="xl24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241">
    <w:name w:val="xl24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242">
    <w:name w:val="xl24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ru-RU"/>
    </w:rPr>
  </w:style>
  <w:style w:type="paragraph" w:customStyle="1" w:styleId="xl243">
    <w:name w:val="xl24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8">
    <w:name w:val="xl248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0">
    <w:name w:val="xl25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1">
    <w:name w:val="xl25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2">
    <w:name w:val="xl25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3">
    <w:name w:val="xl25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4">
    <w:name w:val="xl25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5">
    <w:name w:val="xl255"/>
    <w:basedOn w:val="a"/>
    <w:rsid w:val="00081C9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6">
    <w:name w:val="xl25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7">
    <w:name w:val="xl25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8">
    <w:name w:val="xl25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9">
    <w:name w:val="xl25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0">
    <w:name w:val="xl260"/>
    <w:basedOn w:val="a"/>
    <w:rsid w:val="00081C9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081C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081C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0">
    <w:name w:val="xl270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2">
    <w:name w:val="xl27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a"/>
    <w:rsid w:val="00081C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280">
    <w:name w:val="xl28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281">
    <w:name w:val="xl28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282">
    <w:name w:val="xl282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4">
    <w:name w:val="xl28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5">
    <w:name w:val="xl285"/>
    <w:basedOn w:val="a"/>
    <w:rsid w:val="00081C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81C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8">
    <w:name w:val="xl28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081C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97">
    <w:name w:val="xl29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81C90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0">
    <w:name w:val="xl30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2">
    <w:name w:val="xl30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4">
    <w:name w:val="xl304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5">
    <w:name w:val="xl30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7">
    <w:name w:val="xl30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8">
    <w:name w:val="xl308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1">
    <w:name w:val="xl31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4">
    <w:name w:val="xl314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5">
    <w:name w:val="xl315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20">
    <w:name w:val="xl320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2">
    <w:name w:val="xl322"/>
    <w:basedOn w:val="a"/>
    <w:rsid w:val="00081C9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4">
    <w:name w:val="xl324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5">
    <w:name w:val="xl325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328">
    <w:name w:val="xl328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081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8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81C90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7">
    <w:name w:val="xl337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340">
    <w:name w:val="xl340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1">
    <w:name w:val="xl341"/>
    <w:basedOn w:val="a"/>
    <w:rsid w:val="0008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3">
    <w:name w:val="xl343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7">
    <w:name w:val="xl347"/>
    <w:basedOn w:val="a"/>
    <w:rsid w:val="00081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8">
    <w:name w:val="xl348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9">
    <w:name w:val="xl349"/>
    <w:basedOn w:val="a"/>
    <w:rsid w:val="00081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0">
    <w:name w:val="xl350"/>
    <w:basedOn w:val="a"/>
    <w:rsid w:val="00081C9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1">
    <w:name w:val="xl351"/>
    <w:basedOn w:val="a"/>
    <w:rsid w:val="00081C9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2">
    <w:name w:val="xl352"/>
    <w:basedOn w:val="a"/>
    <w:rsid w:val="00081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8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3927</Words>
  <Characters>22389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delux</dc:creator>
  <cp:keywords/>
  <dc:description/>
  <cp:lastModifiedBy>user delux</cp:lastModifiedBy>
  <cp:revision>8</cp:revision>
  <dcterms:created xsi:type="dcterms:W3CDTF">2019-01-18T06:46:00Z</dcterms:created>
  <dcterms:modified xsi:type="dcterms:W3CDTF">2019-01-18T07:03:00Z</dcterms:modified>
</cp:coreProperties>
</file>