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89" w:rsidRDefault="00311089" w:rsidP="00721A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1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Дарья Степина</w:t>
      </w:r>
    </w:p>
    <w:p w:rsidR="00721A50" w:rsidRPr="00311089" w:rsidRDefault="00721A50" w:rsidP="00721A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7EED" w:rsidRPr="00721A50" w:rsidRDefault="007D7EED" w:rsidP="00721A5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21A50">
        <w:rPr>
          <w:rFonts w:ascii="Times New Roman" w:eastAsia="Times New Roman" w:hAnsi="Times New Roman" w:cs="Times New Roman"/>
          <w:b/>
          <w:sz w:val="44"/>
          <w:szCs w:val="44"/>
        </w:rPr>
        <w:t xml:space="preserve">Основа основ продовольственной </w:t>
      </w:r>
      <w:bookmarkStart w:id="0" w:name="_GoBack"/>
      <w:bookmarkEnd w:id="0"/>
      <w:r w:rsidRPr="00721A50">
        <w:rPr>
          <w:rFonts w:ascii="Times New Roman" w:eastAsia="Times New Roman" w:hAnsi="Times New Roman" w:cs="Times New Roman"/>
          <w:b/>
          <w:sz w:val="44"/>
          <w:szCs w:val="44"/>
        </w:rPr>
        <w:t>безопасности</w:t>
      </w:r>
    </w:p>
    <w:p w:rsidR="007D7EED" w:rsidRDefault="007D7EED" w:rsidP="00721A5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5B7B" w:rsidRPr="007D7EED" w:rsidRDefault="007D7EED" w:rsidP="00721A5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="00B45B7B" w:rsidRPr="007D7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овую лабораторию для студентов открыли в Северо-Казахстанском государственном университете. Здесь будущие технологи продуктов питания будут изучать ка</w:t>
      </w:r>
      <w:r w:rsidR="00B45B7B" w:rsidRPr="007D7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чество </w:t>
      </w:r>
      <w:proofErr w:type="gramStart"/>
      <w:r w:rsidR="00B45B7B" w:rsidRPr="007D7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продовольствия</w:t>
      </w:r>
      <w:proofErr w:type="gramEnd"/>
      <w:r w:rsidR="00B45B7B" w:rsidRPr="007D7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анализировать уже готовые блюда на их соответствие определенным стандартам. Укреплению материально-технической базы и появив</w:t>
      </w:r>
      <w:r w:rsidR="00B45B7B" w:rsidRPr="007D7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шимся новым возможностям рады и педагоги, и студен</w:t>
      </w:r>
      <w:r w:rsidR="00B45B7B" w:rsidRPr="007D7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ты, и будущие работодатели выпускников.</w:t>
      </w:r>
    </w:p>
    <w:p w:rsidR="00B45B7B" w:rsidRPr="007D7EED" w:rsidRDefault="00B45B7B" w:rsidP="00721A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EED">
        <w:rPr>
          <w:rFonts w:ascii="Times New Roman" w:hAnsi="Times New Roman" w:cs="Times New Roman"/>
          <w:sz w:val="24"/>
          <w:szCs w:val="24"/>
        </w:rPr>
        <w:t xml:space="preserve"> 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 лаборатория разместилась в здании за первым корпусом Северо-Казахстанского государственно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университета. Ранее здесь было интернет-кафе, теперь здание пере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дали под лабораторию новому фа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культету - агротехнологическому. Заведующая кафедрой продоволь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ственной безопасности </w:t>
      </w:r>
      <w:proofErr w:type="spellStart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Кульбарам</w:t>
      </w:r>
      <w:proofErr w:type="spellEnd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Баязитова</w:t>
      </w:r>
      <w:proofErr w:type="spellEnd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говорит, что без такой ла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боратории студентам крайне сложно осваивать профессию.</w:t>
      </w:r>
    </w:p>
    <w:p w:rsidR="00B45B7B" w:rsidRPr="007D7EED" w:rsidRDefault="00B45B7B" w:rsidP="00721A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«Эта лаборатория нам необходи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ма. Здесь студенты учатся готовить, анализировать продукты питания, мясные, молочные, хлебобулочные изделия. Каждый раз на лаборатор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 практических занятиях они этим занимаются. Студенты будут анализировать качество муки, яиц, молока и других продуктов, из кото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готовят пищу. После приготов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будут анализировать и гото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вые блюда», - говорит </w:t>
      </w:r>
      <w:proofErr w:type="spellStart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завкафедрой</w:t>
      </w:r>
      <w:proofErr w:type="spellEnd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5B7B" w:rsidRPr="007D7EED" w:rsidRDefault="00B45B7B" w:rsidP="00721A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готовить пищу, у студентов  есть  все  необходимое:</w:t>
      </w:r>
      <w:r w:rsid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крупная и мелкая бытовая техника, посуда, инструменты. Но этого недостаточно. В будущем лабораторию планируют оснастить совре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менным оборудованием. Пока в рас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поряжении студентов лишь мелкое оборудование для химических ана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лизов.</w:t>
      </w:r>
    </w:p>
    <w:p w:rsidR="00B45B7B" w:rsidRPr="007D7EED" w:rsidRDefault="00B45B7B" w:rsidP="00721A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«Мы планируем закупить совре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менное оборудование, которое по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зволит экспресс-методом опреде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качество продукции»</w:t>
      </w:r>
      <w:proofErr w:type="gramStart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казала журналистам </w:t>
      </w:r>
      <w:proofErr w:type="spellStart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Кульбарам</w:t>
      </w:r>
      <w:proofErr w:type="spellEnd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Баязитова</w:t>
      </w:r>
      <w:proofErr w:type="spellEnd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5B7B" w:rsidRPr="007D7EED" w:rsidRDefault="00B45B7B" w:rsidP="00721A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открытию нового объек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рады. Говорят, что теория - теори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ей, а без соответствующей практи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подготовки трудоустроиться на производстве сложно. Теперь у учащихся есть возможность закре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пить свои практические навыки.</w:t>
      </w:r>
    </w:p>
    <w:p w:rsidR="00B45B7B" w:rsidRPr="007D7EED" w:rsidRDefault="00B45B7B" w:rsidP="00721A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«Мы, студенты третьего курса, об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учаемся по специальности «Техно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логия продовольственных продук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тов», - говорит Лаура </w:t>
      </w:r>
      <w:proofErr w:type="spellStart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Кудремова</w:t>
      </w:r>
      <w:proofErr w:type="spellEnd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. - В этой лаборатории мы учимся гото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блюда разных народов мира. Сначала мы пишем рецептуру, по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по ней изготавливаем блюда. Полученный результат анализиру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ем: определяем кислотность, жир</w:t>
      </w:r>
      <w:r w:rsidR="00A032E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белок и так далее.</w:t>
      </w:r>
      <w:r w:rsid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мы определим все эти данные, мы можем дать заключение по данному блюду. Это достаточно сложная ра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бота. Казалось бы, зачем придумы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рецепты национальных блюд, если все они известны большинству людей. Однако каждый рецепт нуж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дорабатывать, менять вес ингре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диентов, от их соотношения зависит вкус блюда в целом, стоимость и вес готового продукта. Лаборатория нам нужна. Изучать по книжкам - это од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а когда ты видишь и делаешь все это своими руками - это совсем дру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гое. Нам нужны практические навы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ки».</w:t>
      </w:r>
    </w:p>
    <w:p w:rsidR="00B45B7B" w:rsidRPr="007D7EED" w:rsidRDefault="00B45B7B" w:rsidP="00721A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говорят, что откры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лаборатории пищевой безопас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- это важное событие не толь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для вуза, но и для всего региона, а вопросы продовольственной безо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пасности всегда актуальны для лю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бого государства.</w:t>
      </w:r>
    </w:p>
    <w:p w:rsidR="00B45B7B" w:rsidRPr="007D7EED" w:rsidRDefault="00B45B7B" w:rsidP="00721A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«Это очень важный шаг в разви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тии СКГУ, - говорит профессор ка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федры агрономии Казахского нацио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нального аграрного университета </w:t>
      </w:r>
      <w:proofErr w:type="spellStart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Куаныш</w:t>
      </w:r>
      <w:proofErr w:type="spellEnd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Жоламанов</w:t>
      </w:r>
      <w:proofErr w:type="spellEnd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прибывший в наш вуз по программе академичес</w:t>
      </w:r>
      <w:r w:rsid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>кой мобильности для чтения лекций преподавателям будущих агрономов.- Сегодня без наличия сильной материально-технической базы спе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циализированных лабораторий вуз не может претендовать на присут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в мировом рейтинге».</w:t>
      </w:r>
    </w:p>
    <w:p w:rsidR="00B45B7B" w:rsidRPr="007D7EED" w:rsidRDefault="00B45B7B" w:rsidP="00721A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Куаныш</w:t>
      </w:r>
      <w:proofErr w:type="spellEnd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Жоламанов</w:t>
      </w:r>
      <w:proofErr w:type="spellEnd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считает, что такие лаборатории - это основа пи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щевой 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безопасности населения на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страны. Именно здесь растут специалисты, которые завтра будут работать на производстве и нести колоссальную ответственность пе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 обществом.</w:t>
      </w:r>
    </w:p>
    <w:p w:rsidR="00B45B7B" w:rsidRDefault="00B45B7B" w:rsidP="00721A5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«Из года в год усиливается про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блема голода во всем мире. Каждый пятый житель планеты не доедает. Но помимо проблемы количества продукции, большее значение начи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нает приобретать и ее качество, кото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рое может быть обеспечено только на основе безопасности, - говорит </w:t>
      </w:r>
      <w:proofErr w:type="spellStart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Куаныш</w:t>
      </w:r>
      <w:proofErr w:type="spellEnd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Жоламанов</w:t>
      </w:r>
      <w:proofErr w:type="spellEnd"/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. - Сегодня зада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 любого государства - обеспечить собственную продовольственную безопасность на базе развития аг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ропромышленного комплекса своей страны. Если продовольственная безопасность страны не обеспече</w:t>
      </w:r>
      <w:r w:rsid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>на, страна уязвима со всех сторон. Открытие данной лаборатори</w:t>
      </w:r>
      <w:proofErr w:type="gramStart"/>
      <w:r w:rsid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основа основ продовольственной безопасности, которую надо укреплять 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развивать. Важно обесп</w:t>
      </w:r>
      <w:r w:rsid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страну квалифицированными к</w:t>
      </w:r>
      <w:r w:rsid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7EED">
        <w:rPr>
          <w:rFonts w:ascii="Times New Roman" w:eastAsia="Times New Roman" w:hAnsi="Times New Roman" w:cs="Times New Roman"/>
          <w:color w:val="000000"/>
          <w:sz w:val="24"/>
          <w:szCs w:val="24"/>
        </w:rPr>
        <w:t>драми».</w:t>
      </w:r>
    </w:p>
    <w:p w:rsidR="00311089" w:rsidRPr="00311089" w:rsidRDefault="00311089" w:rsidP="00721A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Производители пищевых продук</w:t>
      </w:r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тоже не остались в стороне, при</w:t>
      </w:r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шли на открытие лаборатории. Сту</w:t>
      </w:r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денты СКГУ - это будущие работники пищевой промышленности, потому внимание к качеству их подготовки </w:t>
      </w:r>
      <w:proofErr w:type="gramStart"/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>амое пристальное.</w:t>
      </w:r>
    </w:p>
    <w:p w:rsidR="00311089" w:rsidRPr="00311089" w:rsidRDefault="00311089" w:rsidP="00721A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>«У нас на предприятии проходят практику технологи, специалисты в области мясной переработки. Есть уже среди наших работников и вы</w:t>
      </w:r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пускники СКГУ. Открытие лаборато</w:t>
      </w:r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- это большой плюс к подготовке специалистов. Приходя к нам, они уже будут знать, как работать. Прак</w:t>
      </w:r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тика дает многое», - говорит дирек</w:t>
      </w:r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 мясоперерабатывающего пред</w:t>
      </w:r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приятия ИП «Шаров» Виктор Шаров.</w:t>
      </w:r>
    </w:p>
    <w:p w:rsidR="00311089" w:rsidRPr="00311089" w:rsidRDefault="00311089" w:rsidP="00721A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>На торжественном открытии лабо</w:t>
      </w:r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ратории студенты-технологи проде</w:t>
      </w:r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монстрировали гостям блюда казах</w:t>
      </w:r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ской национальной кухни. На столах для дегустации были </w:t>
      </w:r>
      <w:proofErr w:type="spellStart"/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>бесбармак</w:t>
      </w:r>
      <w:proofErr w:type="spellEnd"/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>баурсаки</w:t>
      </w:r>
      <w:proofErr w:type="spellEnd"/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>курт</w:t>
      </w:r>
      <w:proofErr w:type="spellEnd"/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толкан</w:t>
      </w:r>
      <w:proofErr w:type="spellEnd"/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t>, айран и дру</w:t>
      </w:r>
      <w:r w:rsidRPr="003110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 блюда.</w:t>
      </w:r>
    </w:p>
    <w:p w:rsidR="00B45B7B" w:rsidRDefault="00311089" w:rsidP="00721A5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21A50" w:rsidRPr="00721A50" w:rsidRDefault="00721A50" w:rsidP="00721A5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A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Казахстан.- 2019.- 28 марта</w:t>
      </w:r>
    </w:p>
    <w:sectPr w:rsidR="00721A50" w:rsidRPr="0072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59"/>
    <w:rsid w:val="00311089"/>
    <w:rsid w:val="00721A50"/>
    <w:rsid w:val="007D7EED"/>
    <w:rsid w:val="0083124B"/>
    <w:rsid w:val="00A032E8"/>
    <w:rsid w:val="00B17559"/>
    <w:rsid w:val="00B45B7B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8784-0AD6-4FCC-A665-079E7AC2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2019-03-28T04:19:00Z</dcterms:created>
  <dcterms:modified xsi:type="dcterms:W3CDTF">2019-03-28T06:53:00Z</dcterms:modified>
</cp:coreProperties>
</file>