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B3" w:rsidRDefault="00B51FB3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Алена </w:t>
      </w:r>
      <w:proofErr w:type="spellStart"/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Любушак</w:t>
      </w:r>
      <w:proofErr w:type="spellEnd"/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1FB3" w:rsidRDefault="00B51FB3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Пространство души</w:t>
      </w:r>
    </w:p>
    <w:p w:rsidR="00B51FB3" w:rsidRDefault="00B51FB3" w:rsidP="00B51FB3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</w:pPr>
    </w:p>
    <w:p w:rsidR="00B51FB3" w:rsidRDefault="00B51FB3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Петропавловске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прошел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уже третий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счету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международный фестиваль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психологических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практик «Пространство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души»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был организован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базе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Северо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Казахстанского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государственного университета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им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 Козыбаева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собрал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своих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тренинговых</w:t>
      </w:r>
      <w:proofErr w:type="spellEnd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площадках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более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ста участников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Свои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мастер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классы 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коучинг</w:t>
      </w:r>
      <w:proofErr w:type="spellEnd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темы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касающиеся разных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сфер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жизни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предложили опытные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психологи из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Петропавловска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других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городов Казахстана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России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ЕСЛИ НЕ ПОМОГАЮТ «КУХОННЫЕ» ПСИХОЛОГИ...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организаторов фес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тиваля, руководитель женского клуба «По радуге» Галина Бата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лова отмечает: «Очень прият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что наше мероприятие уже ждут! Количество желающих принять в нем участие с каждым разом становится все больше. Мы стараемся активно и с мак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симальной пользой задейство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слушателей в каждом тре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нинге, в каждом мастер-классе, в каждой трансформационной игре. Наша главная цель - по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мочь участникам разобраться в себе, найти ответы на интересующие их вопросы, избавить от психологических барьеров и трудностей, возможно, нащу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внутренние ошибки, кото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порождают дисгармонию. На фестивале работают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фессионалы. Многие из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шедших потом снова обраща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к ним за консультациями. Отрадно, что в Петропавловск едут даже из других городов. В этот раз у нас были слушатели из Кокшетау и Омска. То есть людям это нужно и интересно. Они все чаще прибегают к помо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специалистов, заботясь о своем психологическом здо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ровье. Оно ведь не менее важ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чем физическое».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Доказано, что все болезни наши от нервов, от недов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ольства собой, от комплексов. Более 80% заболеваний отно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сятся к разряду психосомати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 если вы заболели, обра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тите внимание, прежде всего, на ваш внутренний дисбаланс, - об этом твердят все специа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листы в области психологии, и они правы.</w:t>
      </w:r>
    </w:p>
    <w:p w:rsidR="00B51FB3" w:rsidRPr="00B2024D" w:rsidRDefault="00B51FB3" w:rsidP="00FE57E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Галина Баталова продолжа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ет: «Потребность в проведении таких мероприятий, как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наше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, назрела сама по себе. Ведь лю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часто не знают, куда бежать и к кому обратиться, если уже не помогают советы «кухонны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 психол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огов в лице друзей, а 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разрешимые ситуации растут в геометрической прогрессии. Первый наш фестиваль с успе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хом прошел в апреле 2017 года, тогда мы и решили сделать его традиционным: проводить каж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дые полгода. Во второй и тре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 раз программу фестиваля поделили на два дня, так как заявленных тем было очень много. А попасть слушателям хотелось на все тренинги. Они касались проблем с финанса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личностным ростом, успе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хом, отношений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близкими... В этих темах тяжело разбираться самостоятельно. Человек запу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тывается в клубке негативных эмоций, обид и недовольст</w:t>
      </w:r>
      <w:r w:rsidR="00FE57EF">
        <w:rPr>
          <w:rFonts w:ascii="Times New Roman" w:eastAsia="Times New Roman" w:hAnsi="Times New Roman" w:cs="Times New Roman"/>
          <w:color w:val="000000"/>
          <w:sz w:val="24"/>
          <w:szCs w:val="24"/>
        </w:rPr>
        <w:t>ве собой. Ему хочется профессио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нального взгляда со стороны. Его он и получает у нас».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 психологических практик - это прекрасная воз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познакомиться со спи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керами, посмотреть, как они проводят игры и мастер-классы, - отмечает еще один организа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фестиваля, руководитель Центра развития личности Дмитрий Агапов. - У каждого специалиста свои техники и под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ходы. Но главное - это, конечно, доверие слушателей. Попадая на фестиваль, совершенно чу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жие и незнакомые друг другу люди становятся откровенными и говорят вслух о том, о чем мог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молчать десятилетиями. И уже уходя, искренне благодарят и знают, что делать дальше. Мы часто стали вводить в свою прак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 трансформационные игры. Иногда они способны заменить пять-шесть индивидуальных консультаций. С их помощью люди лучше открываются и рас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кладывают там, внутри себя, все по полочкам.</w:t>
      </w:r>
    </w:p>
    <w:p w:rsidR="00FE57EF" w:rsidRDefault="00FE57EF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ЖИЗНЬ В МИНИАТЮРЕ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Галина Баталова мастер по части таких игр. На фестивале она вела своих слушателей «До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рогой перемен», учила пони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мать себя и свое тело.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вам кажется, что вы предприняли массу попы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ток, чтобы достичь желаемого, но дело не сдвинулось с мёр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твой точки, хотя вроде бы обла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даете всем необходимым для того, чтобы получить то, что хо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тите. Есть несколько объясне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того, почему так происхо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дит: желание (намерение) 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 сформулировано. Или к вашему намерению прикрепле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еще желания, которые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тиворечат ему. Мешают страхи, неуверенность, сомнение, 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достаток знаний... Наше созна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не готово принять то, что должно произойти в том объе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ме, котором мы бы хотели.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 возникновению этих ситуа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может быть много, и сложно своими силами понять, что и где мы делаем не так, хотя сами знаем ответы на все свои вопро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сы. В этом случае трансформа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ционные игры вам в помощь,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бъясняет Галина.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По ее словам, подобные иг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помогают осознавать все препятствия, которые сущес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твуют и мешают в реализации намерения, показывают, как будут развиваться дальнейшие события. И результат может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к тому, что человек пой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 ошибочность своего наме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рения, и тогда сможет его скор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ректировать с тем, чтобы затем в жизни уже получить то, чего он хочет.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участию в игре происходит   изменение   представления о себе и сложившей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ситуации. И схитрить здесь не получится, не получится не признать существование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блемы, потому что она всплы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 вновь буквально через 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минут. И в конце своей трансформации человек чу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вствует себя спокойным и уве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ренным, точно знающим, чего он хочет, и твердо идущим к сво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цели. Удивителен тот факт, что то намерение, с которым он пришел на игру, начинает воп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лощаться в жизнь уже в ближай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шее время. Дело в том, что трансформационная игра на самом деле больше, чем игра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то, по сути, наша жизнь в мини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атюре.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ЧЕГО УГОДНО?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на фестивале дели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своим опытом и знаниями 15 спикеров. К примеру, Дмит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рий Агапов представил мастер-класс (МК) «Путешествие по внутреннему миру». Семейный психолог Елена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Любич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погово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рила со слушателями на тему «Психологическая природа ре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бенка» и помогла разобраться в себе на игре «Лицом к лицу».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«Здравствуйте, я Ваша му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за!» - такой интересный МК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готовила художник, дизайнер, арт-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коуч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Исакова.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должила тематику «Волшеб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фломастером» Лариса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Таратуто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. Танцевально-двигательный терапевт, хореог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раф Ольга Королева с помощью МК «О чем расскажет ваше те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ло?» научила зрителей тому, что танец может изменить со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стояние и решить психологи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трудности. Из Тюмени с психологическими играми «Деньги. Успех. Слава», «Моя профессия», «Личностный рост», «Смысл», «Делай» прие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хали супруги Андрей и Мария Усачевы.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игропрактики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щая более двадцати и автор пяти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коучинговых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Ольга Ле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бедева из Перми представила вниманию участников игры: «Женщина-кошка», «Дочки-материи «Основной инстинкт». К слову, в аудитории у этой эф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фектной дамы были только представительницы слабого пола, говорили откровенно о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, учились чувствовать свое женское начало.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Лебедева, говорит, что очень долго сама из себя вытас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кивала то самое «женское нача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ло». И было непросто. Так как несколько лет назад ее дея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была далека от пси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хологии. Она занимала дол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жность директора в крупной ком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пании, а там нужны иные качес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тва, по большей части мужские.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В один прекрасный момент мне все надоело, я поняла, что совсем не этого хочу, начала исправлять  свои   внутренние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 преодолевать барье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процесс и сейчас не прекра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щается, - рассказала Ольга.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свой опыт и практику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делилась со слушательни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цами женскими секретами, дава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практические упражнения по расслаблению своего физичес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кого и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духовного «Я». Запом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нился и еще один мастер-класс «Достигни максимума». Его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водила магистр педагогики и психологии Екатерина Пугачева из Кокшетау. На своем тренинге Пугачева рассказывала о том, как в любом важном деле до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биться лучшего результата.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всего, нужно знать, чего ты хочешь, совершать ре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альные действия, которые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ближают к цели, использовать свой потенциал,  не  пасовать перед трудностями,  работать, вкладывать инвестиции в зна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которые потом пригодятся на практике... Успех приходит только  к тем,  кто настойчив, уперт и точно знает, что ему нуж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- отмечала Екатерина.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она предложила выполнить ряд интересных упражнений, которые были 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правлены на то, чтобы преодо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леть свои внутренние страхи, выйти из зоны комфорта,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учиться не зависеть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мнения окружающих, давать волю эмо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 и чувствам.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Человеку рано или поздно психологическая разгрузка не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обходима. Иначе сил на даль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нейшие  действия   может   не быть, - поделилась Екатерина. - А еще важно очень внима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себя слушать, не подда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ваясь  стереотипам,   установ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кам, верить в себя. Как говорит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делай, что должен, и будь, что будет.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 БЛАГО ДАРИТЬ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Гостьей фестиваля стала и психолог,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игропрактик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Мельникова из Кургана. 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талья привезла с собой авторскую игру «Благодарность». Мельникова отмечает, что очень долго работала над ней и через свой опыт искала главный секрет благодарения и нашла.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Благодарный человек через это чувство всегда сможет най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дорогу к богатству, благопо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лучию и счастью, - считает 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талья.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слову, на ее играх все два дня залы были переполнены. Люди шли с разными проблема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ми: кому-то казалось, что он слишком много отдает и мало получает, кому-то сложно было научиться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искренне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рить. Кто-то просто пришел из любопытства, спикер понравил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игры все участники уселись за стол и принялись играть в настольную игру, как в детстве. У каждого была своя фишка, каждый кидал кубик и ходил по «кругам благодарнос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ти», даже «переплывал реку», вытягивал карточки с вопроса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на них отвечал, получал необычные задания.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автору этих строк, нужно было заключить в объ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ятья всех играющих и искренне поблагодарить за компанию. Процесс понравился. А еще каж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дый из нас вспоминал, кому из важных людей в жизни мы в свое время не сказали «спаси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бо»... По словам Натальи, не стоит обижаться на тех, кто не умеет благодарить, вместо это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помогайте, если это не со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 вам особого труда. Пусть даже вы не получите от этого человека ничего. Делайте и идите дальше своей доро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гой... Отдавать тоже приятно, и иногда больше, чем получать.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благодарности глубо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и насыщенная, - поделилась автор игры в завершении про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цесса. - Я изучила ее со всех сторон. В игре 49 карточек тео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рии, 49 карточек практики. На самом деле благодарность от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крывает перед тобой все двери. Когда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™ </w:t>
      </w:r>
      <w:proofErr w:type="gram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дешь к людям с от-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крытым сердцем, они не могут не откликнуться.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подтверждение Наталья привела пример из практики, рассказав об одном молодом, предприимчивом человеке. Он поднялся за пару лет высоко вверх по карьерной лестнице, а все потому, что каждому своему наставнику говорил: «Спаси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бо», отправляя «Благода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рственное письмо».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«Благодарность» на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правлена   на   гармонизацию двух потоков - умение давать и умение принимать, - подчеркну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Наталья, заметив, что не сто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бояться отдавать, блага обя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 вернутся.   - Но если это время затягивается, и ниче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  не   происходит,   возможно, есть какая-то помеха.  Напри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причиной неумения прини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мать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быть постоянно в отдаче может являться гордыня. Все эти нюансы и открывает игра.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Поиграть в эту замечатель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игру </w:t>
      </w:r>
      <w:proofErr w:type="spellStart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петропавловцам</w:t>
      </w:r>
      <w:proofErr w:type="spellEnd"/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представится возможность. Авторский проект Натальи был куплен в первый же день фести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валя. После слушатели дели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своими впечатлениями.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На фестиваль меня позвала подруга, сначала отнеслась с недоверием, но потом все же решила сходить, и не пожалела, - говорит Жанна. - Мне не хвати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этих двух дней. Все было по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 и интересно, жаль, что не успела попасть на все мастер-классы...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А Марина уже в третий раз становится участницей фести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валя, и за это время ее жизнь значительно улучшилась, она стала счастливей и удачливей, а все потому, что следовала </w:t>
      </w:r>
      <w:r w:rsidR="00FE57E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E57E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ветам психологов и стала при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слушиваться к себе.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фестиваль пси</w:t>
      </w:r>
      <w:r w:rsidRPr="00B2024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хологических практик состоится в Петропавловске в октябре этого года...</w:t>
      </w:r>
    </w:p>
    <w:p w:rsidR="00B51FB3" w:rsidRDefault="00B51FB3" w:rsidP="00B51F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// Неделя СК.- 2018.- 17 мая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1FB3" w:rsidRPr="00B2024D" w:rsidRDefault="00B51FB3" w:rsidP="00B51F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029CE" w:rsidRDefault="003029CE" w:rsidP="00B51FB3">
      <w:pPr>
        <w:ind w:firstLine="709"/>
        <w:jc w:val="both"/>
      </w:pPr>
    </w:p>
    <w:sectPr w:rsidR="003029CE" w:rsidSect="00B51FB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C8"/>
    <w:rsid w:val="003029CE"/>
    <w:rsid w:val="00B21E0C"/>
    <w:rsid w:val="00B51FB3"/>
    <w:rsid w:val="00BA45C8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1729</Words>
  <Characters>9860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2018-05-17T08:56:00Z</dcterms:created>
  <dcterms:modified xsi:type="dcterms:W3CDTF">2018-05-17T10:31:00Z</dcterms:modified>
</cp:coreProperties>
</file>