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A7" w:rsidRPr="00EE6259" w:rsidRDefault="00CF1AA7" w:rsidP="00CF1AA7">
      <w:pPr>
        <w:ind w:firstLine="720"/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EE6259">
        <w:rPr>
          <w:rFonts w:ascii="Times New Roman" w:hAnsi="Times New Roman" w:cs="Times New Roman"/>
          <w:b/>
          <w:sz w:val="44"/>
          <w:szCs w:val="44"/>
          <w:lang w:val="kk-KZ"/>
        </w:rPr>
        <w:t xml:space="preserve">Разные истории, разные судьбы, одна цель... </w:t>
      </w:r>
    </w:p>
    <w:p w:rsidR="00CF1AA7" w:rsidRDefault="00CF1AA7" w:rsidP="00CF1AA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A7" w:rsidRPr="00EE6259" w:rsidRDefault="00CF1AA7" w:rsidP="00CF1AA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62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14 мая в Петропавловске состоялась информационно-гуманитарная акция «День Ассамблеи народов Зауралья», посвященная Перекрестному году дружбы и сотрудничества российской Ассамблеи народов Закралья и Северо-Казахстанской областной Ассамблеи народа Казахстана </w:t>
      </w:r>
    </w:p>
    <w:p w:rsidR="00CF1AA7" w:rsidRPr="00EE6259" w:rsidRDefault="00CF1AA7" w:rsidP="00CF1A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день в областной Дом дружбы прибыла курганская деле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гация под руководством </w:t>
      </w:r>
      <w:proofErr w:type="gram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 Совета Ассамблеи народов За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уралья</w:t>
      </w:r>
      <w:proofErr w:type="gram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Д. Уфимцева,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казахским традициям, сотрудники АНК СКО встретили гостей вкусны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баурсаками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кумысом, которые очень понравились делегатам.</w:t>
      </w:r>
    </w:p>
    <w:p w:rsidR="00CF1AA7" w:rsidRPr="00EE6259" w:rsidRDefault="00CF1AA7" w:rsidP="00CF1A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участников делегации приехал с определенной задачей.</w:t>
      </w:r>
    </w:p>
    <w:p w:rsidR="00CF1AA7" w:rsidRPr="00EE6259" w:rsidRDefault="00CF1AA7" w:rsidP="00CF1A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в Северо-Казахстанской областной универсальной научной библиотеке им. С.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Муканова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встреча с, руководителем Кур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ганской   областной   писательской организации,   председателем   Кур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ганского областного отделения Рос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сийского фонда мира С. А.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Кокориным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. На встречу собрались предсе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датели и активисты этнокультурных объединений области и областного Союза писателей. Каждый из при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сутствующих   получил   в   подарок лично подписанные С. А.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Кокориным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книги. Писатели обменялись мнениями и обсудили дальнейшее сотрудничество. Одно из его на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правлений - публикация собственных произведений молодых севе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роказахстанских писателей в од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из номеров Курганского жур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нала «Тобол».</w:t>
      </w:r>
    </w:p>
    <w:p w:rsidR="00CF1AA7" w:rsidRPr="00EE6259" w:rsidRDefault="00CF1AA7" w:rsidP="00CF1A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этим в стенах Северо-Казахстанского государст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венного университета им. </w:t>
      </w:r>
      <w:r w:rsidRPr="00DD26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М. </w:t>
      </w:r>
      <w:r w:rsidRPr="00DD26E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 прошла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встреча В.Д. Уфимцева, Т. В.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Маковеевой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 Н.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Уралова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Б.Б.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Бидигитова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студентами и пре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подавателями кафедры «Ассамблея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 Казахстана». Встреча оказа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довольно продуктивной и эф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фективной как для гостей, так и для преподавателей и студентов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уза. К слову, подобная встреча с Ассамб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леей народов Зауралья в СКГУ яв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ляется   не   первой.   Заведующая кафедрой АНК СКГУ им. М. Козыбаева Л. А. Гривенная отметила, что приезд курганской делегации во главе с В.Д. Уфимцевым является уже традиционным для нашей </w:t>
      </w:r>
      <w:proofErr w:type="gram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</w:t>
      </w:r>
      <w:proofErr w:type="gram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каждый раз дает новые возможности для дальнейшего со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трудничества.</w:t>
      </w:r>
    </w:p>
    <w:p w:rsidR="00CF1AA7" w:rsidRPr="00EE6259" w:rsidRDefault="00CF1AA7" w:rsidP="00CF1A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 прошла встреча На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ционально-культурной автономии казахов Курганской области </w:t>
      </w:r>
      <w:proofErr w:type="gram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.Н.Уралова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В.Д.Уфимцева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Т.В.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Маковеевой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Б.Б.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Бижититова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, с учащимися КГУ «Школа-лицей аль-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». Ребята подготовили для гостей красивую и запоминаю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щуюся концертную программу, за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нимательную экскурсию по школе, а также накрыли </w:t>
      </w:r>
      <w:proofErr w:type="gram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вкусный</w:t>
      </w:r>
      <w:proofErr w:type="gram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дастар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-хан с блюдами казахской нацио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кухни. Недаром казахи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издревле знамениты своим теп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лым гостеприимством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1AA7" w:rsidRPr="00EE6259" w:rsidRDefault="00CF1AA7" w:rsidP="00CF1A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 же самое время в музее изобразительных искусств раз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вернулась целая выставка члена Союза художников России О.В. </w:t>
      </w:r>
      <w:proofErr w:type="spellStart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Луцко</w:t>
      </w:r>
      <w:proofErr w:type="spellEnd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состоялась встреча с уча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щимися художественных школ города Петропавловска. Все соб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равшиеся</w:t>
      </w:r>
      <w:r w:rsidR="002D7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могли полюбоваться прекрасными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</w:t>
      </w:r>
      <w:r w:rsidR="002D7A83">
        <w:rPr>
          <w:rFonts w:ascii="Times New Roman" w:eastAsia="Times New Roman" w:hAnsi="Times New Roman" w:cs="Times New Roman"/>
          <w:color w:val="000000"/>
          <w:sz w:val="24"/>
          <w:szCs w:val="24"/>
        </w:rPr>
        <w:t>ами и полу</w:t>
      </w:r>
      <w:r w:rsidR="002D7A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мастер-класс по</w:t>
      </w:r>
      <w:bookmarkStart w:id="0" w:name="_GoBack"/>
      <w:bookmarkEnd w:id="0"/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изобрази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тельному искусству. Напоминаем, что эта выставка ещё месяц будет радовать горожан шедеврами изо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бразительного искусства в стенах музея.</w:t>
      </w:r>
    </w:p>
    <w:p w:rsidR="00CF1AA7" w:rsidRPr="00EE6259" w:rsidRDefault="00CF1AA7" w:rsidP="00CF1A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Завершающим этапом стала пресс-конференция для делега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Ассамблеи народов Зауралья в областном Доме дружбы, где за «круглым столом» дружбы при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сутствующие подвели итоги ак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обменялись памятными подар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в виде, книг и календарей и, конечно же, обсудили дальнейшие совместные планы. Визит закончен, но члены АНК СКО и представители Ассамблеи народов Зауралья не про</w:t>
      </w:r>
      <w:r w:rsidRPr="00EE62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щаются друг с другом, а говорят: «До новых встреч в следующем году!».</w:t>
      </w:r>
    </w:p>
    <w:p w:rsidR="00CF1AA7" w:rsidRDefault="00CF1AA7" w:rsidP="00CF1AA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CF1AA7" w:rsidRPr="00DD26E8" w:rsidRDefault="00CF1AA7" w:rsidP="00CF1AA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2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Проспект СК.- 2019.- 24 мая</w:t>
      </w:r>
    </w:p>
    <w:p w:rsidR="00624EDE" w:rsidRDefault="002D7A83"/>
    <w:sectPr w:rsidR="00624EDE" w:rsidSect="00CF1AA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97"/>
    <w:rsid w:val="002D7A83"/>
    <w:rsid w:val="00775697"/>
    <w:rsid w:val="0083124B"/>
    <w:rsid w:val="00B5521B"/>
    <w:rsid w:val="00C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2019-05-28T10:58:00Z</dcterms:created>
  <dcterms:modified xsi:type="dcterms:W3CDTF">2019-05-29T08:36:00Z</dcterms:modified>
</cp:coreProperties>
</file>