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10" w:rsidRPr="00B46F91" w:rsidRDefault="005E6310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Раушан</w:t>
      </w:r>
      <w:proofErr w:type="spellEnd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Габдуллина, </w:t>
      </w:r>
      <w:r w:rsidRPr="00B46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студентка 1 курса СКГУ</w:t>
      </w:r>
      <w:bookmarkStart w:id="0" w:name="_GoBack"/>
      <w:bookmarkEnd w:id="0"/>
    </w:p>
    <w:p w:rsidR="005E6310" w:rsidRPr="005E6310" w:rsidRDefault="005E6310" w:rsidP="00B46F9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310" w:rsidRPr="005E6310" w:rsidRDefault="005E6310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5E631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«Жив талант, бессмертен гений»</w:t>
      </w:r>
    </w:p>
    <w:p w:rsidR="005E6310" w:rsidRDefault="005E6310" w:rsidP="00B46F9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5648C" w:rsidRPr="005E6310" w:rsidRDefault="005E6310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A5648C" w:rsidRPr="005E63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июне 2019 года исполня</w:t>
      </w:r>
      <w:r w:rsidR="00A5648C" w:rsidRPr="005E631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ется 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220 лет со дня рож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дения великого русского поэ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та и писателя Александра Сергеевича Пушкина. В день памяти поэта повсеместно проводятся выставки его ру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кописей, семейных альбо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мов, личных фотографий, устраиваются чтения его про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изведений. В Санкт-Петербурге этот день начи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нается с торжественной цере</w:t>
      </w:r>
      <w:r w:rsidR="00A5648C"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монии во дворе у дома, где жил Александр Сергеевич.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точную дату его рож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помнят не все... Но нет такого человека, который бы не знал самого Пушкина, его творчество. Его невоз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 не знать, невозможно не лю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бить. Творчество Пушкина сопровож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 нас с рождения. Родители на ночь читают нам его сказки. Немного по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взрослев, мы начинаем увлекаться романами, произведениями о любви, о чести, достоинстве. Это «Евгений Оне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гин», «Капитанская дочка», «Станци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онный смотритель»...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произведения одними из первых учат жизни. Знакомство с окружающим миром, первая боль от неразделенной любви, взросление человека, его ста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новление как личности. Обо всем этом и еще о многом другом писал Александр Сергеевич Пушкин.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ли нынешняя молодежь Пуш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кина? Обращается ли в разных ситуа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циях жизни к его творчеству? Есть ли среди имен любимых авторов сегод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няшнего молодого поколения имя Пуш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кина? Ответы на эти вопросы я реши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найти, проведя опрос среди своих сверстников.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Венера </w:t>
      </w:r>
      <w:proofErr w:type="spellStart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Моор</w:t>
      </w:r>
      <w:proofErr w:type="spellEnd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студентка СКГУ: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«Бу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говорить в силу своей профессии,</w:t>
      </w:r>
      <w:r w:rsid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будущий филолог: современная молодежь Пушкина, конечно, знает. По моему мнению, это один из самых попу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лярных поэтов, писателей, 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остается актуальным по сей день. 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 - это писатель и поэт, в творчестве которого присутствуют все литературные формы: стихотворения, сказки, романы, поэмы, сонеты, эле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гии.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 еще то, что Пушкин был новатором в каждом жанре, в котором он писал. Он ломал устаревшие кано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внедрял новые формы, новый стиль. Его заслуга в русской литерату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 имеет огромное значение. Мне ка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жется, Пушкин является основополож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ником для многих своих продолжате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и современников.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во мне творчество Алек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сандра Сергеевича Пушкина заложи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основы любви к литературе. Мое любимое произведение А.С. Пушкина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роман в стихах «Евгений Оне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гин». Я всегда проникаюсь глубокими мыслями, когда читаю это произведе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Оно является актуальным и сего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дня. 17-летним подросткам этот роман я считаю обязательным к прочтению, чтобы понять, что же есть на самом деле любовь.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Пушкин всегда писал с</w:t>
      </w:r>
      <w:r w:rsid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душой. В каж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его произведении можно разгля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его душу. Мне кажется, всем роди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 нужно прививать своим детям любовь к литературе через сказки, сти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 Пушкина. Для меня это один из лю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бимейших поэтов».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Радмир</w:t>
      </w:r>
      <w:proofErr w:type="spellEnd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Мамлютов</w:t>
      </w:r>
      <w:proofErr w:type="spellEnd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студент СКГУ: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«Александр Сергеевич Пушкин - вели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русский поэт. Об этом писателе можно писать и говорить бесконечно. Школьные годы очень хорошо запомнились уроками литературы, его фами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первая приходит в голову, когда задают вопросы о писателях и поэтах. Творчеством Пушкина я стал увле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каться, еще учась в школе, а сейчас понимаю, насколько большой вклад он вложил в развитие русской литерату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Его биографию, поэзию и прозу знают все, ведь он сопровождает нас с самого детства. Я тоже очень люблю его стихи, сказки, повести и рассказы, в особенности его знаменитую «Сказ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 о рыбаке и рыбке». Мои любимые стихотворения - «Я вас любил» и «Я помню чудное мгновенье».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помню чудное мгновенье: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Передо мной явилась ты,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 мимолетное виденье,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Как гений чистой красоты..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нравится это стихотворе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я помню его всегда. Жизнь Александра Сергеевича Пушкина бы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слишком короткой, но очень насы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щенной, что, конечно же, отразилось и в его творчестве. На мой взгляд, со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временная молодежь не особо увлека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А.С. Пушкиным и его литерату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рой, хотелось бы, чтобы оно помнило о нем, знало его и продолжало переда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из поколения в поколение»: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Кристина </w:t>
      </w:r>
      <w:proofErr w:type="spellStart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Валяева</w:t>
      </w:r>
      <w:proofErr w:type="spellEnd"/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студентка СКГУ: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«Стыдно не знать Пушкина, да и нет 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мне кажется. Думаю, что к нему относятся положительно, но не все читают его, пока не зададут. Исключение - любители поэзии. Я отно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шусь к творчеству А.С. Пушкина хоро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шо, но мне по душе другой поэт и писа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тель. Все, что я помню из Пушкина, 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то «У лукоморья дуб зеленый» из «Руслана и Людмилы» и еще несколь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стихов. Любимых нет».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Анастасия Харламова, студентка СКГУ: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«Знакомство с творчеством Александра Сергеевича Пушкина ча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 всего начинается в детстве. Перед сном родители читают сказки и стихи поэта, почти все дети знают знамени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 строки «У Лукоморья дуб зеле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ный...». Невозможно представить ли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тературу без детской «Сказки о рыбаке и рыбке». Она с самого юного возраста учит не быть жадным. В школьной про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также не обходится без твор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Пушкина, с каждым годом де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знакомят все с более серьезными творениями. Если в начальных клас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 это сказки, то в старших классах это уже произведения о любви, преда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тельстве, о высоких чувствах. Мне ка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жется, что каждый человек знаком с его творчеством. Я считаю Александ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Пушкина великим человеком, ведь он так много внес в нашу литературу за свою короткую жизнь!».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Кристина Косолапова, ученица Первого лицея: 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«С творчеством Александра Сергеевича Пушкина, по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жалуй, знаком каждый. У нас в школе ежегодно проходят лирические вече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ра, посвященные его творчеству, где мы вспоминаем любимые стихи. В творчестве Пушкина найдется все: от детских стихов до глубоких поэм. Боль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всего мне нравится его лирическая миниатюра «Я вас любил...» - неболь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стихотворение, вместившее в сво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их строках большое чувство - любовь. Я рада, что в моей школе посвящают праздники таким гениальным поэтам, как Пушкин. Если спросить у любого ученика: «Кто такой Пушкин?», навер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многие ответят: «Великий поэт».</w:t>
      </w:r>
      <w:r w:rsidR="005E63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порадовали ответы моих со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беседников. Пушкина знают, читают и любят. И даже если он не является лю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бимым поэтом и писателем, все равно каждый человек вспомнит хотя бы строчку из его произведений. Кажется, строками своего «Памятника» Пушкин обратился и к нам, нынешнему поко</w:t>
      </w: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лению: «И долго буду тем любезен я народу, что чувства добрые я лирой пробуждал»...</w:t>
      </w:r>
    </w:p>
    <w:p w:rsidR="00A5648C" w:rsidRPr="005E6310" w:rsidRDefault="00A5648C" w:rsidP="00B46F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Думаю, здесь к месту будут стихи Федора Глинки: «Судьбы и времени седого</w:t>
      </w:r>
      <w:proofErr w:type="gramStart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Н</w:t>
      </w:r>
      <w:proofErr w:type="gramEnd"/>
      <w:r w:rsidRPr="005E6310">
        <w:rPr>
          <w:rFonts w:ascii="Times New Roman" w:eastAsia="Times New Roman" w:hAnsi="Times New Roman" w:cs="Times New Roman"/>
          <w:color w:val="000000"/>
          <w:sz w:val="24"/>
          <w:szCs w:val="24"/>
        </w:rPr>
        <w:t>е бойся, молодой певец! // Следы исчезнут поколений, // Но жив талант, бессмертен гений!»</w:t>
      </w:r>
    </w:p>
    <w:p w:rsidR="005E6310" w:rsidRDefault="005E6310" w:rsidP="00B46F9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EDE" w:rsidRPr="005E6310" w:rsidRDefault="00A5648C" w:rsidP="00B46F9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310">
        <w:rPr>
          <w:rFonts w:ascii="Times New Roman" w:hAnsi="Times New Roman" w:cs="Times New Roman"/>
          <w:b/>
          <w:sz w:val="24"/>
          <w:szCs w:val="24"/>
        </w:rPr>
        <w:t>// Северный Казахстан.- 2019.- 6 июня</w:t>
      </w:r>
    </w:p>
    <w:sectPr w:rsidR="00624EDE" w:rsidRPr="005E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9D"/>
    <w:rsid w:val="000A049D"/>
    <w:rsid w:val="005E6310"/>
    <w:rsid w:val="0083124B"/>
    <w:rsid w:val="00A5648C"/>
    <w:rsid w:val="00B46F91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939</Words>
  <Characters>5357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2019-06-06T05:03:00Z</dcterms:created>
  <dcterms:modified xsi:type="dcterms:W3CDTF">2019-06-06T06:14:00Z</dcterms:modified>
</cp:coreProperties>
</file>