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D28" w:rsidRPr="00543B3C" w:rsidRDefault="00BA5D28" w:rsidP="00BA5D2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543B3C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 свободном доступе</w:t>
      </w:r>
    </w:p>
    <w:p w:rsidR="00BA5D28" w:rsidRDefault="00BA5D28" w:rsidP="00BA5D28">
      <w:pPr>
        <w:ind w:firstLine="720"/>
        <w:jc w:val="both"/>
        <w:rPr>
          <w:sz w:val="24"/>
          <w:szCs w:val="24"/>
        </w:rPr>
      </w:pPr>
      <w:r w:rsidRPr="00543B3C">
        <w:rPr>
          <w:b/>
          <w:bCs/>
          <w:color w:val="000000"/>
          <w:sz w:val="132"/>
          <w:szCs w:val="132"/>
        </w:rPr>
        <w:t xml:space="preserve"> </w:t>
      </w:r>
    </w:p>
    <w:p w:rsidR="00BA5D28" w:rsidRPr="00543B3C" w:rsidRDefault="00BA5D28" w:rsidP="00BA5D2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Северо-Казахстанском государственном университете имени </w:t>
      </w:r>
      <w:proofErr w:type="spellStart"/>
      <w:r w:rsidRPr="0054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М.Козыбаева</w:t>
      </w:r>
      <w:proofErr w:type="spellEnd"/>
      <w:r w:rsidRPr="0054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состоялась презентация первых 18 книг, изданных в рамках проекта «Новое  гуманитарное знание. 100 новых учебников на казахском языке», инициированного главой государства Нурсултаном</w:t>
      </w:r>
      <w:r w:rsidRPr="00543B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4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Назарбаевым. Теперь эти книги есть и в местной альма-матер.</w:t>
      </w:r>
    </w:p>
    <w:p w:rsidR="00BA5D28" w:rsidRPr="00543B3C" w:rsidRDefault="00BA5D28" w:rsidP="00BA5D2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своей приветственной речи заместитель </w:t>
      </w:r>
      <w:proofErr w:type="spellStart"/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</w:t>
      </w:r>
      <w:proofErr w:type="spellEnd"/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 </w:t>
      </w:r>
      <w:proofErr w:type="spellStart"/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>Мадияр</w:t>
      </w:r>
      <w:proofErr w:type="spellEnd"/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>Кожахмет</w:t>
      </w:r>
      <w:proofErr w:type="spellEnd"/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>, присутствовавший на ме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роприятии, отметил, что в новом учебном году эти 18 книг должны вой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в учебную программу университе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та.</w:t>
      </w:r>
    </w:p>
    <w:p w:rsidR="00BA5D28" w:rsidRPr="00543B3C" w:rsidRDefault="00BA5D28" w:rsidP="00BA5D2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>«На первом этапе проекта на ка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захский язык переведены всемирно известные 18 учебников, из этого числа 16 переведены с английского языка. Кроме этого, одна книга - с французского, другая - с русского языка», - отметил </w:t>
      </w:r>
      <w:proofErr w:type="spellStart"/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>Мадияр</w:t>
      </w:r>
      <w:proofErr w:type="spellEnd"/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>Кожахмет</w:t>
      </w:r>
      <w:proofErr w:type="spellEnd"/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5D28" w:rsidRPr="00543B3C" w:rsidRDefault="00BA5D28" w:rsidP="00BA5D2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 фонд библиотеки Северо-Казахстанского государственного университета поступило три с поло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виной тысячи экземпляров. В ско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времени, по словам библиоте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карей, они будут доступны для пре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подавателей и студентов.</w:t>
      </w:r>
    </w:p>
    <w:p w:rsidR="00BA5D28" w:rsidRPr="00543B3C" w:rsidRDefault="00BA5D28" w:rsidP="00BA5D2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«Хочется отметить, что наша моло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дежь - самая счастливая. Раньше возникали трудности при написании дипломных работ и курсовых, так как было очень мало книг на казахском языке. Сейчас для молодежи доступ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 книги, которые переведены с язы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оригинала на казахский язык. Это издания известных мировых авто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ров, которые теперь мы можем чи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тать в свободном доступе», - сказала </w:t>
      </w:r>
      <w:proofErr w:type="spellStart"/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>Асия</w:t>
      </w:r>
      <w:proofErr w:type="spellEnd"/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>Бисимбаева</w:t>
      </w:r>
      <w:proofErr w:type="spellEnd"/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директор научной библиотеки СКГУ им. </w:t>
      </w:r>
      <w:proofErr w:type="spellStart"/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5D28" w:rsidRPr="00543B3C" w:rsidRDefault="00BA5D28" w:rsidP="00BA5D2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 охватывают широкий спектр знаний, включая сферу фи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лософии, социологии, психологии, языкознания, экономики, менед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жмента, предпринимательства, ре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лигиоведения, антропологии и жур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налистики.</w:t>
      </w:r>
      <w:proofErr w:type="gramEnd"/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Акцент сделан именно на гуманитарные дисциплины не слу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чайно, они заложены в самой про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грамме модернизации сознания, которую 12 апреля прошлого года Нурсултан Назарбаев предложил </w:t>
      </w:r>
      <w:proofErr w:type="spellStart"/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>казахстанцам</w:t>
      </w:r>
      <w:proofErr w:type="spellEnd"/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5D28" w:rsidRPr="00543B3C" w:rsidRDefault="00BA5D28" w:rsidP="00BA5D2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>«По словам  главы  государства Нурсултана Назарбаева, проект «100 новых учебников» открывает возможность для отечественного высшего образования познакомить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с лучшим мировым опытом и дос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тижениями стандартов университе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мирового уровня. Новые учеб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ники призваны поднять развитие гуманитарного знания и науки стра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ны, а также способствовать форми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рованию собственной школы на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учного перевода с языков оригинала на казахский язык», - отметила руко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водитель управления по вопросам молодежной политики СКО Ирина </w:t>
      </w:r>
      <w:proofErr w:type="spellStart"/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>Тухватулина</w:t>
      </w:r>
      <w:proofErr w:type="spellEnd"/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5D28" w:rsidRPr="00543B3C" w:rsidRDefault="00BA5D28" w:rsidP="00BA5D2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>Свое внимание она акцентирова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на книге Клауса Шваба «Четвер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тая промышленная революция». По ее словам, прочитав ее, мы будем лучше понимать те изменения, кото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рые происходят в обществе, и те по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ложения, которые озвучил Прези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 страны в своем Послании наро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 Казахстана «Новые возможности развития в условиях четвертой про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мышленной революции».</w:t>
      </w:r>
    </w:p>
    <w:p w:rsidR="00BA5D28" w:rsidRPr="00543B3C" w:rsidRDefault="00BA5D28" w:rsidP="00BA5D2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3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>«Вместе с новыми возможностя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которые сейчас открываются в мире, открываются и новые опас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ности, время ставит новые вызовы. Преодолеть эти опасности и свое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временно среагировать на эти вызо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 можно только в том случае, если будем двигаться в одном направле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нии с историческим процессом и все вместе», - подытожила Ирина </w:t>
      </w:r>
      <w:proofErr w:type="spellStart"/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>Наильевна</w:t>
      </w:r>
      <w:proofErr w:type="spellEnd"/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5D28" w:rsidRPr="00543B3C" w:rsidRDefault="00BA5D28" w:rsidP="00BA5D2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>Стоит отметить, что в этом году в рамках проекта «Новое гуманитар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знание. 100 новых учебников на казахском языке» планируется пере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вести еще 30 учебников по истории, западной философии, лингвистике, семиотике, новой педагогике, меж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дународному праву, дипломатии и другим дисциплинам. Кроме этого, шесть учебников по экономике и предпринимательству, которые по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зволят </w:t>
      </w:r>
      <w:proofErr w:type="gramStart"/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отечественным</w:t>
      </w:r>
      <w:proofErr w:type="gramEnd"/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бизнес-школам разработать и запустить про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грамму получения МВА на казах</w:t>
      </w:r>
      <w:r w:rsidRPr="00543B3C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ском языке.</w:t>
      </w:r>
    </w:p>
    <w:p w:rsidR="00BA5D28" w:rsidRPr="00543B3C" w:rsidRDefault="00BA5D28" w:rsidP="00BA5D2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B3C">
        <w:rPr>
          <w:rFonts w:ascii="Times New Roman" w:hAnsi="Times New Roman" w:cs="Times New Roman"/>
          <w:b/>
          <w:sz w:val="24"/>
          <w:szCs w:val="24"/>
          <w:lang w:val="en-US"/>
        </w:rPr>
        <w:t>// C</w:t>
      </w:r>
      <w:proofErr w:type="spellStart"/>
      <w:r w:rsidRPr="00543B3C">
        <w:rPr>
          <w:rFonts w:ascii="Times New Roman" w:hAnsi="Times New Roman" w:cs="Times New Roman"/>
          <w:b/>
          <w:sz w:val="24"/>
          <w:szCs w:val="24"/>
        </w:rPr>
        <w:t>еверный</w:t>
      </w:r>
      <w:proofErr w:type="spellEnd"/>
      <w:r w:rsidRPr="00543B3C">
        <w:rPr>
          <w:rFonts w:ascii="Times New Roman" w:hAnsi="Times New Roman" w:cs="Times New Roman"/>
          <w:b/>
          <w:sz w:val="24"/>
          <w:szCs w:val="24"/>
        </w:rPr>
        <w:t xml:space="preserve"> Казахстан.-2018</w:t>
      </w:r>
      <w:proofErr w:type="gramStart"/>
      <w:r w:rsidRPr="00543B3C">
        <w:rPr>
          <w:rFonts w:ascii="Times New Roman" w:hAnsi="Times New Roman" w:cs="Times New Roman"/>
          <w:b/>
          <w:sz w:val="24"/>
          <w:szCs w:val="24"/>
        </w:rPr>
        <w:t>.-</w:t>
      </w:r>
      <w:proofErr w:type="gramEnd"/>
      <w:r w:rsidRPr="00543B3C">
        <w:rPr>
          <w:rFonts w:ascii="Times New Roman" w:hAnsi="Times New Roman" w:cs="Times New Roman"/>
          <w:b/>
          <w:sz w:val="24"/>
          <w:szCs w:val="24"/>
        </w:rPr>
        <w:t xml:space="preserve"> 24 мая</w:t>
      </w:r>
    </w:p>
    <w:p w:rsidR="00BA5D28" w:rsidRPr="00543B3C" w:rsidRDefault="00BA5D28" w:rsidP="00BA5D28">
      <w:pPr>
        <w:shd w:val="clear" w:color="auto" w:fill="FFFFFF"/>
        <w:ind w:firstLine="720"/>
        <w:jc w:val="both"/>
        <w:rPr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 </w:t>
      </w:r>
    </w:p>
    <w:p w:rsidR="003029CE" w:rsidRDefault="003029CE">
      <w:bookmarkStart w:id="0" w:name="_GoBack"/>
      <w:bookmarkEnd w:id="0"/>
    </w:p>
    <w:sectPr w:rsidR="003029CE" w:rsidSect="00BA5D2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74"/>
    <w:rsid w:val="003029CE"/>
    <w:rsid w:val="003E3A74"/>
    <w:rsid w:val="00B21E0C"/>
    <w:rsid w:val="00BA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D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2018-05-24T05:53:00Z</dcterms:created>
  <dcterms:modified xsi:type="dcterms:W3CDTF">2018-05-24T05:53:00Z</dcterms:modified>
</cp:coreProperties>
</file>