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Елена Бережная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32585">
        <w:rPr>
          <w:rFonts w:ascii="Times New Roman" w:hAnsi="Times New Roman" w:cs="Times New Roman"/>
          <w:b/>
          <w:sz w:val="44"/>
          <w:szCs w:val="44"/>
        </w:rPr>
        <w:t>Прощайте, Виктор Михайлович!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О Викторе Михайловиче Сайко писать всегда было одно удовольствие - его спортивные рекорды и достижения восхищали, общение с ним было приятным, от него всегда исходили доброта и спокойствие... Очень печально, что приходится говорить о нем в прошедшем времени: 22 июня Виктора Михайловича не стало, он скончался на 64 году жизни после непродолжительной онкологической болезни.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 xml:space="preserve">  Виктор Сайко был председателем Русской общины Северо-Казахстанской области, преподавателем на кафедре «Финансы и кредит». Северо-Казахстанского государственного универси</w:t>
      </w:r>
      <w:r w:rsidRPr="00732585">
        <w:rPr>
          <w:rFonts w:ascii="Times New Roman" w:hAnsi="Times New Roman" w:cs="Times New Roman"/>
          <w:sz w:val="24"/>
          <w:szCs w:val="24"/>
        </w:rPr>
        <w:softHyphen/>
        <w:t xml:space="preserve">тета им М. </w:t>
      </w:r>
      <w:proofErr w:type="spellStart"/>
      <w:r w:rsidRPr="00732585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732585">
        <w:rPr>
          <w:rFonts w:ascii="Times New Roman" w:hAnsi="Times New Roman" w:cs="Times New Roman"/>
          <w:sz w:val="24"/>
          <w:szCs w:val="24"/>
        </w:rPr>
        <w:t>, кандидатом экономических наук.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Но больше всего он был известен как гиревик-рекордсмен, председатель Казахстанского филиала Международной федерации гиревых видов спорта, 30-кратный чемпион мира, 11-кратный победитель Всемирных Олимпиад, победитель 15 меж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дународных турниров, 20-кратный мировой рекордсмен, четы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рехкратный рекордсмен Книги рекордов Гиннесса, заслужен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ный мастер спорта, награжден орденами «Золотая гиря», «Зо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лотой гиревик» и «Крылатый лев».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До 45 лет Виктор Сайко занимался 15 (!) видами спорта и по каждому из них имел разряды. Однако больше всего любил фут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бол и легкую атлетику, но, к сожалению, получил травму ног, и с подвижными видами спорта пришлось завязать. Положение казалось безвыходным: жизни вне спорта он не представлял, а тут ни бегать, ни прыгать невозможно. Тогда один из друзей и посоветовал ему заняться гирями.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«Я занялся, и небезуспешно! Узнал, что не один такой: в со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ставе международной федерации гиревого спорта существует конфедерация мастеров с центром в Италии, объединяющая атлетов от 20 до 80 лет - ветеранов и тех, кого травмы выбили из спорта высоких достижений. Участие в первых двух чемпиона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тах мира победы не принесло, но я не падал духом, а наоборот, появились интерес, какая-то спортивная злость, и уже на треть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ем чемпионате я стал призером. А дальше втянулся, и победы пошли одна за другой. В 54 года стал мастером спорта, в 58 лет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85">
        <w:rPr>
          <w:rFonts w:ascii="Times New Roman" w:hAnsi="Times New Roman" w:cs="Times New Roman"/>
          <w:sz w:val="24"/>
          <w:szCs w:val="24"/>
        </w:rPr>
        <w:t>заслуженным мастером спорта», - рассказывал Виктор Михай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лович.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О победах Виктора Михайловича мы писали постоянно. Сре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ди его наград были даже золотые медали, полученные на таких экзотических соревнованиях, как чемпионаты Южной Америки и Эквадора в экстремальных условиях высокогорья, международный турнир в честь Симона Боливара и чемпионат «Середина мира».                                                                                                В Эквадоре Виктор Сайко на вулкане Чимборасо высоте</w:t>
      </w:r>
      <w:r>
        <w:rPr>
          <w:rFonts w:ascii="Times New Roman" w:hAnsi="Times New Roman" w:cs="Times New Roman"/>
          <w:sz w:val="24"/>
          <w:szCs w:val="24"/>
        </w:rPr>
        <w:t xml:space="preserve"> 5,5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58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32585">
        <w:rPr>
          <w:rFonts w:ascii="Times New Roman" w:hAnsi="Times New Roman" w:cs="Times New Roman"/>
          <w:sz w:val="24"/>
          <w:szCs w:val="24"/>
        </w:rPr>
        <w:t xml:space="preserve"> тысяч метров, а именно там и проходила Международная Олимпиада по гиревому спорту, всего за одну минуту толкнул гирю 60 раз. Тем самым установил новый рекорд, который был занесен в Книгу Гиннесса. Виктор Михайлович был единственным пред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ставителем Казахстана, однако одним из сильнейших и первым, i кто выше всех развернул флаг своей страны.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«Проводились соревнования на вершине потухшего вулкана  Чимборасо в действительно экстремальных условиях: очень разреженный горный воздух, ветер, дождь. Первый этап - на высоте 4800 метров, где я установил 5 мировых рекордов, второй этап соревнований проходил уже на отметке 5010 метров, куда из 50 спортсменов дошли только 9, и на нем я установил также 5 рекордов. В Эквадоре, недалеко от столицы Кито, есть очень / интересное место, называется оно «середина мира». Здесь про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исходят удивительные явления, например, можно поставить яйцо на гвоздь, и оно не упадет, а будет балансировать на нем.</w:t>
      </w:r>
      <w:proofErr w:type="gramStart"/>
      <w:r w:rsidRPr="007325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2585">
        <w:rPr>
          <w:rFonts w:ascii="Times New Roman" w:hAnsi="Times New Roman" w:cs="Times New Roman"/>
          <w:sz w:val="24"/>
          <w:szCs w:val="24"/>
        </w:rPr>
        <w:t xml:space="preserve"> На линии, символизирующей экватор, стоя ногами на разных полушариях Земли, я и установил еще 5 мировых рекордов. На экваторе сила тяжести действует слабее, в этом тоже убеждаешься на практике: если дома пудовую гирю я поднимаю 45-50 раз, то там легко толкнул 60. Сначала даже не обратил внима</w:t>
      </w:r>
      <w:r w:rsidRPr="00732585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732585">
        <w:rPr>
          <w:rFonts w:ascii="Times New Roman" w:hAnsi="Times New Roman" w:cs="Times New Roman"/>
          <w:sz w:val="24"/>
          <w:szCs w:val="24"/>
        </w:rPr>
        <w:lastRenderedPageBreak/>
        <w:t xml:space="preserve">на разницу, а потом спохватился и поразился», - вспоминал Виктор Михайлович.                                                                          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2585">
        <w:rPr>
          <w:rFonts w:ascii="Times New Roman" w:hAnsi="Times New Roman" w:cs="Times New Roman"/>
          <w:sz w:val="24"/>
          <w:szCs w:val="24"/>
        </w:rPr>
        <w:t>В 60 лет он защитил кандидатскую диссертацию, в 65 планировал защитить докторскую. Все время работать и развиваться - такой негласный девиз был у Сайко. А еще он всегда делал людям добро... Исключительно добрым словом Виктора Михай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ловича вспоминали и на прощании с ним. Прощайте, Виктор Ми</w:t>
      </w:r>
      <w:r w:rsidRPr="00732585">
        <w:rPr>
          <w:rFonts w:ascii="Times New Roman" w:hAnsi="Times New Roman" w:cs="Times New Roman"/>
          <w:sz w:val="24"/>
          <w:szCs w:val="24"/>
        </w:rPr>
        <w:softHyphen/>
        <w:t>хайлович! Мы Вас будем помнить!</w:t>
      </w: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</w:rPr>
      </w:pPr>
    </w:p>
    <w:p w:rsidR="00B1451E" w:rsidRPr="00732585" w:rsidRDefault="00B1451E" w:rsidP="00B1451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85">
        <w:rPr>
          <w:rFonts w:ascii="Times New Roman" w:hAnsi="Times New Roman" w:cs="Times New Roman"/>
          <w:b/>
          <w:sz w:val="24"/>
          <w:szCs w:val="24"/>
        </w:rPr>
        <w:t>// Неделя СК.- 2019.-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585">
        <w:rPr>
          <w:rFonts w:ascii="Times New Roman" w:hAnsi="Times New Roman" w:cs="Times New Roman"/>
          <w:b/>
          <w:sz w:val="24"/>
          <w:szCs w:val="24"/>
        </w:rPr>
        <w:t>27 июня</w:t>
      </w:r>
    </w:p>
    <w:p w:rsidR="00E803F7" w:rsidRPr="00B1451E" w:rsidRDefault="00B1451E" w:rsidP="00B1451E">
      <w:bookmarkStart w:id="0" w:name="_GoBack"/>
      <w:bookmarkEnd w:id="0"/>
    </w:p>
    <w:sectPr w:rsidR="00E803F7" w:rsidRPr="00B1451E" w:rsidSect="00B1451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7"/>
    <w:rsid w:val="00024754"/>
    <w:rsid w:val="000C318B"/>
    <w:rsid w:val="003A3DD1"/>
    <w:rsid w:val="00B1451E"/>
    <w:rsid w:val="00D54257"/>
    <w:rsid w:val="00E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2019-06-21T05:15:00Z</dcterms:created>
  <dcterms:modified xsi:type="dcterms:W3CDTF">2019-06-27T09:45:00Z</dcterms:modified>
</cp:coreProperties>
</file>