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F4" w:rsidRDefault="00F706F4" w:rsidP="001170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74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Алма</w:t>
      </w:r>
      <w:proofErr w:type="spellEnd"/>
      <w:r w:rsidRPr="00174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4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Араспаева</w:t>
      </w:r>
      <w:proofErr w:type="spellEnd"/>
      <w:r w:rsidRPr="00174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F706F4" w:rsidRPr="001747A8" w:rsidRDefault="00F706F4" w:rsidP="001170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Сурдопедагог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74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КГУ «Областная специальная</w:t>
      </w:r>
    </w:p>
    <w:p w:rsidR="00F706F4" w:rsidRPr="001747A8" w:rsidRDefault="00F706F4" w:rsidP="001170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A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174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коррекционная) школа-интернат</w:t>
      </w:r>
    </w:p>
    <w:p w:rsidR="00F706F4" w:rsidRPr="001747A8" w:rsidRDefault="00F706F4" w:rsidP="001170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детей с нарушениями слуха»</w:t>
      </w:r>
    </w:p>
    <w:p w:rsidR="00F706F4" w:rsidRDefault="00F706F4" w:rsidP="001170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74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акимата</w:t>
      </w:r>
      <w:proofErr w:type="spellEnd"/>
      <w:r w:rsidRPr="00174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СКО МОН РК </w:t>
      </w:r>
    </w:p>
    <w:p w:rsidR="00F706F4" w:rsidRPr="001747A8" w:rsidRDefault="00F706F4" w:rsidP="001170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706F4" w:rsidRPr="001747A8" w:rsidRDefault="00F706F4" w:rsidP="001170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747A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Спасибо, что подарили детям радость!</w:t>
      </w:r>
    </w:p>
    <w:p w:rsidR="00F706F4" w:rsidRDefault="00F706F4" w:rsidP="001170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6F4" w:rsidRPr="001747A8" w:rsidRDefault="00F706F4" w:rsidP="001170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>С 2010 года преподаватели и студенты кафедры «Специальная и социальная педагогика» проводят в СКУ им. М. Козыбаева благотво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рительную акцию «Подари ребенку радость». В этом году оно стало традиционным мероприятием.</w:t>
      </w:r>
    </w:p>
    <w:p w:rsidR="00F706F4" w:rsidRPr="001747A8" w:rsidRDefault="00F706F4" w:rsidP="001170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>В фойе 5 корпуса вуза организаторы вмес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 отрядом волонтеров «</w:t>
      </w:r>
      <w:proofErr w:type="spellStart"/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>Ашы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 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>рек» раз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вернули ярмарку с кулинарными изделиями, выпечкой, напитками, вареньем и мёдом. Участники акции подготовили на продажу картины, вязаные вещи, поделки, аксессуа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и другие изделия ручной работы. Поми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покупок, желающие могли оставить пожертвования в специальных баночках. Красочная ярмарка сопровождалась игра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танцами, песнями, которые исполняли сами студенты. Кроме того, на «Стене поже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ланий» участники могли оставить послания для детей с трудной жизненной историей.</w:t>
      </w:r>
    </w:p>
    <w:p w:rsidR="00F706F4" w:rsidRPr="001747A8" w:rsidRDefault="00F706F4" w:rsidP="001170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Акция собрала немало </w:t>
      </w:r>
      <w:proofErr w:type="gramStart"/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неравнодушных</w:t>
      </w:r>
      <w:proofErr w:type="gramEnd"/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готовых поделиться средствами с нуждаю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щимися. Ни один учащийся образователь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программ «Дефектология» и «Социаль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педагогика и самопознание» и препода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 кафедры «Специальная и социаль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педагогика» не остался в стороне, каж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вложил частичку себя в благотвори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тельную акцию!</w:t>
      </w:r>
    </w:p>
    <w:p w:rsidR="00F706F4" w:rsidRPr="001747A8" w:rsidRDefault="00F706F4" w:rsidP="001170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>В итоге было собрано около 60 тысяч тен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ге, которые организаторы и участники акции коллективно решили направить в дошколь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группы КГУ "Областная специальная</w:t>
      </w:r>
      <w:r w:rsidR="00117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47A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коррекционная) школа - интернат для детей с нарушением слуха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 для благотво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рительности выбрали не случайно, ведь будущие дефектологи, логопеды и социаль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педагоги проходят практику именно в этом учреждении.</w:t>
      </w:r>
    </w:p>
    <w:p w:rsidR="00F706F4" w:rsidRPr="001747A8" w:rsidRDefault="00F706F4" w:rsidP="001170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Преподаватели кафедры «ССП» и сту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денты вуза вручили учащимся школы-ин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терната памятные подарки, а их педагогам -</w:t>
      </w:r>
      <w:r w:rsidR="00117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звуковые игрушки для работы на развитие слухового восприятия у детей </w:t>
      </w:r>
      <w:r w:rsidRPr="00174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нарушением слуха. Радует, что такие мероприятия в на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 вузе не редкость. Они полезны не толь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детям, но и самим студентам, помогают воспитывать в них доброту, сопережива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милосердие, стимулируют активно уча</w:t>
      </w:r>
      <w:r w:rsidRPr="001747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ствовать в поддержке людей с особыми образовательными потребностями. Хочется сказать всем ребятам: «Большое спасибо за этот подарок! Вы сделали хорошее дело!».</w:t>
      </w:r>
    </w:p>
    <w:p w:rsidR="00F706F4" w:rsidRDefault="00F706F4" w:rsidP="001170F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706F4" w:rsidRPr="001170F6" w:rsidRDefault="00F706F4" w:rsidP="001170F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F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//</w:t>
      </w:r>
      <w:r w:rsidR="001170F6" w:rsidRPr="001170F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1170F6" w:rsidRPr="001170F6">
        <w:rPr>
          <w:rFonts w:ascii="Times New Roman" w:hAnsi="Times New Roman" w:cs="Times New Roman"/>
          <w:b/>
          <w:color w:val="000000"/>
          <w:sz w:val="24"/>
          <w:szCs w:val="24"/>
        </w:rPr>
        <w:t>Проспект СК.- 2019.- 6 декабря</w:t>
      </w:r>
      <w:r w:rsidRPr="001170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170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03D39" w:rsidRDefault="00303D39" w:rsidP="001170F6">
      <w:pPr>
        <w:ind w:firstLine="709"/>
        <w:jc w:val="both"/>
      </w:pPr>
    </w:p>
    <w:sectPr w:rsidR="00303D39" w:rsidSect="00F706F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4F"/>
    <w:rsid w:val="001170F6"/>
    <w:rsid w:val="00303D39"/>
    <w:rsid w:val="006C584F"/>
    <w:rsid w:val="00F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2019-12-05T11:12:00Z</dcterms:created>
  <dcterms:modified xsi:type="dcterms:W3CDTF">2019-12-06T03:47:00Z</dcterms:modified>
</cp:coreProperties>
</file>