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17" w:rsidRPr="00FE091F" w:rsidRDefault="00D67017" w:rsidP="00D6701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E0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Андрей и Надежда </w:t>
      </w:r>
      <w:r w:rsidRPr="00FE091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Солодовники,</w:t>
      </w:r>
      <w:r w:rsidRPr="00FE09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E09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обсерватория СКУ</w:t>
      </w:r>
    </w:p>
    <w:p w:rsidR="00D67017" w:rsidRPr="00FE091F" w:rsidRDefault="00D67017" w:rsidP="00D670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7017" w:rsidRDefault="00D67017" w:rsidP="00D6701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</w:rPr>
      </w:pPr>
      <w:proofErr w:type="spellStart"/>
      <w:r w:rsidRPr="00FE091F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</w:rPr>
        <w:t>Геминид</w:t>
      </w:r>
      <w:proofErr w:type="gramStart"/>
      <w:r w:rsidRPr="00FE091F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</w:rPr>
        <w:t>ы</w:t>
      </w:r>
      <w:proofErr w:type="spellEnd"/>
      <w:r w:rsidRPr="00FE091F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</w:rPr>
        <w:t>-</w:t>
      </w:r>
      <w:proofErr w:type="gramEnd"/>
      <w:r w:rsidRPr="00FE091F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</w:rPr>
        <w:t xml:space="preserve"> встреча по расписанию на </w:t>
      </w:r>
    </w:p>
    <w:p w:rsidR="00D67017" w:rsidRPr="00FE091F" w:rsidRDefault="00D67017" w:rsidP="00D6701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</w:rPr>
      </w:pPr>
      <w:r w:rsidRPr="00FE091F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</w:rPr>
        <w:t>«перекрестке» орбит</w:t>
      </w:r>
    </w:p>
    <w:p w:rsidR="00D67017" w:rsidRDefault="00D67017" w:rsidP="00D6701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67017" w:rsidRPr="00FE091F" w:rsidRDefault="00D67017" w:rsidP="00D670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09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Современные СМИ очень «уважают» метеорные потоки за праздничную величественность иногда порождаемых ими явлений. Но в порыве увлечённости авторы часто преувеличивают ожидаемую зрелищность «звёздных дождей». Но сегодня не тот случай! Метеорный поток </w:t>
      </w:r>
      <w:proofErr w:type="spellStart"/>
      <w:r w:rsidRPr="00FE09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Геминиды</w:t>
      </w:r>
      <w:proofErr w:type="spellEnd"/>
      <w:r w:rsidRPr="00FE09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безусловно, самый сильный на северном небе. По интенсивности он превосходит знаменитые Персеиды. И активность потока с годами </w:t>
      </w:r>
      <w:r w:rsidRPr="00FE09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I</w:t>
      </w:r>
      <w:r w:rsidRPr="00FE09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нарастает. Вот только зима, к сожалению, часто </w:t>
      </w:r>
      <w:r w:rsidRPr="00FE09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I</w:t>
      </w:r>
      <w:r w:rsidRPr="00FE09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портит впечатления о нём.</w:t>
      </w:r>
    </w:p>
    <w:p w:rsidR="00D67017" w:rsidRPr="00FE091F" w:rsidRDefault="00D67017" w:rsidP="00D670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0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Метеорный поток </w:t>
      </w:r>
      <w:proofErr w:type="spellStart"/>
      <w:r w:rsidRPr="00FE091F">
        <w:rPr>
          <w:rFonts w:ascii="Times New Roman" w:eastAsia="Times New Roman" w:hAnsi="Times New Roman" w:cs="Times New Roman"/>
          <w:color w:val="000000"/>
          <w:sz w:val="24"/>
          <w:szCs w:val="24"/>
        </w:rPr>
        <w:t>Геминиды</w:t>
      </w:r>
      <w:proofErr w:type="spellEnd"/>
      <w:r w:rsidRPr="00FE0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расцвечивает звёздное небо декаб</w:t>
      </w:r>
      <w:r w:rsidRPr="00FE09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 каждый год. Около полуночи на небе декабря наблюдатели не</w:t>
      </w:r>
      <w:r w:rsidRPr="00FE09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редко могут насчитать более сотни метеоров в час. Они вылетают из области близ яркой звезды Кастор в созвездии Близнецов, где находится радиант потока.</w:t>
      </w:r>
    </w:p>
    <w:p w:rsidR="00D67017" w:rsidRPr="00FE091F" w:rsidRDefault="00D67017" w:rsidP="00D670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091F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году пик интенсивности потока придётся на ночь с 13 на 14 декабря. И это хорошо, что нет пока сибирских морозов. Однако именно в этом году в эту ночь на небе будет почти полная Луна и более слабые метеоры будут укрыты ярким лунным светом.</w:t>
      </w:r>
    </w:p>
    <w:p w:rsidR="00D67017" w:rsidRPr="00FE091F" w:rsidRDefault="00D67017" w:rsidP="00D670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091F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интенсивность потока уменьшится. Вместо сотни или более метеоров в час их будет около 30-40. Но и это не мало, по</w:t>
      </w:r>
      <w:r w:rsidRPr="00FE09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скольку в течение года совсем немного ночей могут побаловать нас столь же выдающимся зрелищем. А поскольку большая часть метеоров, которые можно увидеть в таких условиях, будут яркими, то явление может стать более красочным и впечатляющим, чем обычно.</w:t>
      </w:r>
    </w:p>
    <w:p w:rsidR="00D67017" w:rsidRPr="00FE091F" w:rsidRDefault="00D67017" w:rsidP="00D670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0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Метеорный поток </w:t>
      </w:r>
      <w:proofErr w:type="spellStart"/>
      <w:r w:rsidRPr="00FE091F">
        <w:rPr>
          <w:rFonts w:ascii="Times New Roman" w:eastAsia="Times New Roman" w:hAnsi="Times New Roman" w:cs="Times New Roman"/>
          <w:color w:val="000000"/>
          <w:sz w:val="24"/>
          <w:szCs w:val="24"/>
        </w:rPr>
        <w:t>Геминиды</w:t>
      </w:r>
      <w:proofErr w:type="spellEnd"/>
      <w:r w:rsidRPr="00FE0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активен с 4 по 17 декабря. Его ради</w:t>
      </w:r>
      <w:r w:rsidRPr="00FE09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ант поднимается над горизонтом около 18 часов в большинстве пунктов средних широт северного полушария. В это время метео</w:t>
      </w:r>
      <w:r w:rsidRPr="00FE09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можно увидеть только в верхней части неба. Но зато их треки будут самыми длинными, и лететь они будут с северо-востока, Не</w:t>
      </w:r>
      <w:r w:rsidRPr="00FE09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которые из них будут проноситься над головой через всё небо. По мере подъёма радианта над горизонтом активность потока будет увеличиваться до тех пор, пока не достигнет своего максимума око</w:t>
      </w:r>
      <w:r w:rsidRPr="00FE09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01 часа 30 минут. Затем по мере уменьшения высоты радианта начнёт снижаться и количество метеоров.</w:t>
      </w:r>
    </w:p>
    <w:p w:rsidR="00D67017" w:rsidRPr="00FE091F" w:rsidRDefault="00D67017" w:rsidP="00D670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0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Оптимальная тактика в наблюдении </w:t>
      </w:r>
      <w:proofErr w:type="spellStart"/>
      <w:r w:rsidRPr="00FE091F">
        <w:rPr>
          <w:rFonts w:ascii="Times New Roman" w:eastAsia="Times New Roman" w:hAnsi="Times New Roman" w:cs="Times New Roman"/>
          <w:color w:val="000000"/>
          <w:sz w:val="24"/>
          <w:szCs w:val="24"/>
        </w:rPr>
        <w:t>Геминид</w:t>
      </w:r>
      <w:proofErr w:type="spellEnd"/>
      <w:r w:rsidRPr="00FE0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состоит в том, что</w:t>
      </w:r>
      <w:r w:rsidRPr="00FE09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начать наблюдение, как только полностью стемнеет в ночь с 13 на 14 декабря. При этом помехи от лунного света будут минималь</w:t>
      </w:r>
      <w:r w:rsidRPr="00FE09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ны. Следующий благоприятный период начнётся между 22 часами вечера и полуночью. С Луной в это время уже ничего не подела</w:t>
      </w:r>
      <w:r w:rsidRPr="00FE09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ешь, но зато активность потока сильно возрастёт.</w:t>
      </w:r>
    </w:p>
    <w:p w:rsidR="00D67017" w:rsidRPr="00FE091F" w:rsidRDefault="00D67017" w:rsidP="00D670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091F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Замечая метеоры, вспоминайте астероид Фаэтон - совсем не</w:t>
      </w:r>
      <w:r w:rsidRPr="00FE09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большое (около 6 км в диаметре), но очень необычное небесное тело. Оно совсем не грозит Земле катастрофическим столкновени</w:t>
      </w:r>
      <w:r w:rsidRPr="00FE09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ем, но огромное число его частиц каждый год присоединяется к нашей планете, на </w:t>
      </w:r>
      <w:proofErr w:type="gramStart"/>
      <w:r w:rsidRPr="00FE091F">
        <w:rPr>
          <w:rFonts w:ascii="Times New Roman" w:eastAsia="Times New Roman" w:hAnsi="Times New Roman" w:cs="Times New Roman"/>
          <w:color w:val="000000"/>
          <w:sz w:val="24"/>
          <w:szCs w:val="24"/>
        </w:rPr>
        <w:t>мгновение</w:t>
      </w:r>
      <w:proofErr w:type="gramEnd"/>
      <w:r w:rsidRPr="00FE0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вспыхивая метеорами или яркими болидами. Слияние </w:t>
      </w:r>
      <w:proofErr w:type="gramStart"/>
      <w:r w:rsidRPr="00FE091F">
        <w:rPr>
          <w:rFonts w:ascii="Times New Roman" w:eastAsia="Times New Roman" w:hAnsi="Times New Roman" w:cs="Times New Roman"/>
          <w:color w:val="000000"/>
          <w:sz w:val="24"/>
          <w:szCs w:val="24"/>
        </w:rPr>
        <w:t>земного</w:t>
      </w:r>
      <w:proofErr w:type="gramEnd"/>
      <w:r w:rsidRPr="00FE0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небесного не только радует, но и гре</w:t>
      </w:r>
      <w:r w:rsidRPr="00FE09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душу в такие моменты!</w:t>
      </w:r>
    </w:p>
    <w:p w:rsidR="00D67017" w:rsidRPr="00FE091F" w:rsidRDefault="00D67017" w:rsidP="00D6701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091F">
        <w:rPr>
          <w:rFonts w:ascii="Times New Roman" w:eastAsia="Times New Roman" w:hAnsi="Times New Roman" w:cs="Times New Roman"/>
          <w:color w:val="000000"/>
          <w:sz w:val="24"/>
          <w:szCs w:val="24"/>
        </w:rPr>
        <w:t>Пока что неясно, какой будет погода в ночь с 13 на 14 декабря, но если она будет облачной, то следует иметь в виду, что и в ночи с 12 на 13, а затем с 14 на 15 активность потока будет хорошей, а вот далее она снизится.</w:t>
      </w:r>
    </w:p>
    <w:p w:rsidR="00D67017" w:rsidRDefault="00D67017" w:rsidP="00D6701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91F">
        <w:rPr>
          <w:rFonts w:ascii="Times New Roman" w:eastAsia="Times New Roman" w:hAnsi="Times New Roman" w:cs="Times New Roman"/>
          <w:color w:val="000000"/>
          <w:sz w:val="24"/>
          <w:szCs w:val="24"/>
        </w:rPr>
        <w:t>Да, «высшим пилотажем» метеорных наблюдений является полу</w:t>
      </w:r>
      <w:r w:rsidRPr="00FE091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чение снимков. Если вам повезёт их сделать, поделитесь своей удачей с нами.</w:t>
      </w:r>
    </w:p>
    <w:p w:rsidR="00D67017" w:rsidRDefault="00D67017" w:rsidP="00D67017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017" w:rsidRPr="00FE091F" w:rsidRDefault="00D67017" w:rsidP="00D67017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9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Неделя СК.- 2019.- 12 декабря</w:t>
      </w:r>
    </w:p>
    <w:p w:rsidR="00F630A1" w:rsidRDefault="00F630A1">
      <w:bookmarkStart w:id="0" w:name="_GoBack"/>
      <w:bookmarkEnd w:id="0"/>
    </w:p>
    <w:sectPr w:rsidR="00F6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D4"/>
    <w:rsid w:val="001D17D4"/>
    <w:rsid w:val="00D67017"/>
    <w:rsid w:val="00F6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2019-12-18T09:26:00Z</dcterms:created>
  <dcterms:modified xsi:type="dcterms:W3CDTF">2019-12-18T09:26:00Z</dcterms:modified>
</cp:coreProperties>
</file>