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EA" w:rsidRDefault="00473B2F" w:rsidP="00473B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Светлана Дубровина</w:t>
      </w:r>
    </w:p>
    <w:p w:rsidR="00473B2F" w:rsidRPr="00473B2F" w:rsidRDefault="00473B2F" w:rsidP="00473B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6" w:history="1">
        <w:proofErr w:type="spellStart"/>
        <w:r w:rsidR="002921EA" w:rsidRPr="002921EA">
          <w:rPr>
            <w:rFonts w:ascii="Times New Roman" w:eastAsia="Times New Roman" w:hAnsi="Times New Roman" w:cs="Times New Roman"/>
            <w:b/>
            <w:bCs/>
            <w:sz w:val="44"/>
            <w:szCs w:val="44"/>
            <w:lang w:eastAsia="ru-RU"/>
          </w:rPr>
          <w:t>Фариза</w:t>
        </w:r>
        <w:proofErr w:type="spellEnd"/>
        <w:r w:rsidR="002921EA" w:rsidRPr="002921EA">
          <w:rPr>
            <w:rFonts w:ascii="Times New Roman" w:eastAsia="Times New Roman" w:hAnsi="Times New Roman" w:cs="Times New Roman"/>
            <w:b/>
            <w:bCs/>
            <w:sz w:val="44"/>
            <w:szCs w:val="44"/>
            <w:lang w:eastAsia="ru-RU"/>
          </w:rPr>
          <w:t xml:space="preserve"> МУКАНОВА: «АГРОНОМИЯ - ДЕЛО СЕМЕЙНОЕ»</w:t>
        </w:r>
      </w:hyperlink>
    </w:p>
    <w:p w:rsidR="00473B2F" w:rsidRPr="002921EA" w:rsidRDefault="00473B2F" w:rsidP="00292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B2F">
        <w:rPr>
          <w:rFonts w:ascii="Times New Roman" w:eastAsia="Times New Roman" w:hAnsi="Times New Roman" w:cs="Times New Roman"/>
          <w:sz w:val="24"/>
          <w:szCs w:val="24"/>
          <w:lang w:eastAsia="ru-RU"/>
        </w:rPr>
        <w:t>﻿</w:t>
      </w:r>
      <w:r w:rsidRPr="002921E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r w:rsidRPr="00292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Двадцать восемь. Именно столько лет исполняется независимому Казахстану. За это время родившиеся в 1991 году мальчишки и девчонки успели вырасти, получить образование и профессию, выбрать свой жизненный путь. Сегодня ровесники Независимости - уже совсем взрослые люди, готовые самостоятельно идти к успеху, трудясь при этом на благо Родины. Именно таким человеком является героиня нашей предпраздничной публикации </w:t>
      </w:r>
      <w:proofErr w:type="spellStart"/>
      <w:r w:rsidRPr="00292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Фариза</w:t>
      </w:r>
      <w:proofErr w:type="spellEnd"/>
      <w:r w:rsidRPr="00292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МУКАНОВА, преподаватель кафедры «Агрономия и лесоводство» СКУ им. М. Козыбаева. На своих занятиях она учит студентов правильно заботиться о родной земле.</w:t>
      </w:r>
    </w:p>
    <w:p w:rsidR="00473B2F" w:rsidRPr="002921EA" w:rsidRDefault="00473B2F" w:rsidP="00292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  <w:r w:rsidRPr="00292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любовью и заботой к родной земле</w:t>
      </w:r>
    </w:p>
    <w:p w:rsidR="00473B2F" w:rsidRPr="002921EA" w:rsidRDefault="00473B2F" w:rsidP="00292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«Агрономия - дело семейное», - может смело сказать о себе </w:t>
      </w:r>
      <w:proofErr w:type="spellStart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Фариза</w:t>
      </w:r>
      <w:proofErr w:type="spellEnd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Муканова</w:t>
      </w:r>
      <w:proofErr w:type="spellEnd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ведь в своё время её дедушка с отцовской стороны выбрал как раз профессию агронома. Дедушка с маминой стороны работал механизатором, родители до сих пор живут в селе, отец трудится в сельскохозяйственной сфере, так что было с кого брать пример. </w:t>
      </w:r>
    </w:p>
    <w:p w:rsidR="00473B2F" w:rsidRPr="002921EA" w:rsidRDefault="00473B2F" w:rsidP="00292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«Я родилась в обычной семье 26 сентября 1991 года. В семье нас шестеро - мама, папа и четверо детей, я самая старшая. Мы почти все погодки, выросли вместе. Сейчас я работаю в Северо-Казахстанском университете, моя сестрёнка - в миграционной службе, братишка - в полиции, ещё одна сестра занимается медициной в столице», - начинает рассказ моя собеседница. Хотя ей всего 28, она считает, что уже добилась в жизни определённого успеха: есть образование, любимая работа, рядом - семья, родные, близкие и друзья. Впрочем, обо всём по порядку.</w:t>
      </w:r>
    </w:p>
    <w:p w:rsidR="00473B2F" w:rsidRPr="002921EA" w:rsidRDefault="00473B2F" w:rsidP="00292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Окончив школу в селе </w:t>
      </w:r>
      <w:proofErr w:type="spellStart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Бексеит</w:t>
      </w:r>
      <w:proofErr w:type="spellEnd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Мамлютского</w:t>
      </w:r>
      <w:proofErr w:type="spellEnd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</w:t>
      </w:r>
      <w:proofErr w:type="gramStart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юная</w:t>
      </w:r>
      <w:proofErr w:type="gramEnd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Фариза</w:t>
      </w:r>
      <w:proofErr w:type="spellEnd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приехала в Петропавловск поступать в вуз. Как это обычно бывает, при выборе специальности не обошлось без сомнений, но моя собеседница ни разу не пожалела о своём решении. Учёба давалась ей несложно, к тому же с первого курса </w:t>
      </w:r>
      <w:proofErr w:type="spellStart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Фариза</w:t>
      </w:r>
      <w:proofErr w:type="spellEnd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участвовала в волонтёрских проектах, различных мероприятиях университетского и городского уровня, так что четыре года </w:t>
      </w:r>
      <w:proofErr w:type="spellStart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пролетели незаметно. Получив диплом, героиня публикации не стала останавливаться на </w:t>
      </w:r>
      <w:proofErr w:type="gramStart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достигнутом</w:t>
      </w:r>
      <w:proofErr w:type="gramEnd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отправилась за знаниями в магистратуру Омского государственного аграрного университета им. П.А. Столыпина. Бок о бок с </w:t>
      </w:r>
      <w:proofErr w:type="spellStart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Фаризой</w:t>
      </w:r>
      <w:proofErr w:type="spellEnd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гранит науки грызли ребята из России, разных регионов Казахстана, Узбекистана. Студенты жили вместе, учились вместе, всё делали дружно. И вот после магистратуры снова нужно было определяться: куда пойти работать?</w:t>
      </w:r>
    </w:p>
    <w:p w:rsidR="00473B2F" w:rsidRPr="002921EA" w:rsidRDefault="00473B2F" w:rsidP="00292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признаётся моя собеседница, ей поступали предложения остаться в России, но она однозначно решила вернуться на родину. Два с половиной года проработала на элеваторе, получила необходимый опыт, а затем сменила место работы. «Меня звали в университет сразу после окончания магистратуры, но я побаивалась, думала, что преподавание - это не моё, не получится. А потом набралась храбрости - попробую прийти! И вот второй год работаю», - с улыбкой признаётся </w:t>
      </w:r>
      <w:proofErr w:type="spellStart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Фариза</w:t>
      </w:r>
      <w:proofErr w:type="spellEnd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Муканова</w:t>
      </w:r>
      <w:proofErr w:type="spellEnd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73B2F" w:rsidRPr="002921EA" w:rsidRDefault="00473B2F" w:rsidP="00292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Аграрии -  основа успеха страны</w:t>
      </w:r>
    </w:p>
    <w:p w:rsidR="00473B2F" w:rsidRPr="002921EA" w:rsidRDefault="00473B2F" w:rsidP="00292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профессии нужны, все профессии важны, однако успех и экономическое процветание </w:t>
      </w:r>
      <w:proofErr w:type="gramStart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proofErr w:type="gramEnd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зависят от развития его аграрно-промышленного комплекса. Не случайно сегодня в Казахстане делается ставка на рабочие специальности и развитие сёл в рамках специального проекта </w:t>
      </w:r>
      <w:proofErr w:type="spellStart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Елбасы</w:t>
      </w:r>
      <w:proofErr w:type="spellEnd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</w:t>
      </w:r>
      <w:proofErr w:type="spellEnd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Ел </w:t>
      </w:r>
      <w:proofErr w:type="spellStart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Бесі</w:t>
      </w:r>
      <w:proofErr w:type="gramStart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«Сельское хозяйство - наш основной ресурс», - отметил в своём Послании народу страны Президент </w:t>
      </w:r>
      <w:proofErr w:type="spellStart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Касым-Жомарт</w:t>
      </w:r>
      <w:proofErr w:type="spellEnd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Токаев. </w:t>
      </w:r>
    </w:p>
    <w:p w:rsidR="00473B2F" w:rsidRPr="002921EA" w:rsidRDefault="00473B2F" w:rsidP="00292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АПК Северо-Казахстанской области большие перспективы. Наш регион - в числе лидеров по производству продукции сельского хозяйства, привлечению инвестиций в </w:t>
      </w:r>
      <w:proofErr w:type="spellStart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агросектор</w:t>
      </w:r>
      <w:proofErr w:type="spellEnd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уровню диверсификации </w:t>
      </w:r>
      <w:proofErr w:type="spellStart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агропроизводства</w:t>
      </w:r>
      <w:proofErr w:type="spellEnd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дальнейшей реализации намеченных планов области нужны квалифицированные кадры, подготовкой которых как раз и занимаются педагоги агротехнологического факультета СКУ. В их числе, конечно же, и </w:t>
      </w:r>
      <w:proofErr w:type="spellStart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Фариза</w:t>
      </w:r>
      <w:proofErr w:type="spellEnd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Муканова</w:t>
      </w:r>
      <w:proofErr w:type="spellEnd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3B2F" w:rsidRPr="002921EA" w:rsidRDefault="00473B2F" w:rsidP="00292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будущих агрономов героиня публикации ведёт не лекции, а практические и лабораторные занятия. «Земледелие» или «Защита и карантин растений» - каждая дисциплина важна по-своему. «К примеру, на занятиях по технологии хранения у 4 курса мы изучаем технологию хранения и переработки растениеводческой продукции. Определяем качество зерна, не только пшеницы и ячменя, но и других культур, сорно-зерновую примесь, число падения, клейковину - самый важный для нашего региона показатель. Мы стараемся научить студентов умению определять эти качества, ведь, куда бы они завтра ни пошли - хоть в хозяйство, хоть в научную агрономию, - везде им пригодятся такие знания», - подчёркивает </w:t>
      </w:r>
      <w:proofErr w:type="spellStart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Фариза</w:t>
      </w:r>
      <w:proofErr w:type="spellEnd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Кайыргалиевна</w:t>
      </w:r>
      <w:proofErr w:type="spellEnd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3B2F" w:rsidRPr="002921EA" w:rsidRDefault="00473B2F" w:rsidP="00292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преимуществом специальности агронома моя собеседница называет гарантированное трудоустройство. Агротехнологический факультет много сотрудничает с фирмами, </w:t>
      </w:r>
      <w:proofErr w:type="spellStart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сельхозтоваропроизводителями</w:t>
      </w:r>
      <w:proofErr w:type="spellEnd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работодателями региона. Уже на втором курсе у студентов начинается производственная практика, благодаря чему они могут попробовать свои силы в разных направлениях. Также на базе предприятий ребята могут получить дополнительные знания, например, ознакомиться с оборудованием, которого нет в вузе. Всё это помогает будущим специалистам определиться с местом работы. Очень часто студенты остаются и успешно трудятся именно в том хозяйстве, где они практиковались.</w:t>
      </w:r>
    </w:p>
    <w:p w:rsidR="00473B2F" w:rsidRPr="002921EA" w:rsidRDefault="00473B2F" w:rsidP="00292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Профессионализм: в чём секрет?</w:t>
      </w:r>
    </w:p>
    <w:p w:rsidR="00473B2F" w:rsidRPr="002921EA" w:rsidRDefault="00473B2F" w:rsidP="00292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нужно, чтобы стать хорошим агрономом? «Чтобы стать хорошим агрономом, надо много учиться», - сразу же отвечает </w:t>
      </w:r>
      <w:proofErr w:type="spellStart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Фариза</w:t>
      </w:r>
      <w:proofErr w:type="spellEnd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Муканова</w:t>
      </w:r>
      <w:proofErr w:type="spellEnd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Учиться, успешно проходить практику, но, добавляет моя собеседница, не забывать и дальше развиваться, ведь мир не стоит на месте. Кроме того, каждый год агрономам приходится работать в новых условиях, особенно в нашем климате, их труд </w:t>
      </w:r>
      <w:proofErr w:type="gramStart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 разные результаты</w:t>
      </w:r>
      <w:proofErr w:type="gramEnd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которых нужно уметь делать правильные выводы. Ключей к успеху два - знания и опыт. </w:t>
      </w:r>
      <w:proofErr w:type="spellStart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Фариза</w:t>
      </w:r>
      <w:proofErr w:type="spellEnd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Кайыргалиевна</w:t>
      </w:r>
      <w:proofErr w:type="spellEnd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учит студентов этому нехитрому правилу, но и сама старается ему следовать. «Я только начинаю работать в преподавательской сфере, поэтому стараюсь развиваться вместе со студентами. В ходе общения мы стараемся дополнить друг друга, и это тоже большой плюс. Так что у нас всё впереди», - уверена она. </w:t>
      </w:r>
    </w:p>
    <w:p w:rsidR="00473B2F" w:rsidRPr="002921EA" w:rsidRDefault="00473B2F" w:rsidP="00292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у студентов и молодых специалистов есть все необходимые для учёбы и карьеры условия, считает </w:t>
      </w:r>
      <w:proofErr w:type="spellStart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Фариза</w:t>
      </w:r>
      <w:proofErr w:type="spellEnd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Муканова</w:t>
      </w:r>
      <w:proofErr w:type="spellEnd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главное - смело ими пользоваться. «Мы тоже когда-то были студентами, тоже когда-то боялись, но, оказывается, не надо опасаться и сомневаться, потому что всегда есть поддержка», - говорит моя собеседница. </w:t>
      </w:r>
    </w:p>
    <w:p w:rsidR="00473B2F" w:rsidRPr="002921EA" w:rsidRDefault="00473B2F" w:rsidP="00292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таких полезных возможностей - программа академической мобильности, позволяющая будущим агрономам и </w:t>
      </w:r>
      <w:proofErr w:type="spellStart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биотехнологам</w:t>
      </w:r>
      <w:proofErr w:type="spellEnd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ознакомиться с зарубежной практикой ведения хозяйства и применить эти знания в нашем регионе. Североказахстанские юноши и девушки часто бывают за границей - недавно отправились в Китай, в прошлом году ездили в Словакию, Якутию, Тюмень, в другие регионы страны. Как раз недавно </w:t>
      </w:r>
      <w:proofErr w:type="spellStart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Фариза</w:t>
      </w:r>
      <w:proofErr w:type="spellEnd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Муканова</w:t>
      </w:r>
      <w:proofErr w:type="spellEnd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со своими студентами вернулась из Польши. С июля по ноябрь она проходила там стажировку, а ребята занимались учёбой и производственной практикой. </w:t>
      </w:r>
    </w:p>
    <w:p w:rsidR="00473B2F" w:rsidRPr="002921EA" w:rsidRDefault="00473B2F" w:rsidP="00292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 сама работала на упаковке. Мы убирали урожай салата, брокколи, пекинской капусты, сельдерея. Для разных видов растений там есть определённые машины, которые их убирают. Студенты были не только из Казахстана, но и из Украины и Беларуси. Их делили по бригадам. Работали в основном вручную, например, резчики срезали капусту, дальше её отправляли на упаковку. Наклейка, страховка - и продукция идёт сразу в </w:t>
      </w:r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магазин, на прилавки», - поделилась впечатлениями героиня публикации. С её точки зрения, подобную технологию вполне можно было бы применить на юге нашей страны. </w:t>
      </w:r>
    </w:p>
    <w:p w:rsidR="00473B2F" w:rsidRPr="002921EA" w:rsidRDefault="00473B2F" w:rsidP="00292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«Сначала студенты прослушали лекции в местном вузе, Университете науки и технологии в городе </w:t>
      </w:r>
      <w:proofErr w:type="spellStart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Быдгоще</w:t>
      </w:r>
      <w:proofErr w:type="spellEnd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только потом приступили к практике. Она проходила в Иновроцлаве на базе компании «AGROS», это филиал крупного британского агрохолдинга «</w:t>
      </w:r>
      <w:proofErr w:type="spellStart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G's</w:t>
      </w:r>
      <w:proofErr w:type="spellEnd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Fresh</w:t>
      </w:r>
      <w:proofErr w:type="spellEnd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Работали пять дней в неделю, от 5 до 10 часов, начислялась заработная плата. Условия проживания хорошие нам предоставили. Плюс я ездила в другие университеты, знакомилась с их образовательными программами», - добавила </w:t>
      </w:r>
      <w:proofErr w:type="spellStart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Фариза</w:t>
      </w:r>
      <w:proofErr w:type="spellEnd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Муканова</w:t>
      </w:r>
      <w:proofErr w:type="spellEnd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73B2F" w:rsidRPr="002921EA" w:rsidRDefault="00473B2F" w:rsidP="00292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Интересно, что СКУ им. М. Козыбаева стал первым вузом в Казахстане, с которым компания «</w:t>
      </w:r>
      <w:proofErr w:type="spellStart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G's</w:t>
      </w:r>
      <w:proofErr w:type="spellEnd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Fresh</w:t>
      </w:r>
      <w:proofErr w:type="spellEnd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мировой бренд по выращиванию и поставке экологически чистой плодоовощной продукции для Европы и США, подписала договор о приеме студентов на производственные практики, повышении квалификации преподавателей и реализации </w:t>
      </w:r>
      <w:proofErr w:type="spellStart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двудипломных</w:t>
      </w:r>
      <w:proofErr w:type="spellEnd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на базе вузов Польши.</w:t>
      </w:r>
    </w:p>
    <w:p w:rsidR="00473B2F" w:rsidRPr="002921EA" w:rsidRDefault="00473B2F" w:rsidP="00292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будущее - с уверенностью!</w:t>
      </w:r>
    </w:p>
    <w:p w:rsidR="00473B2F" w:rsidRPr="002921EA" w:rsidRDefault="00473B2F" w:rsidP="00292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«Мне нравится работать со студентами, коллеги тоже очень хорошие. Мне несложно было, когда я пришла работать - сразу влилась в коллектив, потому что эти же преподаватели раньше учили меня, я была с ними в хороших отношениях. Это многое значит», - говорит </w:t>
      </w:r>
      <w:proofErr w:type="spellStart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Фариза</w:t>
      </w:r>
      <w:proofErr w:type="spellEnd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Муканова</w:t>
      </w:r>
      <w:proofErr w:type="spellEnd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73B2F" w:rsidRPr="002921EA" w:rsidRDefault="00473B2F" w:rsidP="00292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Хотя к своим 28 годам она добилась </w:t>
      </w:r>
      <w:proofErr w:type="gramStart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немалого</w:t>
      </w:r>
      <w:proofErr w:type="gramEnd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молодой педагог вовсе не собирается останавливаться на достигнутом. В следующем году она планирует поступить в докторантуру, правда, ещё не определилась с вузом. Есть предложения из-за границы, но </w:t>
      </w:r>
      <w:proofErr w:type="spellStart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Фариза</w:t>
      </w:r>
      <w:proofErr w:type="spellEnd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предпочитает учиться в Казахстане. «Я хочу остаться здесь работать и поэтому хочу получить местные знания», - уточняет героиня публикации. Кроме этого, она мечтает съездить в Китай на стажировку. Там хорошо развита биотехнология, и, возможно, полученные знания позволят ей в дальнейшем преподавать этот предмет в СКУ.</w:t>
      </w:r>
    </w:p>
    <w:p w:rsidR="00473B2F" w:rsidRPr="002921EA" w:rsidRDefault="00473B2F" w:rsidP="00292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Добавлю, что, несмотря на загруженные будни, моя собеседница старается находить минутку и для своих хобби. В свободное время она много читает, любит караоке, а в выходные старается </w:t>
      </w:r>
      <w:proofErr w:type="gramStart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встречаться с близкими и друзьями. </w:t>
      </w:r>
    </w:p>
    <w:p w:rsidR="00473B2F" w:rsidRPr="002921EA" w:rsidRDefault="00473B2F" w:rsidP="00292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заключение нашего разговора </w:t>
      </w:r>
      <w:proofErr w:type="spellStart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Фариза</w:t>
      </w:r>
      <w:proofErr w:type="spellEnd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Муканова</w:t>
      </w:r>
      <w:proofErr w:type="spellEnd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могла не поздравить читателей «Проспекта СК» с наступающим праздником: «Я желаю нашим студентам идти вперёд, развиваться, активно участвовать в общественной жизни, хорошо учиться, чтобы быть готовыми ко всем вызовам времени. Землякам хочу пожелать здоровья. Проводите как можно больше времени с родными, ведь они - это самое главное, но и работа тоже важна. За годы Независимости наша страна добилась многого, и я, как ровесница Независимости, очень рада этому. Для меня это большая честь и гордость - расти и развиваться вместе с Казахстаном. Творческих всем успехов!».</w:t>
      </w:r>
    </w:p>
    <w:p w:rsidR="00473B2F" w:rsidRPr="002921EA" w:rsidRDefault="00473B2F" w:rsidP="00292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ж, нам остаётся только присоединиться к этому поздравлению и пожелать героине нашей публикации, всем </w:t>
      </w:r>
      <w:proofErr w:type="spellStart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североказахстанцам</w:t>
      </w:r>
      <w:proofErr w:type="spellEnd"/>
      <w:r w:rsidRPr="0029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побед!</w:t>
      </w:r>
    </w:p>
    <w:p w:rsidR="002921EA" w:rsidRDefault="002921EA" w:rsidP="00292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3B2F" w:rsidRPr="002921EA" w:rsidRDefault="002921EA" w:rsidP="00292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// Проспект СК.- 2019.- 13 декабря</w:t>
      </w:r>
      <w:r w:rsidR="00473B2F" w:rsidRPr="00292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F630A1" w:rsidRPr="002921EA" w:rsidRDefault="00F630A1" w:rsidP="002921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1EA" w:rsidRPr="002921EA" w:rsidRDefault="002921EA" w:rsidP="002921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921EA" w:rsidRPr="00292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5186A"/>
    <w:multiLevelType w:val="multilevel"/>
    <w:tmpl w:val="BCC4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E67170"/>
    <w:multiLevelType w:val="multilevel"/>
    <w:tmpl w:val="2580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2F"/>
    <w:rsid w:val="00271A14"/>
    <w:rsid w:val="002921EA"/>
    <w:rsid w:val="00473B2F"/>
    <w:rsid w:val="00DB272F"/>
    <w:rsid w:val="00F630A1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3B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3B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73B2F"/>
    <w:rPr>
      <w:color w:val="0000FF"/>
      <w:u w:val="single"/>
    </w:rPr>
  </w:style>
  <w:style w:type="character" w:customStyle="1" w:styleId="menu-title">
    <w:name w:val="menu-title"/>
    <w:basedOn w:val="a0"/>
    <w:rsid w:val="00473B2F"/>
  </w:style>
  <w:style w:type="character" w:styleId="a4">
    <w:name w:val="Strong"/>
    <w:basedOn w:val="a0"/>
    <w:uiPriority w:val="22"/>
    <w:qFormat/>
    <w:rsid w:val="00473B2F"/>
    <w:rPr>
      <w:b/>
      <w:bCs/>
    </w:rPr>
  </w:style>
  <w:style w:type="paragraph" w:styleId="a5">
    <w:name w:val="Normal (Web)"/>
    <w:basedOn w:val="a"/>
    <w:uiPriority w:val="99"/>
    <w:semiHidden/>
    <w:unhideWhenUsed/>
    <w:rsid w:val="00473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3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3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3B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3B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73B2F"/>
    <w:rPr>
      <w:color w:val="0000FF"/>
      <w:u w:val="single"/>
    </w:rPr>
  </w:style>
  <w:style w:type="character" w:customStyle="1" w:styleId="menu-title">
    <w:name w:val="menu-title"/>
    <w:basedOn w:val="a0"/>
    <w:rsid w:val="00473B2F"/>
  </w:style>
  <w:style w:type="character" w:styleId="a4">
    <w:name w:val="Strong"/>
    <w:basedOn w:val="a0"/>
    <w:uiPriority w:val="22"/>
    <w:qFormat/>
    <w:rsid w:val="00473B2F"/>
    <w:rPr>
      <w:b/>
      <w:bCs/>
    </w:rPr>
  </w:style>
  <w:style w:type="paragraph" w:styleId="a5">
    <w:name w:val="Normal (Web)"/>
    <w:basedOn w:val="a"/>
    <w:uiPriority w:val="99"/>
    <w:semiHidden/>
    <w:unhideWhenUsed/>
    <w:rsid w:val="00473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3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3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9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1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65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spektsk.kz/index.php/2013-01-30-09-03-52/3608-fariza-mukanova-agronomiya-delo-semejno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4</cp:revision>
  <dcterms:created xsi:type="dcterms:W3CDTF">2019-12-18T10:16:00Z</dcterms:created>
  <dcterms:modified xsi:type="dcterms:W3CDTF">2019-12-18T10:48:00Z</dcterms:modified>
</cp:coreProperties>
</file>