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0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Олег Синяков,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магистр гуманитарных наук,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старший преподаватель СКУ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4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им.М.Козыбаева</w:t>
      </w:r>
      <w:proofErr w:type="spellEnd"/>
      <w:r w:rsidRPr="00FB04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эксперт-аналитик КГУ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«Центр </w:t>
      </w:r>
      <w:proofErr w:type="gramStart"/>
      <w:r w:rsidRPr="00FB04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общественного</w:t>
      </w:r>
      <w:proofErr w:type="gramEnd"/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развития и информации»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Анар</w:t>
      </w:r>
      <w:proofErr w:type="spellEnd"/>
      <w:r w:rsidRPr="00FB0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0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Сабаганова</w:t>
      </w:r>
      <w:proofErr w:type="spellEnd"/>
      <w:r w:rsidRPr="00FB0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эксперт-аналитик КГУ «Центр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общественного развития</w:t>
      </w:r>
    </w:p>
    <w:p w:rsidR="005A0AE3" w:rsidRDefault="005A0AE3" w:rsidP="005A0AE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0AE3" w:rsidRDefault="005A0AE3" w:rsidP="005A0AE3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color w:val="000000"/>
          <w:sz w:val="56"/>
          <w:szCs w:val="56"/>
        </w:rPr>
        <w:t>Дать правильный ориентир</w:t>
      </w:r>
    </w:p>
    <w:p w:rsidR="005A0AE3" w:rsidRDefault="005A0AE3" w:rsidP="005A0AE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умаляя важности школьного образования, нужно признать, что для многих казахстанских семей важ</w:t>
      </w:r>
      <w:r w:rsidRPr="00FB04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ным остается вопрос духовного воспитания детей и на</w:t>
      </w:r>
      <w:r w:rsidRPr="00FB04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правления их на путь, при котором они не попадут в сети деструктивных псевдорелигиозных течений. Ведь только так ребенок сможет нормально развиваться, сохранив свою индивидуальность, вырасти достойным человеком, способным прийти на смену старшему поколению, вобрав в себя все самое лучшее, прогрессивное.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Однако   зачастую   только   лишь   одним желанием дело и ограничива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ется. Одни родители считают глав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своим долгом и обязанностью накормить, одеть, обуть ребенка, дру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 направляют все усилия, чтобы дать своему чаду образование, раз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его таланты и способности. Но при этом и те, и другие нередко забы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 дать ему духовные ориентиры.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В действительности же духовное воспитание - важная составляющая в процессе воспитания каждого чело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века. Дело в том, что от этого зависит не только формирование полноцен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нравственной личности, но и уменьшение риска попадания ребен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в какую-либо опасную псевдоре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лигиозную организацию, способную «вырвать» его из общественной дея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и нанести непоправимый урон психике. В итоге вместо достой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гражданина в будущем может получиться покорный «овощ», для которого не будет существовать ниче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кроме интересов «общины».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же этого не допустить? И как при «духовном воспитании» в семье не перегнуть палку? Ведь если сами родители начнут грубо «навязывать» ребенку свои религиозные или ате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истические взгляды, ничего хороше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из этого не получится. Особенно, если родители сами имеют в этих вопросах лишь поверхностные зна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Любая система ценностей должна прививаться осторожно, с любовью, давая возможность ребенку самос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тоятельно все понять и осмыслить. Важно, чтобы ребенок сам пришел к правильному пониманию вещей, чет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уяснил, что любая религия учит добру, милосердию, уважительному отношению к другим вероисповеда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ниям и конфессиям. В то же время, слепая   вера,   фанатизм,   насилие, ненависть - атрибуты деструктивных </w:t>
      </w:r>
      <w:proofErr w:type="gramStart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течении</w:t>
      </w:r>
      <w:proofErr w:type="gramEnd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группировок, лишь при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крывающихся религией, на деле же имеющих свои меркантильные или политические цели. Необходимо предостеречь родителей, чтобы они глубже изучили этот важный вопрос, обратив свое внимание на то, как сле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дует и как не следует прививать сво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 детям духовный вкус, как следует выбирать религию, либо атеистичес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кое, научное мировоззрение.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семья в индивидуальном порядке решает, что необходимо знать их ребенку о религии и в каком возрасте эта информация будет ему доступна и более-менее понятна.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В семьях глубоко верующих людей религиозное мировоззрение, как пра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вило, передается по наследству. Если, к примеру, родители с детства воспитывают ребенка в 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мусульман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традициях с четким соблюдени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всех традиций, ритуалов и мо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литв, то вероятность того, что он в зрелом возрасте станет буддистом, христианином или, например, криш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наитом, крайне мала (хотя и не ис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ключена). Аналогичная ситуация и в христианских семьях, независимо от конфессии. Родившись в таком окру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жении, ребенок почти всегда перени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мает религиозные взгляды своих ро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дителей.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глубоко религиозных се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мей не так много. По данным Минис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терства информации и обществен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развития РК на сегодняшний день практикующих верующих в стра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насчитывается порядка 15%, в Северо-Казахстанской области - око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10%. Религиозность большинства людей ограничивается формальным соблюдением различных ритуалов, свойственных той или иной вере. Дос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таточно высок процент в нашем об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 атеистов и агностиков, люде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научного склада ума, не прини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мающих никакую религиозную кон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цепцию и воспитывающих детей в светском, а нередко и антирелигиоз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 и </w:t>
      </w:r>
      <w:proofErr w:type="spellStart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антимистическом</w:t>
      </w:r>
      <w:proofErr w:type="spellEnd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ключе. Одна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даже глубоко сомневающиеся в правдивости религиозных трактатов неверующие люди часто красят на Пасху яйца, пекут куличи, поздравля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ют, друг друга с Курбан-</w:t>
      </w:r>
      <w:proofErr w:type="spellStart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айтом</w:t>
      </w:r>
      <w:proofErr w:type="spellEnd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, соблю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дают ритуалы 7-го, 9-го и 40-го дня после смерти близких и друзей и т.п. Это связано прежде всего с культу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нашего народа: религиозные праздники глубоко вошли и укорен</w:t>
      </w:r>
      <w:proofErr w:type="gramStart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proofErr w:type="spellEnd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нашем сознании и стали не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отъемлемой частью нашего бытия, независимо от уровня религиозности или </w:t>
      </w:r>
      <w:proofErr w:type="spellStart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антирелигиозности</w:t>
      </w:r>
      <w:proofErr w:type="spellEnd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Хотим мы этого или нет, но религи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озные даты и традиции сопровожда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нас на протяжении всей жизни. Иногда мы и сами не замечаем, как по инерции исполняем религиозные ритуалы, даже не задумываясь об их истинном смысле, и не будучи глубо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верующими.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В любом случае, даже если вы не относитесь к числу верующих людей и являетесь атеистами, однажды вам придется объяснять своему ребенку, что подразумевают всевозможные религиозные традиции, почему люди отмечают Рождество и Пасху, Ураза-байрам и Курбан-байрам, зачем нуж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священнослужители, какие еще существуют религии и т.д. Ребенок неизбежно будет спрашивать вас об этом, поскольку религиозные кон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цепты, так или иначе, окружают каж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дого из нас с самого раннего детства.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могут задавать вопросы на религиозную тему в разном возрас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но, как правило, это происходит уже в дошкольные годы, когда ребе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нок узнает о соответствующих праз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дниках и ритуалах, или попадает на похороны кого-то из родных.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в этом возрасте он вряд ли поймет какие-то серьезные вещи, связанные с религиозными вопроса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 Понять смысл религии он сможет где-то к 10 годам, а полностью осоз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нать ее назначение в жизни людей и даже, возможно, сделать сознатель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выбор в пользу одной из них - в 12-15 лет. Соответственно, большую часть религиозной информации следует приберечь до этого возраста, а малышам объяснять все в упрощен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виде, без сложных богословски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терминов, так, чтобы они поняли, о чем именно идет речь.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именно вы будете рассказы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- зависит от ваших собственных религиозных взглядов. Но это надо делать так, чтобы это было для ре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бенка интересно и познавательно, а не еще одним «уроком», который надлежит выучить. Поэтому переда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надо рассказ не в виде чего-то, что он должен заучить, а в той же плоскости, в которой мы рассказыва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какие-то вещи близким нам лю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дям: о том, что нас волнует, интере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сует, поражает воображение или пу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гает. И ребенок может это воспри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нять, потому что если он почувству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ет, что мать, отец, бабушка действи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пропускают через себя то, о чем говорят, то этот «огонь» пере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дастся и ему.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главное, чтобы вы сами по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нимали то, что рассказываете детям. Лучше всего передать ребенку со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бственное миропонимание и мироощущение.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рассказывайте о ре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лигиозных праздниках, чтобы ребе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нок понимал их значение. Объясните ребенку смысл праздника - ведь до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полнительные знания никогда не по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мешают, а будут способствовать рас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ширению его кругозора.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Гораздо лучше, если ребенок полу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 ответы на свои вопросы от вас, а не узнает их от кого-то другого или в Интернете на каких-то сомнитель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сайтах. Ведь цели посторонних людей могут быть вовсе не в просве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щении вашего чада, наставлении его на правильный жизненный путь, а совсем иные.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стоит забывать и о том, что мы живем в светском государстве. Согласно Закону РК «О религиозной деятельности и религиозных объе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динениях», система образования и воспитания в Республике Казахстан, за исключением духовных (религи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озных) организаций образования, отделена от религии и религиозных объединений и носит светский ха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рактер. Не допускается проведение (совершение) богослужений, религи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озных обрядов, церемоний и 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собраний, а также осуществление миссионерской деятельности на тер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ритории и в зданиях организаций об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разования. Руководитель религиоз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объединения обязан принять меры к недопущению вовлечения и "(или) участия несовершеннолетних в деятельности религиозного объе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динения при возражении одного из родителей несовершеннолетнего или иных его законных представите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примеру, в феврале 2017 г. за нарушение п.16 </w:t>
      </w:r>
      <w:proofErr w:type="spellStart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proofErr w:type="gramEnd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«О рели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гиозной деятельности и религиозных объединениях» в городе </w:t>
      </w:r>
      <w:proofErr w:type="spellStart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Лисаковске</w:t>
      </w:r>
      <w:proofErr w:type="spellEnd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Костанайской</w:t>
      </w:r>
      <w:proofErr w:type="spellEnd"/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гражданин А., привлекавший к религиозной дея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«Церкви Жатвы» несо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вершеннолетних, был привлечен к административной ответственности и оштрафован на 400 тысяч тенге.</w:t>
      </w:r>
    </w:p>
    <w:p w:rsidR="005A0AE3" w:rsidRPr="00FB04A2" w:rsidRDefault="005A0AE3" w:rsidP="005A0A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было сказано ранее, любое знание должно прививаться осто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рожно. К сожалению, есть случаи, когда дети приверженцев религиоз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течений становятся заложника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убеждений своих родителей. Ро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дители запрещают смотреть телеви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зор, отказываются отмечать все уста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новленные государством праздники и многое другое, запрещают по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здравлять детей с днем рождения, почитание государственных симво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 в школе. Имеются случаи отказа родителей от медицинской вакцина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детей по религиозным мотивам.</w:t>
      </w:r>
    </w:p>
    <w:p w:rsidR="005A0AE3" w:rsidRDefault="005A0AE3" w:rsidP="005A0AE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стране созданы все усло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 для реализации права на свобо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совести и осуществления религи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озных практик, однако в случае угро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 жизни и здоровью ребенка, а так</w:t>
      </w:r>
      <w:r w:rsidRPr="00FB04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ущемления его прав государство оставляет за собой право введения определенных санкций в отношении тех, кто подвергает своего ребенка опасности.</w:t>
      </w:r>
    </w:p>
    <w:p w:rsidR="005A0AE3" w:rsidRDefault="005A0AE3" w:rsidP="005A0AE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AE3" w:rsidRDefault="005A0AE3" w:rsidP="005A0AE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AE3" w:rsidRPr="002B3FE0" w:rsidRDefault="005A0AE3" w:rsidP="005A0AE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3F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Казахстан.-2020.- 8 февраля</w:t>
      </w:r>
    </w:p>
    <w:p w:rsidR="005A0AE3" w:rsidRPr="00FB04A2" w:rsidRDefault="005A0AE3" w:rsidP="005A0AE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04BA9" w:rsidRPr="00156F81" w:rsidRDefault="005A0AE3" w:rsidP="00156F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D04BA9" w:rsidRPr="00156F81" w:rsidSect="00156F8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B6"/>
    <w:rsid w:val="00156F81"/>
    <w:rsid w:val="00586DAB"/>
    <w:rsid w:val="005A0AE3"/>
    <w:rsid w:val="00A67CB6"/>
    <w:rsid w:val="00D0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1368</Words>
  <Characters>7803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2020-02-03T05:15:00Z</dcterms:created>
  <dcterms:modified xsi:type="dcterms:W3CDTF">2020-02-10T06:41:00Z</dcterms:modified>
</cp:coreProperties>
</file>