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A3" w:rsidRPr="00A144A3" w:rsidRDefault="00A144A3" w:rsidP="00A144A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A144A3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A144A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Подняли</w:t>
      </w:r>
      <w:r w:rsidRPr="00A144A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A144A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зарплаты</w:t>
      </w:r>
    </w:p>
    <w:p w:rsidR="00A144A3" w:rsidRDefault="00A144A3" w:rsidP="00A144A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A144A3" w:rsidRPr="00A144A3" w:rsidRDefault="00A144A3" w:rsidP="00A144A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4A3">
        <w:rPr>
          <w:rFonts w:ascii="Times New Roman" w:eastAsia="Times New Roman" w:hAnsi="Times New Roman" w:cs="Times New Roman"/>
          <w:color w:val="000000"/>
          <w:sz w:val="28"/>
          <w:szCs w:val="28"/>
        </w:rPr>
        <w:t>В единственном вузе Северо-Казахстанской области позитивные перемены: педагогам увеличили зарплаты.</w:t>
      </w:r>
    </w:p>
    <w:p w:rsidR="00A144A3" w:rsidRPr="00A144A3" w:rsidRDefault="00A144A3" w:rsidP="00A144A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44A3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стало следствием поручения министра образования и на</w:t>
      </w:r>
      <w:r w:rsidRPr="00A144A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уки Республики Казахстан </w:t>
      </w:r>
      <w:proofErr w:type="spellStart"/>
      <w:r w:rsidRPr="00A144A3">
        <w:rPr>
          <w:rFonts w:ascii="Times New Roman" w:eastAsia="Times New Roman" w:hAnsi="Times New Roman" w:cs="Times New Roman"/>
          <w:color w:val="000000"/>
          <w:sz w:val="28"/>
          <w:szCs w:val="28"/>
        </w:rPr>
        <w:t>Асхата</w:t>
      </w:r>
      <w:proofErr w:type="spellEnd"/>
      <w:r w:rsidRPr="00A14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4A3">
        <w:rPr>
          <w:rFonts w:ascii="Times New Roman" w:eastAsia="Times New Roman" w:hAnsi="Times New Roman" w:cs="Times New Roman"/>
          <w:color w:val="000000"/>
          <w:sz w:val="28"/>
          <w:szCs w:val="28"/>
        </w:rPr>
        <w:t>Аймагамбетова</w:t>
      </w:r>
      <w:proofErr w:type="spellEnd"/>
      <w:r w:rsidRPr="00A144A3">
        <w:rPr>
          <w:rFonts w:ascii="Times New Roman" w:eastAsia="Times New Roman" w:hAnsi="Times New Roman" w:cs="Times New Roman"/>
          <w:color w:val="000000"/>
          <w:sz w:val="28"/>
          <w:szCs w:val="28"/>
        </w:rPr>
        <w:t>, Напомним, глава образовательного ведомства поручил ректорам подведомственных вузов до 10 января текущего года повысить заработную плату препо</w:t>
      </w:r>
      <w:r w:rsidRPr="00A144A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давателям на 30-50%. Деньги на эти цели государство не выделило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A144A3">
        <w:rPr>
          <w:rFonts w:ascii="Times New Roman" w:eastAsia="Times New Roman" w:hAnsi="Times New Roman" w:cs="Times New Roman"/>
          <w:color w:val="000000"/>
          <w:sz w:val="28"/>
          <w:szCs w:val="28"/>
        </w:rPr>
        <w:t>было дано задание об увеличении фонда оплаты труда за счет средств бюджетов университетов.</w:t>
      </w:r>
      <w:proofErr w:type="gramEnd"/>
    </w:p>
    <w:p w:rsidR="00A144A3" w:rsidRPr="00A144A3" w:rsidRDefault="00A144A3" w:rsidP="00A144A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4A3">
        <w:rPr>
          <w:rFonts w:ascii="Times New Roman" w:eastAsia="Times New Roman" w:hAnsi="Times New Roman" w:cs="Times New Roman"/>
          <w:color w:val="000000"/>
          <w:sz w:val="28"/>
          <w:szCs w:val="28"/>
        </w:rPr>
        <w:t>По информации пресс-службы СКУ, на сегодняшний день в профес</w:t>
      </w:r>
      <w:r w:rsidRPr="00A144A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сорско-преподавательском составе вуза числится 462 человека. У многих педагогов 1,5 ставки. Есть и такие, кто дополнительно получа</w:t>
      </w:r>
      <w:r w:rsidRPr="00A144A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 надбавки за заведование кафедрами и научные степени (кандида</w:t>
      </w:r>
      <w:r w:rsidRPr="00A144A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ты, доктора наук).</w:t>
      </w:r>
    </w:p>
    <w:p w:rsidR="00A144A3" w:rsidRDefault="005A0AE3" w:rsidP="00A144A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4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04BA9" w:rsidRPr="00A144A3" w:rsidRDefault="00A144A3" w:rsidP="00A144A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4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//</w:t>
      </w:r>
      <w:r w:rsidRPr="00A144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Добрый вечер</w:t>
      </w:r>
      <w:proofErr w:type="gramStart"/>
      <w:r w:rsidRPr="00A144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.-</w:t>
      </w:r>
      <w:proofErr w:type="gramEnd"/>
      <w:r w:rsidRPr="00A144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2020.- 13 февраля</w:t>
      </w:r>
    </w:p>
    <w:sectPr w:rsidR="00D04BA9" w:rsidRPr="00A144A3" w:rsidSect="00156F81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B6"/>
    <w:rsid w:val="00156F81"/>
    <w:rsid w:val="005A0AE3"/>
    <w:rsid w:val="00A144A3"/>
    <w:rsid w:val="00A67CB6"/>
    <w:rsid w:val="00D0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713</Characters>
  <Application>Microsoft Office Word</Application>
  <DocSecurity>0</DocSecurity>
  <Lines>5</Lines>
  <Paragraphs>1</Paragraphs>
  <ScaleCrop>false</ScaleCrop>
  <Company>SPecialiST RePack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4</cp:revision>
  <dcterms:created xsi:type="dcterms:W3CDTF">2020-02-03T05:15:00Z</dcterms:created>
  <dcterms:modified xsi:type="dcterms:W3CDTF">2020-02-14T05:22:00Z</dcterms:modified>
</cp:coreProperties>
</file>