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9" w:rsidRPr="0084153C" w:rsidRDefault="00971529" w:rsidP="009715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8415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Студенты читают «Слова назидания»</w:t>
      </w:r>
    </w:p>
    <w:p w:rsidR="00971529" w:rsidRDefault="00971529" w:rsidP="0097152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529" w:rsidRPr="0084153C" w:rsidRDefault="00971529" w:rsidP="009715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СКУ им. М. Козыбаева дала старт книжно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марафону «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bookdating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призванному популя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ризировать творчество ве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ликого классика. Об этом сообщается на сайте вуза.</w:t>
      </w:r>
    </w:p>
    <w:p w:rsidR="00971529" w:rsidRPr="0084153C" w:rsidRDefault="00971529" w:rsidP="009715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5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Абай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поэт, философ, композитор, просвети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тель, мыслитель, общественный деятель, основоположник</w:t>
      </w:r>
      <w:proofErr w:type="gram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казахской письменной литературы. Бесценным достоянием</w:t>
      </w:r>
      <w:proofErr w:type="gram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народа являются «Слова назидания» Абая - 45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ритч,  написанных классиком на склоне лет, в них поднимаются проблемы национального воспитания и мировоззрения, морали и права, истории казахов. Старт марафона посвятили именно этим великим напутствиям. Некоторые из них прочли будущие историки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Акжол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Имеш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Мади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Шамшимет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Бакдаулет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Кыдырбай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 выразили свое отно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шение к затронутым темам. Приняли участие в марафоне и юные последователи великого поэта: студенты-журналисты Вячеслав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Чинишлов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Лаура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Беккожина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, Анастасия Кузне</w:t>
      </w: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цова и другие.</w:t>
      </w:r>
    </w:p>
    <w:p w:rsidR="00971529" w:rsidRPr="0084153C" w:rsidRDefault="00971529" w:rsidP="009715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Эстафету передали коллегам-читателям в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КарГУ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Е. А. </w:t>
      </w:r>
      <w:proofErr w:type="spellStart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84153C">
        <w:rPr>
          <w:rFonts w:ascii="Times New Roman" w:eastAsia="Times New Roman" w:hAnsi="Times New Roman" w:cs="Times New Roman"/>
          <w:color w:val="000000"/>
          <w:sz w:val="24"/>
          <w:szCs w:val="24"/>
        </w:rPr>
        <w:t>. Марафон продлится до конца года. Планируется, что в нем примут участие посетители вузовских библиотек по всей стране.</w:t>
      </w:r>
    </w:p>
    <w:p w:rsidR="00971529" w:rsidRDefault="00971529" w:rsidP="009715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529" w:rsidRPr="0084153C" w:rsidRDefault="00971529" w:rsidP="0097152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53C">
        <w:rPr>
          <w:rFonts w:ascii="Times New Roman" w:hAnsi="Times New Roman" w:cs="Times New Roman"/>
          <w:b/>
          <w:sz w:val="24"/>
          <w:szCs w:val="24"/>
        </w:rPr>
        <w:t>// Проспект СК.- 2020.- 6 марта</w:t>
      </w:r>
      <w:bookmarkStart w:id="0" w:name="_GoBack"/>
      <w:bookmarkEnd w:id="0"/>
    </w:p>
    <w:sectPr w:rsidR="00971529" w:rsidRPr="0084153C" w:rsidSect="0097152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4C"/>
    <w:rsid w:val="002B679D"/>
    <w:rsid w:val="00971529"/>
    <w:rsid w:val="00A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2020-03-10T10:59:00Z</dcterms:created>
  <dcterms:modified xsi:type="dcterms:W3CDTF">2020-03-10T11:00:00Z</dcterms:modified>
</cp:coreProperties>
</file>