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Назгуль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Испанова</w:t>
      </w:r>
      <w:proofErr w:type="spellEnd"/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Хорошая мотивация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церемонии закрытия Года молодежи Президент </w:t>
      </w:r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Казахстана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Касым-Жомарт</w:t>
      </w:r>
      <w:proofErr w:type="spellEnd"/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Токаев поручил Правительству повысить стипендии для студентов на 25% с 1 января 2020 года. Студенты Северо-Казахстанского университета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>Манаша</w:t>
      </w:r>
      <w:proofErr w:type="spellEnd"/>
      <w:r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  <w:t xml:space="preserve"> Козыбаева уже ощутили прибавку к ежемесячной выплате.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обязанности ректора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Ербол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Исакаев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отметил, что повышение стипендий – очень важное решение, ведь это стимулирует студентов учиться на «отлично» и показывать только высокие результаты в процессе обучения. Кроме того, такая мера дает стимул и будущим абитуриентам стараться поступить в высшие учебные заведения на грант.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– Наши обучающиеся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интернатуры, магист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>ратуры, докторантуры уже получили повышенную стипендию. Считаю, что это прекрасная новость не только для самих учащихся, но и для их родных и близких.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Вспомните, ведь мы сами, когда были студентами, понимали, как важно не только учиться на «отлично», но и удержать благодаря своим знаниям стипендию, которая так помогает и выручает, – подчеркнул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Ербол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Исакаев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. – Как отметил Глава государства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Касым-Жомарт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Токаев на церемонии закрытия Года молодежи, повышение стипендии станет хорошей поддержкой для студентов, ведь последний раз ее повышали в 2016 году. Именно студенты и молодежь – будущее Республики Казахстан, и их нужно поддерживать.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На днях на банковские карточки студентов СКГУ им. М. Козыбаева «упала» первая повышенная стипендия. Если ранее студенты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получали почти 21 тыс. тенге, то теперь – 26 186 тенге. Стипендия магистрантов увеличилась на 13 тыс. – с 53 530 до 66 913. Студенты докторантуры теперь получают 102 тыс. Подросли выплаты и у интернов – с 37 945 до 47 431 тенге.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Второкурсник магистратуры, обучающийся по специальности «физика естественная»,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Азат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Мухаметжанов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– студент прилежный. А потому стипендия у него повышенная. А прибавка – еще больший стимул хорошо учиться. Совсем недавно он получал 61 560 тенге, теперь сумма возросла до 76 950.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– Студенты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с повышением стипендии могут стать более самостоятельными. К счастью, это коснулось не только студентов </w:t>
      </w: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, но и магистратуры и докторантуры. Это дает нам возможность не искать дополнительный доход, а сосредоточить все свое внимание на учебе. Сейчас у меня нет особой необходимос</w:t>
      </w:r>
      <w:r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softHyphen/>
        <w:t>ти работать. Так как разница между обычной и повышенной стипендией тоже стала более значительной, то и стараться получить больше будут все. Это хорошая мотивация для нас, – отметил студент.</w:t>
      </w:r>
    </w:p>
    <w:p w:rsidR="00DB64B2" w:rsidRDefault="00DB64B2" w:rsidP="00DB64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color w:val="A4A4A4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20C8C" w:rsidRPr="00524702" w:rsidRDefault="00524702">
      <w:pPr>
        <w:rPr>
          <w:rFonts w:ascii="Times New Roman" w:hAnsi="Times New Roman" w:cs="Times New Roman"/>
          <w:b/>
          <w:sz w:val="24"/>
          <w:szCs w:val="24"/>
        </w:rPr>
      </w:pPr>
      <w:r w:rsidRPr="00524702">
        <w:rPr>
          <w:rFonts w:ascii="Times New Roman" w:hAnsi="Times New Roman" w:cs="Times New Roman"/>
          <w:b/>
          <w:sz w:val="24"/>
          <w:szCs w:val="24"/>
        </w:rPr>
        <w:t xml:space="preserve">// </w:t>
      </w:r>
      <w:proofErr w:type="gramStart"/>
      <w:r w:rsidRPr="00524702">
        <w:rPr>
          <w:rFonts w:ascii="Times New Roman" w:hAnsi="Times New Roman" w:cs="Times New Roman"/>
          <w:b/>
          <w:sz w:val="24"/>
          <w:szCs w:val="24"/>
        </w:rPr>
        <w:t>Казахстанская</w:t>
      </w:r>
      <w:proofErr w:type="gramEnd"/>
      <w:r w:rsidRPr="00524702">
        <w:rPr>
          <w:rFonts w:ascii="Times New Roman" w:hAnsi="Times New Roman" w:cs="Times New Roman"/>
          <w:b/>
          <w:sz w:val="24"/>
          <w:szCs w:val="24"/>
        </w:rPr>
        <w:t xml:space="preserve"> правда.-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524702">
        <w:rPr>
          <w:rFonts w:ascii="Times New Roman" w:hAnsi="Times New Roman" w:cs="Times New Roman"/>
          <w:b/>
          <w:sz w:val="24"/>
          <w:szCs w:val="24"/>
        </w:rPr>
        <w:t>2020.- 3 февраля</w:t>
      </w:r>
    </w:p>
    <w:sectPr w:rsidR="00520C8C" w:rsidRPr="0052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856"/>
    <w:rsid w:val="00356856"/>
    <w:rsid w:val="00520C8C"/>
    <w:rsid w:val="00524702"/>
    <w:rsid w:val="00DB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4</cp:revision>
  <dcterms:created xsi:type="dcterms:W3CDTF">2020-03-13T10:03:00Z</dcterms:created>
  <dcterms:modified xsi:type="dcterms:W3CDTF">2020-03-16T06:00:00Z</dcterms:modified>
</cp:coreProperties>
</file>