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28" w:rsidRPr="006A1301" w:rsidRDefault="002F4228" w:rsidP="002F4228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1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Динмухаммед</w:t>
      </w:r>
      <w:proofErr w:type="spellEnd"/>
      <w:r w:rsidRPr="006A1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A1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Шайкин</w:t>
      </w:r>
      <w:proofErr w:type="spellEnd"/>
      <w:r w:rsidRPr="006A1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2F4228" w:rsidRPr="006A1301" w:rsidRDefault="002F4228" w:rsidP="002F422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301">
        <w:rPr>
          <w:rFonts w:ascii="Times New Roman" w:eastAsia="Times New Roman" w:hAnsi="Times New Roman" w:cs="Times New Roman"/>
          <w:color w:val="000000"/>
          <w:sz w:val="24"/>
          <w:szCs w:val="24"/>
        </w:rPr>
        <w:t>зав. кафедрой экономики</w:t>
      </w:r>
    </w:p>
    <w:p w:rsidR="002F4228" w:rsidRPr="006A1301" w:rsidRDefault="002F4228" w:rsidP="002F422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учета СКГУ им. </w:t>
      </w:r>
      <w:proofErr w:type="spellStart"/>
      <w:r w:rsidRPr="006A1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М.Козыбаева</w:t>
      </w:r>
      <w:proofErr w:type="spellEnd"/>
    </w:p>
    <w:p w:rsidR="002F4228" w:rsidRDefault="002F4228" w:rsidP="002F422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2F4228" w:rsidRPr="006A1301" w:rsidRDefault="002F4228" w:rsidP="002F422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6A1301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Курс на повышение качества жизни</w:t>
      </w:r>
    </w:p>
    <w:p w:rsidR="002F4228" w:rsidRDefault="002F4228" w:rsidP="002F422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4228" w:rsidRPr="006A1301" w:rsidRDefault="002F4228" w:rsidP="002F422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1301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пункт, который особенно запомнился, связан с тем, что необ</w:t>
      </w:r>
      <w:r w:rsidRPr="006A130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ходимо развивать новые переделы. Это абсолютно правильно в текущих условиях, потому что особенно в условиях кризиса нам необходимо создать большее количество рабо</w:t>
      </w:r>
      <w:r w:rsidRPr="006A130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чих мест, чтобы уберечь людей от роста уровня безработицы. А если внутри страны будут развиваться эти переделы, т.е. будут развиваться ди</w:t>
      </w:r>
      <w:r w:rsidRPr="006A130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версификация и собственное произ</w:t>
      </w:r>
      <w:r w:rsidRPr="006A130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водство, а, следовательно, меньше количества сырья будет отправлять</w:t>
      </w:r>
      <w:r w:rsidRPr="006A130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за границу, то тогда соответствую</w:t>
      </w:r>
      <w:r w:rsidRPr="006A130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щее количество рабочих мест будет увеличиваться и проблема, связан</w:t>
      </w:r>
      <w:r w:rsidRPr="006A130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с этим негативным явлением на рынке труда, каким-то образом будет балансироваться и стабилизиро</w:t>
      </w:r>
      <w:r w:rsidRPr="006A130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ваться. И это, конечно, является от</w:t>
      </w:r>
      <w:r w:rsidRPr="006A130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радным посылом в выступлении Пре</w:t>
      </w:r>
      <w:r w:rsidRPr="006A130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зидента.</w:t>
      </w:r>
    </w:p>
    <w:p w:rsidR="002F4228" w:rsidRPr="006A1301" w:rsidRDefault="002F4228" w:rsidP="002F422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1301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весьма замечательным мо</w:t>
      </w:r>
      <w:r w:rsidRPr="006A130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ментом является открытие новой про</w:t>
      </w:r>
      <w:r w:rsidRPr="006A130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граммы, которая направлена на возведение жилья в регионах нашей страны и, уверен, в том числе и в Се</w:t>
      </w:r>
      <w:r w:rsidRPr="006A130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верном Казахстане.</w:t>
      </w:r>
      <w:proofErr w:type="gramEnd"/>
    </w:p>
    <w:p w:rsidR="002F4228" w:rsidRDefault="002F4228" w:rsidP="002F422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301">
        <w:rPr>
          <w:rFonts w:ascii="Times New Roman" w:eastAsia="Times New Roman" w:hAnsi="Times New Roman" w:cs="Times New Roman"/>
          <w:color w:val="000000"/>
          <w:sz w:val="24"/>
          <w:szCs w:val="24"/>
        </w:rPr>
        <w:t>Стоит также отметить такой мо</w:t>
      </w:r>
      <w:r w:rsidRPr="006A130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мент, который связан с улучшением социальной обстановки, социаль</w:t>
      </w:r>
      <w:r w:rsidRPr="006A130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равенством. В данном случае Президент говорит о необходимости внедрения прогрессивной шкалы на</w:t>
      </w:r>
      <w:r w:rsidRPr="006A130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логообложения по индивидуальному подоходному налогу, удерживаемо</w:t>
      </w:r>
      <w:r w:rsidRPr="006A130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у источника выплаты, то есть по подоходному налогу с фонда оплаты труда. Это тоже в определенной сте</w:t>
      </w:r>
      <w:r w:rsidRPr="006A130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пени направлено на обеспечение социальной справедливости, кото</w:t>
      </w:r>
      <w:r w:rsidRPr="006A130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рая должна присутствовать в нашем экономическом обществе. Хочется пожелать, чтобы все те инициативы, которые Президент озвучил в статье, </w:t>
      </w:r>
      <w:proofErr w:type="gramStart"/>
      <w:r w:rsidRPr="006A1301">
        <w:rPr>
          <w:rFonts w:ascii="Times New Roman" w:eastAsia="Times New Roman" w:hAnsi="Times New Roman" w:cs="Times New Roman"/>
          <w:color w:val="000000"/>
          <w:sz w:val="24"/>
          <w:szCs w:val="24"/>
        </w:rPr>
        <w:t>были осуществлены и их итогом бы</w:t>
      </w:r>
      <w:r w:rsidRPr="006A130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proofErr w:type="gramEnd"/>
      <w:r w:rsidRPr="006A1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повышение качества жизни </w:t>
      </w:r>
      <w:proofErr w:type="spellStart"/>
      <w:r w:rsidRPr="006A1301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казахстанцев</w:t>
      </w:r>
      <w:proofErr w:type="spellEnd"/>
      <w:r w:rsidRPr="006A13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F4228" w:rsidRDefault="002F4228" w:rsidP="002F422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4228" w:rsidRPr="006A1301" w:rsidRDefault="002F4228" w:rsidP="002F4228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Северный Казахстан.- 2020.- 19 мая</w:t>
      </w:r>
    </w:p>
    <w:p w:rsidR="006B0D19" w:rsidRDefault="006B0D19">
      <w:bookmarkStart w:id="0" w:name="_GoBack"/>
      <w:bookmarkEnd w:id="0"/>
    </w:p>
    <w:sectPr w:rsidR="006B0D19" w:rsidSect="002F4228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E7"/>
    <w:rsid w:val="002F4228"/>
    <w:rsid w:val="00606AE7"/>
    <w:rsid w:val="006B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2020-05-26T05:25:00Z</dcterms:created>
  <dcterms:modified xsi:type="dcterms:W3CDTF">2020-05-26T05:25:00Z</dcterms:modified>
</cp:coreProperties>
</file>