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2A" w:rsidRPr="007A0B73" w:rsidRDefault="00FA212A" w:rsidP="00FA212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0B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Готовить  свои кадры</w:t>
      </w:r>
    </w:p>
    <w:p w:rsidR="00FA212A" w:rsidRPr="00FA212A" w:rsidRDefault="00FA212A" w:rsidP="00FA212A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A212A" w:rsidRPr="00983206" w:rsidRDefault="00FA212A" w:rsidP="007A0B7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расши</w:t>
      </w:r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ренном     заседании коллегии управления образова</w:t>
      </w:r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ния </w:t>
      </w:r>
      <w:proofErr w:type="spellStart"/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аким</w:t>
      </w:r>
      <w:proofErr w:type="spellEnd"/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области </w:t>
      </w:r>
      <w:proofErr w:type="spellStart"/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Кумар</w:t>
      </w:r>
      <w:proofErr w:type="spellEnd"/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Аксакалов поднял вопрос об отсутствии в регионе факультета сель</w:t>
      </w:r>
      <w:r w:rsidRPr="0098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скохозяйственного направления. Для аграрного региона это нонсенс, заметил руководитель области.</w:t>
      </w:r>
    </w:p>
    <w:p w:rsidR="00FA212A" w:rsidRPr="00983206" w:rsidRDefault="00FA212A" w:rsidP="00FA21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«В сельскохозяйственном регионе нет факул</w:t>
      </w:r>
      <w:bookmarkStart w:id="0" w:name="_GoBack"/>
      <w:bookmarkEnd w:id="0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ьтета для подготовки специалистов аграрного сектора. Наши дети выезжают в Кокшетау, 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</w:t>
      </w:r>
      <w:proofErr w:type="spell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Астану, чтобы учить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сельскохозяйственные специальнос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У нас должен быть такой факультет, к нам должны ехать учиться. Именно у нас должны быть применены лучшие техноло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сельского хозяйства. Здесь лучшая зем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соответственно, здесь должны быть лучшие кадры, специалисты и ученые. К нам на практику и на учебу должны приез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из других регионов. Вот такая задача стоит перед руководством СКГУ. Мы сей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час активно работаем с Министерством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хозяйства в этом направлении»,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Кума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акалов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12A" w:rsidRPr="00983206" w:rsidRDefault="00FA212A" w:rsidP="00FA21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базе  СКГУ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 сейчас  создается новый медицинский факультет.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прием иностран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студентов, а также откроется </w:t>
      </w:r>
      <w:proofErr w:type="gram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хорошая</w:t>
      </w:r>
      <w:proofErr w:type="gramEnd"/>
    </w:p>
    <w:p w:rsidR="00FA212A" w:rsidRPr="00983206" w:rsidRDefault="00FA212A" w:rsidP="00FA21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и для наших студ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</w:t>
      </w:r>
      <w:proofErr w:type="gram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</w:t>
      </w:r>
      <w:proofErr w:type="gram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образовании в своем регионе. При этом</w:t>
      </w:r>
      <w:proofErr w:type="gram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клинической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ой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будет областная больница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12A" w:rsidRPr="00983206" w:rsidRDefault="00FA212A" w:rsidP="00FA21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«Подготовку медиков мы будем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сячески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поддерживать», - подчеркнул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proofErr w:type="spell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из областного бюджета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выделены средства </w:t>
      </w:r>
      <w:proofErr w:type="gram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восполнении нехватки специалистов в сфере педагогики, 75 грантов должны решить проблему с нехваткой педагогических кадров.</w:t>
      </w:r>
    </w:p>
    <w:p w:rsidR="00FA212A" w:rsidRPr="00983206" w:rsidRDefault="00FA212A" w:rsidP="00FA21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текущем году по программе «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» в Северо-Казахстанском государственном университете завершают обучен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ие</w:t>
      </w:r>
      <w:r w:rsidRPr="00983206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kk-KZ"/>
        </w:rPr>
        <w:t>127</w:t>
      </w:r>
      <w:r w:rsidRPr="00983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 педагогических специально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proofErr w:type="spell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192 выпускника по 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ес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и сельскохозяйственным 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ь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proofErr w:type="spell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 колледжей.</w:t>
      </w:r>
    </w:p>
    <w:p w:rsidR="00FA212A" w:rsidRPr="00983206" w:rsidRDefault="00FA212A" w:rsidP="00FA21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«Надо провести индивидуальную работу с каждым выпускником, предложить ему рабочее место и жилье, сделать так, чтобы он захотел остаться в нашем регионе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Эт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совместная работа университета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управления</w:t>
      </w: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акимов</w:t>
      </w:r>
      <w:proofErr w:type="spell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- подчеркнул </w:t>
      </w:r>
      <w:proofErr w:type="spellStart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FA212A" w:rsidRDefault="00FA212A" w:rsidP="00FA212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212A" w:rsidRPr="00DF7369" w:rsidRDefault="00FA212A" w:rsidP="00FA212A">
      <w:pPr>
        <w:tabs>
          <w:tab w:val="left" w:pos="101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7369">
        <w:rPr>
          <w:rFonts w:ascii="Times New Roman" w:hAnsi="Times New Roman" w:cs="Times New Roman"/>
          <w:b/>
          <w:sz w:val="24"/>
          <w:szCs w:val="24"/>
        </w:rPr>
        <w:t>// Проспект СК.- 2018.- 16 февраля</w:t>
      </w:r>
    </w:p>
    <w:p w:rsidR="003029CE" w:rsidRDefault="003029CE"/>
    <w:sectPr w:rsidR="003029CE" w:rsidSect="00FA212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3A"/>
    <w:rsid w:val="003029CE"/>
    <w:rsid w:val="007A0B73"/>
    <w:rsid w:val="00B21E0C"/>
    <w:rsid w:val="00F02E3A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2018-02-15T04:57:00Z</dcterms:created>
  <dcterms:modified xsi:type="dcterms:W3CDTF">2018-02-15T06:10:00Z</dcterms:modified>
</cp:coreProperties>
</file>