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58" w:rsidRDefault="00170458" w:rsidP="001704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4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Татьяна </w:t>
      </w:r>
      <w:proofErr w:type="spellStart"/>
      <w:r w:rsidRPr="00A84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Делль</w:t>
      </w:r>
      <w:proofErr w:type="spellEnd"/>
    </w:p>
    <w:p w:rsidR="00170458" w:rsidRPr="00A8498D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0458" w:rsidRPr="00A8498D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A8498D">
        <w:rPr>
          <w:rFonts w:ascii="Times New Roman" w:eastAsia="Times New Roman" w:hAnsi="Times New Roman" w:cs="Times New Roman"/>
          <w:b/>
          <w:iCs/>
          <w:color w:val="000000"/>
          <w:sz w:val="44"/>
          <w:szCs w:val="44"/>
        </w:rPr>
        <w:t>Молодежь, меняющая мир к лучшему</w:t>
      </w:r>
      <w:r w:rsidRPr="00A8498D"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</w:rPr>
        <w:t xml:space="preserve"> </w:t>
      </w:r>
    </w:p>
    <w:p w:rsidR="00170458" w:rsidRDefault="00170458" w:rsidP="00170458">
      <w:pPr>
        <w:shd w:val="clear" w:color="auto" w:fill="FFFFFF"/>
        <w:ind w:firstLine="720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170458" w:rsidRPr="00A8498D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Всегда быть полезным обществу, делать все во благо людей и ради процветания </w:t>
      </w:r>
      <w:r w:rsidRPr="00A84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родной страны», - такое жизненное кредо определяет приоритеты председателя Комитета по делам молодежи СКГУ им. М. </w:t>
      </w:r>
      <w:proofErr w:type="spellStart"/>
      <w:r w:rsidRPr="00A84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Козыбаева</w:t>
      </w:r>
      <w:proofErr w:type="spellEnd"/>
      <w:r w:rsidRPr="00A84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Богдана ПЕТРОВА. Эту должности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молодой </w:t>
      </w:r>
      <w:r w:rsidRPr="00A8498D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r w:rsidRPr="00A84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человек занимает не случайно: переступив порог университета, он сразу же </w:t>
      </w:r>
      <w:proofErr w:type="gramStart"/>
      <w:r w:rsidRPr="00A84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:т</w:t>
      </w:r>
      <w:proofErr w:type="gramEnd"/>
      <w:r w:rsidRPr="00A84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ал проявлять живой интерес </w:t>
      </w:r>
      <w:r w:rsidRPr="00A8498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к </w:t>
      </w:r>
      <w:r w:rsidRPr="00A84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актуальным проблемам современной молодежи. Кроме того, Богдан всегда находится в эпицентре всех интересных событий, происходя</w:t>
      </w:r>
      <w:r w:rsidRPr="00A84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щих в студенческой среде, являясь редактором </w:t>
      </w:r>
      <w:proofErr w:type="spellStart"/>
      <w:r w:rsidRPr="00A84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медиацентра</w:t>
      </w:r>
      <w:proofErr w:type="spellEnd"/>
      <w:r w:rsidRPr="00A84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университета «</w:t>
      </w:r>
      <w:proofErr w:type="spellStart"/>
      <w:r w:rsidRPr="00A84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Парасат</w:t>
      </w:r>
      <w:proofErr w:type="spellEnd"/>
      <w:r w:rsidRPr="00A84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», Желание посещать разноплановые мероприятия и получать неповторимый опыт общения с людьми когда-то стало определяющим в выборе будущей профессии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4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сегодня Богдан учится на третьем курсе по специальности «Журналистика».</w:t>
      </w:r>
    </w:p>
    <w:p w:rsidR="00170458" w:rsidRPr="00A8498D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4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государственного языка - ключ к успеху</w:t>
      </w:r>
    </w:p>
    <w:p w:rsidR="00170458" w:rsidRPr="00A8498D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Мой собеседник вспоминает, что первым  мероприятием,  участни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которого он стал, поступив в университет, стал конкурс знато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государственного языка «</w:t>
      </w:r>
      <w:proofErr w:type="spellStart"/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к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ің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». В его резюме в соответствующей графе значится: владение казахским и русским языками в совершенстве. Несмотря на активно проводимую политику в этой области, таким пун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ктом перед работодателем может похвастаться не каждый житель нашей страны. Но Богдан своим преимуществом данный факт не считает, для него знание госуда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рственного языка - долг граждани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 Казахстана. </w:t>
      </w:r>
      <w:proofErr w:type="gramStart"/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Еще в школьные годы он неоднократно становился победителем районного этапа, а также являлся обладателем второ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места областного этапа респуб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ликанской олимпиады школьников по общеобразовательным предме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 в номинации «Казахский язык в школах с русским языком обуче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ния» и победителем олимпиады «Жар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proofErr w:type="spellStart"/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proofErr w:type="spellEnd"/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болашак</w:t>
      </w:r>
      <w:proofErr w:type="spellEnd"/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.». В 2014 году имя нашего героя было заслужен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занесено в книгу «Надежды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Казахстана».</w:t>
      </w:r>
      <w:proofErr w:type="gramEnd"/>
    </w:p>
    <w:p w:rsidR="00170458" w:rsidRPr="00A8498D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«На своем примере я могу пока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зать, что владея другим языком, человек овладевает и другой кар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тиной мира, отраженной в этом языке, следовательно - глубже и полнее познает мир. Знание язы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дает мне возможность найти новых друзей, познакомиться с культурой других народов, узнать много нового и интересного»,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выступил Богдан с докладом на фестивале языков.</w:t>
      </w:r>
    </w:p>
    <w:p w:rsidR="00170458" w:rsidRPr="00A8498D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первого конкурса после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довали многочисленные круглые стол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и конференции с участием активиста, где он выступал против коррупции и всецело поддерживал идеи </w:t>
      </w:r>
      <w:proofErr w:type="spellStart"/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. Затем, в феврале 2016 года студент прошел отбор для участия в республиканском обучающем семинаре-тренинге «Идеи, меняющие мир», проводи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мом канцелярией Президента РК и Библиотекой Первого Президента.</w:t>
      </w:r>
    </w:p>
    <w:p w:rsidR="00170458" w:rsidRPr="00A8498D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Сопровождая самые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A84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важные события</w:t>
      </w:r>
    </w:p>
    <w:p w:rsidR="00170458" w:rsidRPr="00A8498D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«На данном семинаре присут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ствовало 20 делегатов от нашего вуза, поэтому я имел отличную воз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можность познакомиться с самы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инициативными ребятами уни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 и стал, активно с ними взаимодействовать», - заметил активист.</w:t>
      </w:r>
    </w:p>
    <w:p w:rsidR="00170458" w:rsidRPr="00A8498D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событие стало еще одним толчком к общественной работе, и Богдан вошел в состав Комитета по делам молодежи СКГУ, который и возглавил в сентябре 2017 года. Предыдущий учебный год молодой человек занимал не менее важный пост студенческого директора Института языка </w:t>
      </w:r>
      <w:r w:rsidRPr="00A84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литературы. Студенты этого факультета при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выкли видеть Богдана на сцене: он традиционно является ведущим на крупных мероприятиях, </w:t>
      </w:r>
      <w:proofErr w:type="gramStart"/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дая своих единомышленников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посвящения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первокурсники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церемонии</w:t>
      </w:r>
      <w:proofErr w:type="gramEnd"/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чения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дипломов.</w:t>
      </w:r>
    </w:p>
    <w:p w:rsidR="00170458" w:rsidRPr="00A8498D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«Конечно же, выходя на сцену, я каждый раз испытываю некоторое волнение, потому что мне прихо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дится быть частью важных собы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тий, происходящих в жизни студен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 Кстати, первый опыт конфе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рансье случился для меня еще в пятом классе. Сегодня я 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часто зани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маюсь организацией мероприя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тий, выступаю в роли режиссера, сценариста, ведущего. При этом я не устану повторять, что вся моя работа направлена на развитие студентов, организацию их досуга. Мы делаем все это ради искренних улыбок и аплодисментов зрите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лей, что и является самой лучшей наградой для организаторов»,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 Богдан.</w:t>
      </w:r>
    </w:p>
    <w:p w:rsidR="00170458" w:rsidRPr="00A8498D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Работать в молодежной среде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A84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одно удовольствие</w:t>
      </w:r>
    </w:p>
    <w:p w:rsidR="00170458" w:rsidRPr="00A8498D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Активная общественная пози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сопутствовала герою публика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еще в школе: Богдан был пре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зидентом детской организации « </w:t>
      </w:r>
      <w:proofErr w:type="spellStart"/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», главным редактором школьной газеты «</w:t>
      </w:r>
      <w:proofErr w:type="spellStart"/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Жандостар</w:t>
      </w:r>
      <w:proofErr w:type="spellEnd"/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». Эти предпосылки вылились в пло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уже в студенческой жизни: поми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уже перечисленных должнос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тей, Богдан является членом сту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денческого научного общества и научно-методического объедине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кафедры Ассамблеи народа Казахстана, автором четырех научных статей, отличником учебы и обладателем стипендии Прези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дента РК. Этот почетный и прият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бонус студент получил именно благодаря  своему  неутомимому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рвению работать на пользу об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щества, в частности - молодежи.</w:t>
      </w:r>
    </w:p>
    <w:p w:rsidR="00170458" w:rsidRPr="00A8498D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«Молодежь - это самая актив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ная, яркая и энергичная часть насе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ления, поэтому работать в такой среде - одно удовольствие. Важно только разглядеть в человеке эти способности. Мне нравится рабо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с молодежью, я всегда нахо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жусь в окружении креативных людей, благоприятствует и сама атмосфера - у молодых людей чер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паешь позитивную энергию, мно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жество новых идей, силы и жела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сделать этот мир лучше»,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отметил мой собеседник.</w:t>
      </w:r>
    </w:p>
    <w:p w:rsidR="00170458" w:rsidRPr="00A8498D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мечтах и планах</w:t>
      </w:r>
    </w:p>
    <w:p w:rsidR="00170458" w:rsidRDefault="00170458" w:rsidP="001704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мой собеседник также посетовал, что в наше время цен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 интересы представителей подрастающего поколения смеща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в сторону материальной выго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ды, вследствие чего их активность снижается. Сам же Богдан уверен, что не все нужно делать за деньги, и мечтает, чтобы все молодые люди   нашей  страны  осознали: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только от  них зависит будущее Казахстана.</w:t>
      </w:r>
    </w:p>
    <w:p w:rsidR="00170458" w:rsidRPr="00A8498D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Судя по количеству публикаций и эфиров на телевидении, Богдана уже сегодня можно назвать действующим журналистом. Каж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раз, просматривая свои сюжеты на канале или статьи в газете, студент анализирует, подмечает моменты, над которыми еще сле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дует поработать.</w:t>
      </w:r>
    </w:p>
    <w:p w:rsidR="00170458" w:rsidRPr="00A8498D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«Каждый вышедший материал дает мне стимул для еще большей работы над собой, я постоянно ищу новые темы и новых героев. А мечтаю я о многом: очень хочется, чтобы у нашей страны было свет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лое настоящее и не менее яркое будущее, а еще, чтобы каждый внес свою лепту в развитие госуда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рства. </w:t>
      </w:r>
      <w:proofErr w:type="gramStart"/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Мечтаю</w:t>
      </w:r>
      <w:proofErr w:type="gramEnd"/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 хорошим жур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налистом,  в будущем хотел  бы работать на телевидении и иметь собственную авторскую програм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му. Постараюсь совмещать близ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кую сердцу журналистскую дея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 и активную гражданскую позицию, но и творчество забрасы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не собираюсь. Карьеру плани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рую начать в нашем городе, как говорится, где родился, там и при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годился», - поделился своими меч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 и планами Богдан.</w:t>
      </w:r>
    </w:p>
    <w:p w:rsidR="00170458" w:rsidRPr="00A8498D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копилке. героя публикации </w:t>
      </w:r>
      <w:proofErr w:type="gramStart"/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proofErr w:type="gramEnd"/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ольшое количество сертифика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тов, дипломов, грамот и Благода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рственных писем, каждое из них по-своему ценно и памятно, но объ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единяет все эти награды одно -целеустремленность и трудолю</w:t>
      </w:r>
      <w:r w:rsidRPr="00A84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бие их обладателя.</w:t>
      </w:r>
    </w:p>
    <w:p w:rsidR="00170458" w:rsidRPr="00A8498D" w:rsidRDefault="00170458" w:rsidP="001704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70458" w:rsidRPr="00881A47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70458" w:rsidRPr="00B9244C" w:rsidRDefault="00170458" w:rsidP="0017045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// Проспект СК</w:t>
      </w:r>
      <w:r w:rsidRPr="00B9244C">
        <w:rPr>
          <w:rFonts w:ascii="Times New Roman" w:hAnsi="Times New Roman" w:cs="Times New Roman"/>
          <w:b/>
          <w:sz w:val="24"/>
          <w:szCs w:val="24"/>
        </w:rPr>
        <w:t>.- 2018.- 9 февраля</w:t>
      </w:r>
    </w:p>
    <w:p w:rsidR="00170458" w:rsidRPr="00A8498D" w:rsidRDefault="00170458" w:rsidP="001704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29CE" w:rsidRPr="00170458" w:rsidRDefault="003029CE" w:rsidP="00170458"/>
    <w:sectPr w:rsidR="003029CE" w:rsidRPr="00170458" w:rsidSect="0017045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9A"/>
    <w:rsid w:val="00170458"/>
    <w:rsid w:val="003029CE"/>
    <w:rsid w:val="003D32C7"/>
    <w:rsid w:val="0075249A"/>
    <w:rsid w:val="00B2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2018-02-08T06:00:00Z</dcterms:created>
  <dcterms:modified xsi:type="dcterms:W3CDTF">2018-02-08T06:02:00Z</dcterms:modified>
</cp:coreProperties>
</file>