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FD" w:rsidRDefault="002E4DFD" w:rsidP="002E4DFD">
      <w:pPr>
        <w:pStyle w:val="a8"/>
      </w:pPr>
    </w:p>
    <w:p w:rsidR="00E22653" w:rsidRPr="00473073" w:rsidRDefault="0075233B" w:rsidP="00E22653">
      <w:pPr>
        <w:pStyle w:val="a8"/>
      </w:pPr>
      <w:r>
        <w:t>М</w:t>
      </w:r>
      <w:r w:rsidR="00E33648">
        <w:t>ИНИСТЕРСТВО НАУКИ</w:t>
      </w:r>
      <w:r w:rsidR="00C045E3" w:rsidRPr="00C045E3">
        <w:t xml:space="preserve"> </w:t>
      </w:r>
      <w:r w:rsidR="00C045E3">
        <w:t>И ВЫСШЕГО ОБРАЗОВАНИЯ</w:t>
      </w:r>
      <w:r w:rsidR="00E33648">
        <w:t xml:space="preserve"> </w:t>
      </w:r>
    </w:p>
    <w:p w:rsidR="00E33648" w:rsidRDefault="00E33648" w:rsidP="00E22653">
      <w:pPr>
        <w:pStyle w:val="a8"/>
      </w:pPr>
      <w:r>
        <w:t>РЕСПУБЛИКИ КАЗАХСТАН</w:t>
      </w:r>
    </w:p>
    <w:p w:rsidR="006C2CD0" w:rsidRDefault="00E33648" w:rsidP="00E22653">
      <w:pPr>
        <w:pStyle w:val="5"/>
      </w:pPr>
      <w:r>
        <w:t>СЕВЕР</w:t>
      </w:r>
      <w:r w:rsidR="0075233B">
        <w:t xml:space="preserve">О-КАЗАХСТАНСКИЙ </w:t>
      </w:r>
      <w:r>
        <w:t>УНИВЕРСИТЕТ</w:t>
      </w:r>
    </w:p>
    <w:p w:rsidR="00E33648" w:rsidRDefault="0075233B" w:rsidP="00E22653">
      <w:pPr>
        <w:pStyle w:val="5"/>
        <w:rPr>
          <w:lang w:val="kk-KZ"/>
        </w:rPr>
      </w:pPr>
      <w:r>
        <w:t xml:space="preserve">ИМЕНИ МАНАША </w:t>
      </w:r>
      <w:r w:rsidR="00E33648">
        <w:t>КОЗЫБАЕВА</w:t>
      </w:r>
    </w:p>
    <w:p w:rsidR="00E33648" w:rsidRDefault="003F20D8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  <w:r>
        <w:rPr>
          <w:rFonts w:ascii="Times New Roman" w:hAnsi="Times New Roman"/>
          <w:b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13.8pt;margin-top:4.8pt;width:478.4pt;height:0;z-index:251667456" o:connectortype="straight">
            <v:stroke dashstyle="dash"/>
          </v:shape>
        </w:pict>
      </w:r>
      <w:r w:rsidR="00734BD9">
        <w:rPr>
          <w:rFonts w:ascii="Times New Roman" w:hAnsi="Times New Roman"/>
          <w:b/>
          <w:iCs/>
          <w:noProof/>
        </w:rPr>
        <w:drawing>
          <wp:anchor distT="0" distB="18278" distL="114300" distR="118996" simplePos="0" relativeHeight="251657216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184150</wp:posOffset>
            </wp:positionV>
            <wp:extent cx="1762125" cy="581025"/>
            <wp:effectExtent l="19050" t="0" r="9525" b="0"/>
            <wp:wrapTight wrapText="bothSides">
              <wp:wrapPolygon edited="0">
                <wp:start x="1635" y="0"/>
                <wp:lineTo x="467" y="4249"/>
                <wp:lineTo x="-234" y="21246"/>
                <wp:lineTo x="20783" y="21246"/>
                <wp:lineTo x="21717" y="12039"/>
                <wp:lineTo x="21717" y="0"/>
                <wp:lineTo x="1635" y="0"/>
              </wp:wrapPolygon>
            </wp:wrapTight>
            <wp:docPr id="8" name="Рисунок 10" descr="kozybaye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017" w:rsidRPr="00E33648" w:rsidRDefault="00D14017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E33648" w:rsidRPr="007031DA" w:rsidRDefault="00E33648" w:rsidP="007031DA">
      <w:pPr>
        <w:spacing w:after="0" w:line="240" w:lineRule="auto"/>
        <w:ind w:left="2410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7031DA">
        <w:rPr>
          <w:rFonts w:ascii="Times New Roman" w:hAnsi="Times New Roman"/>
          <w:b/>
          <w:iCs/>
          <w:sz w:val="24"/>
          <w:szCs w:val="24"/>
        </w:rPr>
        <w:t>ИНФОРМАЦИОННОЕ ПИСЬМО</w:t>
      </w:r>
    </w:p>
    <w:p w:rsidR="00E33648" w:rsidRPr="007031DA" w:rsidRDefault="00E33648" w:rsidP="007031D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kk-KZ"/>
        </w:rPr>
      </w:pPr>
    </w:p>
    <w:p w:rsidR="00E33648" w:rsidRPr="007031DA" w:rsidRDefault="00E33648" w:rsidP="007031DA">
      <w:pPr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 w:rsidRPr="007031DA">
        <w:rPr>
          <w:rFonts w:ascii="Times New Roman" w:hAnsi="Times New Roman"/>
          <w:b/>
          <w:i/>
          <w:iCs/>
          <w:sz w:val="24"/>
          <w:szCs w:val="24"/>
        </w:rPr>
        <w:t xml:space="preserve">Уважаемые </w:t>
      </w:r>
      <w:r w:rsidR="003D1C08">
        <w:rPr>
          <w:rFonts w:ascii="Times New Roman" w:hAnsi="Times New Roman"/>
          <w:b/>
          <w:i/>
          <w:iCs/>
          <w:sz w:val="24"/>
          <w:szCs w:val="24"/>
          <w:lang w:val="kk-KZ"/>
        </w:rPr>
        <w:t>участники</w:t>
      </w:r>
      <w:r w:rsidRPr="007031DA">
        <w:rPr>
          <w:rFonts w:ascii="Times New Roman" w:hAnsi="Times New Roman"/>
          <w:b/>
          <w:i/>
          <w:iCs/>
          <w:sz w:val="24"/>
          <w:szCs w:val="24"/>
        </w:rPr>
        <w:t>!</w:t>
      </w:r>
    </w:p>
    <w:p w:rsidR="00C045E3" w:rsidRDefault="00343E1B" w:rsidP="00703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  <w:shd w:val="clear" w:color="auto" w:fill="FFFFFF" w:themeFill="background1"/>
        </w:rPr>
        <w:t>1</w:t>
      </w:r>
      <w:r w:rsidR="00EE0F58" w:rsidRPr="007031DA">
        <w:rPr>
          <w:rFonts w:ascii="Times New Roman" w:hAnsi="Times New Roman"/>
          <w:sz w:val="24"/>
          <w:szCs w:val="24"/>
          <w:shd w:val="clear" w:color="auto" w:fill="FFFFFF" w:themeFill="background1"/>
          <w:lang w:val="kk-KZ"/>
        </w:rPr>
        <w:t>4</w:t>
      </w:r>
      <w:r w:rsidR="000E1F2E" w:rsidRPr="007031D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045308" w:rsidRPr="007031DA">
        <w:rPr>
          <w:rFonts w:ascii="Times New Roman" w:hAnsi="Times New Roman"/>
          <w:sz w:val="24"/>
          <w:szCs w:val="24"/>
          <w:shd w:val="clear" w:color="auto" w:fill="FFFFFF" w:themeFill="background1"/>
          <w:lang w:val="kk-KZ"/>
        </w:rPr>
        <w:t>ноября</w:t>
      </w:r>
      <w:r w:rsidR="000E1F2E" w:rsidRPr="007031D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202</w:t>
      </w:r>
      <w:r w:rsidR="003B704F" w:rsidRPr="007031DA">
        <w:rPr>
          <w:rFonts w:ascii="Times New Roman" w:hAnsi="Times New Roman"/>
          <w:sz w:val="24"/>
          <w:szCs w:val="24"/>
          <w:shd w:val="clear" w:color="auto" w:fill="FFFFFF" w:themeFill="background1"/>
        </w:rPr>
        <w:t>4</w:t>
      </w:r>
      <w:r w:rsidR="000E1F2E" w:rsidRPr="007031D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года</w:t>
      </w:r>
      <w:r w:rsidR="000E1F2E" w:rsidRPr="007031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648" w:rsidRPr="007031DA">
        <w:rPr>
          <w:rFonts w:ascii="Times New Roman" w:hAnsi="Times New Roman"/>
          <w:bCs/>
          <w:sz w:val="24"/>
          <w:szCs w:val="24"/>
        </w:rPr>
        <w:t>Северо</w:t>
      </w:r>
      <w:proofErr w:type="spellEnd"/>
      <w:r w:rsidR="00E33648" w:rsidRPr="007031DA">
        <w:rPr>
          <w:rFonts w:ascii="Times New Roman" w:hAnsi="Times New Roman"/>
          <w:bCs/>
          <w:sz w:val="24"/>
          <w:szCs w:val="24"/>
          <w:lang w:val="kk-KZ"/>
        </w:rPr>
        <w:t>-</w:t>
      </w:r>
      <w:r w:rsidR="00E33648" w:rsidRPr="007031DA">
        <w:rPr>
          <w:rFonts w:ascii="Times New Roman" w:hAnsi="Times New Roman"/>
          <w:bCs/>
          <w:sz w:val="24"/>
          <w:szCs w:val="24"/>
        </w:rPr>
        <w:t xml:space="preserve">Казахстанский университет </w:t>
      </w:r>
      <w:r w:rsidR="00E33648" w:rsidRPr="007031DA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="00E33648" w:rsidRPr="007031DA">
        <w:rPr>
          <w:rFonts w:ascii="Times New Roman" w:hAnsi="Times New Roman"/>
          <w:sz w:val="24"/>
          <w:szCs w:val="24"/>
        </w:rPr>
        <w:t>Манаша</w:t>
      </w:r>
      <w:proofErr w:type="spellEnd"/>
      <w:r w:rsidR="00E33648" w:rsidRPr="007031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648" w:rsidRPr="007031DA">
        <w:rPr>
          <w:rFonts w:ascii="Times New Roman" w:hAnsi="Times New Roman"/>
          <w:sz w:val="24"/>
          <w:szCs w:val="24"/>
        </w:rPr>
        <w:t>Козыбаева</w:t>
      </w:r>
      <w:proofErr w:type="spellEnd"/>
      <w:r w:rsidR="00E33648" w:rsidRPr="007031DA">
        <w:rPr>
          <w:rFonts w:ascii="Times New Roman" w:hAnsi="Times New Roman"/>
          <w:sz w:val="24"/>
          <w:szCs w:val="24"/>
        </w:rPr>
        <w:t xml:space="preserve"> проводит</w:t>
      </w:r>
      <w:r w:rsidR="00350466">
        <w:rPr>
          <w:rFonts w:ascii="Times New Roman" w:hAnsi="Times New Roman"/>
          <w:sz w:val="24"/>
          <w:szCs w:val="24"/>
        </w:rPr>
        <w:t xml:space="preserve"> </w:t>
      </w:r>
      <w:r w:rsidR="00A873BA">
        <w:rPr>
          <w:rFonts w:ascii="Times New Roman" w:hAnsi="Times New Roman"/>
          <w:sz w:val="24"/>
          <w:szCs w:val="24"/>
          <w:lang w:val="kk-KZ"/>
        </w:rPr>
        <w:t xml:space="preserve">Международную конференцию </w:t>
      </w:r>
      <w:r w:rsidR="00350466">
        <w:rPr>
          <w:rFonts w:ascii="Times New Roman" w:hAnsi="Times New Roman"/>
          <w:sz w:val="24"/>
          <w:szCs w:val="24"/>
        </w:rPr>
        <w:t>«</w:t>
      </w:r>
      <w:r w:rsidR="00EE0F58" w:rsidRPr="007031DA">
        <w:rPr>
          <w:rFonts w:ascii="Times New Roman" w:hAnsi="Times New Roman"/>
          <w:sz w:val="24"/>
          <w:szCs w:val="24"/>
          <w:lang w:val="kk-KZ"/>
        </w:rPr>
        <w:t xml:space="preserve">Козыбаевские чтения 2024: </w:t>
      </w:r>
      <w:r w:rsidR="00EE0F58" w:rsidRPr="007031DA">
        <w:rPr>
          <w:rFonts w:ascii="Times New Roman" w:hAnsi="Times New Roman"/>
          <w:sz w:val="24"/>
          <w:szCs w:val="24"/>
        </w:rPr>
        <w:t>Казахста</w:t>
      </w:r>
      <w:r w:rsidR="00A873BA">
        <w:rPr>
          <w:rFonts w:ascii="Times New Roman" w:hAnsi="Times New Roman"/>
          <w:sz w:val="24"/>
          <w:szCs w:val="24"/>
        </w:rPr>
        <w:t>н и современные вызовы времени».</w:t>
      </w:r>
    </w:p>
    <w:p w:rsidR="00A873BA" w:rsidRPr="00A873BA" w:rsidRDefault="00A873BA" w:rsidP="00703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iCs/>
          <w:lang w:val="kk-KZ"/>
        </w:rPr>
      </w:pPr>
    </w:p>
    <w:p w:rsidR="007031DA" w:rsidRPr="0039720A" w:rsidRDefault="007031DA" w:rsidP="007031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9720A">
        <w:rPr>
          <w:rFonts w:ascii="Times New Roman" w:hAnsi="Times New Roman"/>
          <w:sz w:val="24"/>
          <w:szCs w:val="24"/>
        </w:rPr>
        <w:t xml:space="preserve">Работа </w:t>
      </w:r>
      <w:r w:rsidR="00A873BA" w:rsidRPr="0039720A">
        <w:rPr>
          <w:rFonts w:ascii="Times New Roman" w:hAnsi="Times New Roman"/>
          <w:sz w:val="24"/>
          <w:szCs w:val="24"/>
          <w:lang w:val="kk-KZ"/>
        </w:rPr>
        <w:t>конференции</w:t>
      </w:r>
      <w:r w:rsidRPr="0039720A">
        <w:rPr>
          <w:rFonts w:ascii="Times New Roman" w:hAnsi="Times New Roman"/>
          <w:sz w:val="24"/>
          <w:szCs w:val="24"/>
        </w:rPr>
        <w:t xml:space="preserve"> планируется по следующим направлениям:</w:t>
      </w:r>
    </w:p>
    <w:p w:rsidR="00350466" w:rsidRPr="0039720A" w:rsidRDefault="00350466" w:rsidP="007031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548"/>
        <w:gridCol w:w="2012"/>
        <w:gridCol w:w="3133"/>
        <w:gridCol w:w="1373"/>
      </w:tblGrid>
      <w:tr w:rsidR="00EE5280" w:rsidRPr="00EE5280" w:rsidTr="003F20D8">
        <w:trPr>
          <w:trHeight w:val="359"/>
          <w:jc w:val="center"/>
        </w:trPr>
        <w:tc>
          <w:tcPr>
            <w:tcW w:w="445" w:type="dxa"/>
          </w:tcPr>
          <w:p w:rsidR="00350466" w:rsidRPr="00EE5280" w:rsidRDefault="00350466" w:rsidP="0035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350466" w:rsidRPr="00EE5280" w:rsidRDefault="00350466" w:rsidP="0035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012" w:type="dxa"/>
          </w:tcPr>
          <w:p w:rsidR="00350466" w:rsidRPr="00EE5280" w:rsidRDefault="00350466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33" w:type="dxa"/>
          </w:tcPr>
          <w:p w:rsidR="00350466" w:rsidRPr="00EE5280" w:rsidRDefault="00350466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73" w:type="dxa"/>
          </w:tcPr>
          <w:p w:rsidR="00350466" w:rsidRPr="00EE5280" w:rsidRDefault="00350466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40600A" w:rsidRPr="00EE5280" w:rsidTr="003F20D8">
        <w:trPr>
          <w:trHeight w:val="359"/>
          <w:jc w:val="center"/>
        </w:trPr>
        <w:tc>
          <w:tcPr>
            <w:tcW w:w="445" w:type="dxa"/>
          </w:tcPr>
          <w:p w:rsidR="0040600A" w:rsidRPr="00EE5280" w:rsidRDefault="0040600A" w:rsidP="0035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1F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40600A" w:rsidRPr="00EE5280" w:rsidRDefault="0040600A" w:rsidP="0035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00A">
              <w:rPr>
                <w:rFonts w:ascii="Times New Roman" w:hAnsi="Times New Roman"/>
                <w:sz w:val="24"/>
                <w:szCs w:val="24"/>
              </w:rPr>
              <w:t xml:space="preserve">Научное наследие академика </w:t>
            </w:r>
            <w:proofErr w:type="spellStart"/>
            <w:r w:rsidRPr="0040600A">
              <w:rPr>
                <w:rFonts w:ascii="Times New Roman" w:hAnsi="Times New Roman"/>
                <w:sz w:val="24"/>
                <w:szCs w:val="24"/>
              </w:rPr>
              <w:t>Манаша</w:t>
            </w:r>
            <w:proofErr w:type="spellEnd"/>
            <w:r w:rsidRPr="00406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00A">
              <w:rPr>
                <w:rFonts w:ascii="Times New Roman" w:hAnsi="Times New Roman"/>
                <w:sz w:val="24"/>
                <w:szCs w:val="24"/>
              </w:rPr>
              <w:t>Козыбаева</w:t>
            </w:r>
            <w:proofErr w:type="spellEnd"/>
          </w:p>
        </w:tc>
        <w:tc>
          <w:tcPr>
            <w:tcW w:w="2012" w:type="dxa"/>
          </w:tcPr>
          <w:p w:rsidR="0040600A" w:rsidRPr="0040600A" w:rsidRDefault="0040600A" w:rsidP="0040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A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  <w:p w:rsidR="0040600A" w:rsidRPr="00EE5280" w:rsidRDefault="0040600A" w:rsidP="00406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00A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406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00A">
              <w:rPr>
                <w:rFonts w:ascii="Times New Roman" w:hAnsi="Times New Roman"/>
                <w:sz w:val="24"/>
                <w:szCs w:val="24"/>
              </w:rPr>
              <w:t>Сапорбековна</w:t>
            </w:r>
            <w:proofErr w:type="spellEnd"/>
          </w:p>
        </w:tc>
        <w:tc>
          <w:tcPr>
            <w:tcW w:w="3133" w:type="dxa"/>
          </w:tcPr>
          <w:p w:rsidR="0040600A" w:rsidRPr="0040600A" w:rsidRDefault="003F20D8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0600A" w:rsidRPr="0040600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gauhartas81@mail.ru</w:t>
              </w:r>
            </w:hyperlink>
          </w:p>
          <w:p w:rsidR="0040600A" w:rsidRPr="0040600A" w:rsidRDefault="0040600A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0600A" w:rsidRPr="00EE5280" w:rsidRDefault="0040600A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A">
              <w:rPr>
                <w:rFonts w:ascii="Times New Roman" w:hAnsi="Times New Roman"/>
                <w:sz w:val="24"/>
                <w:szCs w:val="24"/>
              </w:rPr>
              <w:t>+7 (7152) 49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600A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600A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>
              <w:rPr>
                <w:rFonts w:ascii="Times New Roman" w:hAnsi="Times New Roman"/>
                <w:sz w:val="24"/>
                <w:szCs w:val="24"/>
              </w:rPr>
              <w:t>(доп.11-39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20D8" w:rsidRPr="00EE5280" w:rsidTr="003F20D8">
        <w:trPr>
          <w:trHeight w:val="359"/>
          <w:jc w:val="center"/>
        </w:trPr>
        <w:tc>
          <w:tcPr>
            <w:tcW w:w="445" w:type="dxa"/>
          </w:tcPr>
          <w:p w:rsidR="003F20D8" w:rsidRPr="00EE5280" w:rsidRDefault="003F20D8" w:rsidP="003F2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F20D8" w:rsidRPr="00EE5280" w:rsidRDefault="003F20D8" w:rsidP="003F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Язык и литература в современном мире</w:t>
            </w:r>
          </w:p>
        </w:tc>
        <w:tc>
          <w:tcPr>
            <w:tcW w:w="2012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280">
              <w:rPr>
                <w:rFonts w:ascii="Times New Roman" w:hAnsi="Times New Roman"/>
                <w:sz w:val="24"/>
                <w:szCs w:val="24"/>
              </w:rPr>
              <w:t>Сабиева</w:t>
            </w:r>
            <w:proofErr w:type="spellEnd"/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133" w:type="dxa"/>
          </w:tcPr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bbtagudretova@ku.edu.kz</w:t>
              </w:r>
            </w:hyperlink>
            <w:r w:rsidRPr="00703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3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+7 7152 46-34-91 (доп.10-90)</w:t>
            </w:r>
          </w:p>
        </w:tc>
      </w:tr>
      <w:tr w:rsidR="003F20D8" w:rsidRPr="00EE5280" w:rsidTr="003F20D8">
        <w:trPr>
          <w:trHeight w:val="408"/>
          <w:jc w:val="center"/>
        </w:trPr>
        <w:tc>
          <w:tcPr>
            <w:tcW w:w="445" w:type="dxa"/>
          </w:tcPr>
          <w:p w:rsidR="003F20D8" w:rsidRPr="00EE5280" w:rsidRDefault="003F20D8" w:rsidP="003F2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F20D8" w:rsidRPr="00EE5280" w:rsidRDefault="003F20D8" w:rsidP="003F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 xml:space="preserve">Актуальные проблемы педагогического образования </w:t>
            </w:r>
          </w:p>
        </w:tc>
        <w:tc>
          <w:tcPr>
            <w:tcW w:w="2012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E5280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Саржанова</w:t>
            </w:r>
            <w:proofErr w:type="spellEnd"/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280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Айнагуль</w:t>
            </w:r>
            <w:proofErr w:type="spellEnd"/>
            <w:r w:rsidRPr="00EE5280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Николаевна</w:t>
            </w:r>
          </w:p>
        </w:tc>
        <w:tc>
          <w:tcPr>
            <w:tcW w:w="3133" w:type="dxa"/>
          </w:tcPr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mtkasenova@ku.edu.kz</w:t>
              </w:r>
            </w:hyperlink>
            <w:r w:rsidRPr="00703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3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+7 7152 49-40-42 (доп. 20</w:t>
            </w:r>
            <w:r w:rsidRPr="00EE528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73)</w:t>
            </w:r>
          </w:p>
        </w:tc>
      </w:tr>
      <w:tr w:rsidR="003F20D8" w:rsidRPr="00EE5280" w:rsidTr="003F20D8">
        <w:trPr>
          <w:trHeight w:val="285"/>
          <w:jc w:val="center"/>
        </w:trPr>
        <w:tc>
          <w:tcPr>
            <w:tcW w:w="445" w:type="dxa"/>
          </w:tcPr>
          <w:p w:rsidR="003F20D8" w:rsidRPr="00EE5280" w:rsidRDefault="003F20D8" w:rsidP="003F2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48" w:type="dxa"/>
          </w:tcPr>
          <w:p w:rsidR="003F20D8" w:rsidRPr="00EE5280" w:rsidRDefault="003F20D8" w:rsidP="003F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Современные тенденции технических наук</w:t>
            </w:r>
          </w:p>
        </w:tc>
        <w:tc>
          <w:tcPr>
            <w:tcW w:w="2012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Савостина Галина Владимировна</w:t>
            </w:r>
          </w:p>
        </w:tc>
        <w:tc>
          <w:tcPr>
            <w:tcW w:w="3133" w:type="dxa"/>
          </w:tcPr>
          <w:p w:rsidR="003F20D8" w:rsidRPr="009625E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Pr="009625E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yugerasimova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@ku.edu.kz</w:t>
              </w:r>
            </w:hyperlink>
          </w:p>
          <w:p w:rsidR="003F20D8" w:rsidRPr="009625E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Pr="009625E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julyvic@mail.ru</w:t>
              </w:r>
            </w:hyperlink>
            <w:r w:rsidRPr="00962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73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 xml:space="preserve">+7 7152 49-40-42 (доп. 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-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20D8" w:rsidRPr="00EE5280" w:rsidTr="003F20D8">
        <w:trPr>
          <w:trHeight w:val="902"/>
          <w:jc w:val="center"/>
        </w:trPr>
        <w:tc>
          <w:tcPr>
            <w:tcW w:w="445" w:type="dxa"/>
          </w:tcPr>
          <w:p w:rsidR="003F20D8" w:rsidRPr="00EE5280" w:rsidRDefault="003F20D8" w:rsidP="003F20D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F20D8" w:rsidRPr="00EE5280" w:rsidRDefault="003F20D8" w:rsidP="003F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Новые технологии в области математики и естественных наук</w:t>
            </w:r>
          </w:p>
        </w:tc>
        <w:tc>
          <w:tcPr>
            <w:tcW w:w="2012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Пашков</w:t>
            </w:r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3133" w:type="dxa"/>
          </w:tcPr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smbazarbaeva@ku.edu.kz</w:t>
              </w:r>
            </w:hyperlink>
          </w:p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3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+7 7152 49-40-42 (доп.10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3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20D8" w:rsidRPr="00EE5280" w:rsidTr="003F20D8">
        <w:trPr>
          <w:trHeight w:val="371"/>
          <w:jc w:val="center"/>
        </w:trPr>
        <w:tc>
          <w:tcPr>
            <w:tcW w:w="445" w:type="dxa"/>
          </w:tcPr>
          <w:p w:rsidR="003F20D8" w:rsidRPr="00EE5280" w:rsidRDefault="003F20D8" w:rsidP="003F2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F20D8" w:rsidRPr="00EE5280" w:rsidRDefault="003F20D8" w:rsidP="003F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Актуальные проблемы сельскохозяйственных наук</w:t>
            </w:r>
          </w:p>
        </w:tc>
        <w:tc>
          <w:tcPr>
            <w:tcW w:w="2012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Шаяхметова</w:t>
            </w:r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 xml:space="preserve">Алтын </w:t>
            </w:r>
            <w:proofErr w:type="spellStart"/>
            <w:r w:rsidRPr="00EE5280">
              <w:rPr>
                <w:rFonts w:ascii="Times New Roman" w:hAnsi="Times New Roman"/>
                <w:sz w:val="24"/>
                <w:szCs w:val="24"/>
              </w:rPr>
              <w:t>Сейтахметовна</w:t>
            </w:r>
            <w:proofErr w:type="spellEnd"/>
          </w:p>
        </w:tc>
        <w:tc>
          <w:tcPr>
            <w:tcW w:w="3133" w:type="dxa"/>
          </w:tcPr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1DA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inna.vital@mail.ru</w:t>
            </w:r>
          </w:p>
        </w:tc>
        <w:tc>
          <w:tcPr>
            <w:tcW w:w="1373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(доп.12-64)</w:t>
            </w:r>
          </w:p>
        </w:tc>
      </w:tr>
      <w:tr w:rsidR="003F20D8" w:rsidRPr="00EE5280" w:rsidTr="003F20D8">
        <w:trPr>
          <w:trHeight w:val="1154"/>
          <w:jc w:val="center"/>
        </w:trPr>
        <w:tc>
          <w:tcPr>
            <w:tcW w:w="445" w:type="dxa"/>
          </w:tcPr>
          <w:p w:rsidR="003F20D8" w:rsidRPr="00EE5280" w:rsidRDefault="003F20D8" w:rsidP="003F2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F20D8" w:rsidRPr="00EE5280" w:rsidRDefault="003F20D8" w:rsidP="003F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Актуальные вопросы, экономики, права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и журналистики</w:t>
            </w:r>
          </w:p>
        </w:tc>
        <w:tc>
          <w:tcPr>
            <w:tcW w:w="2012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  <w:lang w:val="kk-KZ"/>
              </w:rPr>
              <w:t>Картова</w:t>
            </w:r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  <w:lang w:val="kk-KZ"/>
              </w:rPr>
              <w:t>Зауре Кенесовна</w:t>
            </w:r>
          </w:p>
        </w:tc>
        <w:tc>
          <w:tcPr>
            <w:tcW w:w="3133" w:type="dxa"/>
          </w:tcPr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2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shshramazanova@ku.edu.kz</w:t>
              </w:r>
            </w:hyperlink>
          </w:p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3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+7 7152 49-40-42 (доп. 1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-9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20D8" w:rsidRPr="00EE5280" w:rsidTr="003F20D8">
        <w:trPr>
          <w:trHeight w:val="274"/>
          <w:jc w:val="center"/>
        </w:trPr>
        <w:tc>
          <w:tcPr>
            <w:tcW w:w="445" w:type="dxa"/>
          </w:tcPr>
          <w:p w:rsidR="003F20D8" w:rsidRPr="00EE5280" w:rsidRDefault="003F20D8" w:rsidP="003F20D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8" w:type="dxa"/>
          </w:tcPr>
          <w:p w:rsidR="003F20D8" w:rsidRPr="00EE5280" w:rsidRDefault="003F20D8" w:rsidP="003F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Медицина и здравоохранение</w:t>
            </w:r>
          </w:p>
        </w:tc>
        <w:tc>
          <w:tcPr>
            <w:tcW w:w="2012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  <w:lang w:val="kk-KZ"/>
              </w:rPr>
              <w:t>Стогниев Иван Михайлович</w:t>
            </w:r>
          </w:p>
        </w:tc>
        <w:tc>
          <w:tcPr>
            <w:tcW w:w="3133" w:type="dxa"/>
          </w:tcPr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imstogniev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ku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3F20D8" w:rsidRPr="007031DA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F20D8" w:rsidRPr="00EE5280" w:rsidRDefault="003F20D8" w:rsidP="003F2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 xml:space="preserve">+7 7152 49-40-42 (доп. 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-</w:t>
            </w:r>
            <w:r w:rsidRPr="00EE528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</w:tbl>
    <w:p w:rsidR="007031DA" w:rsidRPr="0039720A" w:rsidRDefault="007031DA" w:rsidP="007031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393" w:rsidRPr="0039720A" w:rsidRDefault="003C1393" w:rsidP="007031DA">
      <w:pPr>
        <w:pStyle w:val="a7"/>
        <w:spacing w:line="276" w:lineRule="auto"/>
        <w:ind w:firstLine="567"/>
        <w:rPr>
          <w:i/>
          <w:szCs w:val="24"/>
        </w:rPr>
      </w:pPr>
      <w:r w:rsidRPr="0039720A">
        <w:rPr>
          <w:szCs w:val="24"/>
        </w:rPr>
        <w:t xml:space="preserve">Рабочие языки </w:t>
      </w:r>
      <w:r w:rsidR="00A873BA" w:rsidRPr="0039720A">
        <w:rPr>
          <w:szCs w:val="24"/>
          <w:lang w:val="kk-KZ"/>
        </w:rPr>
        <w:t>конференции</w:t>
      </w:r>
      <w:r w:rsidRPr="0039720A">
        <w:rPr>
          <w:szCs w:val="24"/>
        </w:rPr>
        <w:t xml:space="preserve">: </w:t>
      </w:r>
      <w:r w:rsidRPr="0039720A">
        <w:rPr>
          <w:i/>
          <w:iCs/>
          <w:szCs w:val="24"/>
        </w:rPr>
        <w:t>казахский, русский, английский.</w:t>
      </w:r>
    </w:p>
    <w:p w:rsidR="00A45446" w:rsidRPr="0039720A" w:rsidRDefault="00007CD4" w:rsidP="007031D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9720A">
        <w:rPr>
          <w:rFonts w:ascii="Times New Roman" w:hAnsi="Times New Roman"/>
          <w:sz w:val="24"/>
          <w:szCs w:val="24"/>
        </w:rPr>
        <w:t xml:space="preserve">Для участия в </w:t>
      </w:r>
      <w:r w:rsidR="00A873BA" w:rsidRPr="0039720A">
        <w:rPr>
          <w:rFonts w:ascii="Times New Roman" w:hAnsi="Times New Roman"/>
          <w:sz w:val="24"/>
          <w:szCs w:val="24"/>
          <w:lang w:val="kk-KZ"/>
        </w:rPr>
        <w:t>конференции</w:t>
      </w:r>
      <w:r w:rsidRPr="0039720A">
        <w:rPr>
          <w:rFonts w:ascii="Times New Roman" w:hAnsi="Times New Roman"/>
          <w:sz w:val="24"/>
          <w:szCs w:val="24"/>
        </w:rPr>
        <w:t xml:space="preserve"> необходимо представить заявку, текст доклада (оформленные в соответствии с прилагаемыми требованиями) на указанные выше </w:t>
      </w:r>
      <w:r w:rsidRPr="0039720A">
        <w:rPr>
          <w:rFonts w:ascii="Times New Roman" w:hAnsi="Times New Roman"/>
          <w:sz w:val="24"/>
          <w:szCs w:val="24"/>
        </w:rPr>
        <w:lastRenderedPageBreak/>
        <w:t xml:space="preserve">электронные адреса. </w:t>
      </w:r>
      <w:r w:rsidR="00105065" w:rsidRPr="0039720A">
        <w:rPr>
          <w:rFonts w:ascii="Times New Roman" w:hAnsi="Times New Roman"/>
          <w:sz w:val="24"/>
          <w:szCs w:val="24"/>
        </w:rPr>
        <w:t xml:space="preserve">Плата за участие в </w:t>
      </w:r>
      <w:r w:rsidR="00A873BA" w:rsidRPr="0039720A">
        <w:rPr>
          <w:rFonts w:ascii="Times New Roman" w:hAnsi="Times New Roman"/>
          <w:sz w:val="24"/>
          <w:szCs w:val="24"/>
          <w:lang w:val="kk-KZ"/>
        </w:rPr>
        <w:t>к</w:t>
      </w:r>
      <w:r w:rsidR="00365782" w:rsidRPr="0039720A">
        <w:rPr>
          <w:rFonts w:ascii="Times New Roman" w:hAnsi="Times New Roman"/>
          <w:sz w:val="24"/>
          <w:szCs w:val="24"/>
          <w:lang w:val="kk-KZ"/>
        </w:rPr>
        <w:t>онференции</w:t>
      </w:r>
      <w:r w:rsidR="00350466" w:rsidRPr="0039720A">
        <w:rPr>
          <w:rFonts w:ascii="Times New Roman" w:hAnsi="Times New Roman"/>
          <w:sz w:val="24"/>
          <w:szCs w:val="24"/>
        </w:rPr>
        <w:t xml:space="preserve"> не взимается</w:t>
      </w:r>
      <w:r w:rsidR="00105065" w:rsidRPr="0039720A">
        <w:rPr>
          <w:rFonts w:ascii="Times New Roman" w:hAnsi="Times New Roman"/>
          <w:sz w:val="24"/>
          <w:szCs w:val="24"/>
        </w:rPr>
        <w:t>.</w:t>
      </w:r>
      <w:r w:rsidR="00105065" w:rsidRPr="0039720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720A">
        <w:rPr>
          <w:rFonts w:ascii="Times New Roman" w:hAnsi="Times New Roman"/>
          <w:sz w:val="24"/>
          <w:szCs w:val="24"/>
        </w:rPr>
        <w:t xml:space="preserve">Доклады должны быть представлены до </w:t>
      </w:r>
      <w:r w:rsidR="00067970" w:rsidRPr="0039720A">
        <w:rPr>
          <w:rFonts w:ascii="Times New Roman" w:hAnsi="Times New Roman"/>
          <w:b/>
          <w:sz w:val="24"/>
          <w:szCs w:val="24"/>
        </w:rPr>
        <w:t>07</w:t>
      </w:r>
      <w:r w:rsidR="00473073" w:rsidRPr="0039720A">
        <w:rPr>
          <w:rFonts w:ascii="Times New Roman" w:hAnsi="Times New Roman"/>
          <w:b/>
          <w:sz w:val="24"/>
          <w:szCs w:val="24"/>
          <w:lang w:val="en-US"/>
        </w:rPr>
        <w:t> </w:t>
      </w:r>
      <w:r w:rsidR="00067970" w:rsidRPr="0039720A">
        <w:rPr>
          <w:rFonts w:ascii="Times New Roman" w:hAnsi="Times New Roman"/>
          <w:b/>
          <w:sz w:val="24"/>
          <w:szCs w:val="24"/>
        </w:rPr>
        <w:t>ноября</w:t>
      </w:r>
      <w:r w:rsidR="002808A7" w:rsidRPr="003972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616C" w:rsidRPr="0039720A">
        <w:rPr>
          <w:rFonts w:ascii="Times New Roman" w:hAnsi="Times New Roman"/>
          <w:b/>
          <w:bCs/>
          <w:sz w:val="24"/>
          <w:szCs w:val="24"/>
        </w:rPr>
        <w:t>202</w:t>
      </w:r>
      <w:r w:rsidR="003B704F" w:rsidRPr="0039720A">
        <w:rPr>
          <w:rFonts w:ascii="Times New Roman" w:hAnsi="Times New Roman"/>
          <w:b/>
          <w:bCs/>
          <w:sz w:val="24"/>
          <w:szCs w:val="24"/>
        </w:rPr>
        <w:t>4</w:t>
      </w:r>
      <w:r w:rsidRPr="0039720A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147456" w:rsidRPr="003972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720A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39720A">
        <w:rPr>
          <w:rFonts w:ascii="Times New Roman" w:hAnsi="Times New Roman"/>
          <w:b/>
          <w:bCs/>
          <w:iCs/>
          <w:sz w:val="24"/>
          <w:szCs w:val="24"/>
        </w:rPr>
        <w:t>электронном виде</w:t>
      </w:r>
      <w:r w:rsidR="00982BEB" w:rsidRPr="0039720A">
        <w:rPr>
          <w:rFonts w:ascii="Times New Roman" w:hAnsi="Times New Roman"/>
          <w:bCs/>
          <w:iCs/>
          <w:sz w:val="24"/>
          <w:szCs w:val="24"/>
        </w:rPr>
        <w:t>.</w:t>
      </w:r>
    </w:p>
    <w:p w:rsidR="00007CD4" w:rsidRPr="0039720A" w:rsidRDefault="005E4F7B" w:rsidP="007031D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20A">
        <w:rPr>
          <w:rFonts w:ascii="Times New Roman" w:hAnsi="Times New Roman"/>
          <w:sz w:val="24"/>
          <w:szCs w:val="24"/>
        </w:rPr>
        <w:t>Материалы</w:t>
      </w:r>
      <w:r w:rsidR="00365782" w:rsidRPr="0039720A">
        <w:rPr>
          <w:rFonts w:ascii="Times New Roman" w:hAnsi="Times New Roman"/>
          <w:sz w:val="24"/>
          <w:szCs w:val="24"/>
        </w:rPr>
        <w:t xml:space="preserve"> конференции</w:t>
      </w:r>
      <w:r w:rsidRPr="0039720A">
        <w:rPr>
          <w:rFonts w:ascii="Times New Roman" w:hAnsi="Times New Roman"/>
          <w:sz w:val="24"/>
          <w:szCs w:val="24"/>
        </w:rPr>
        <w:t xml:space="preserve"> планируется опубликовать после ее завершения.</w:t>
      </w:r>
      <w:r w:rsidR="00887C80" w:rsidRPr="0039720A">
        <w:rPr>
          <w:rFonts w:ascii="Times New Roman" w:hAnsi="Times New Roman"/>
          <w:sz w:val="24"/>
          <w:szCs w:val="24"/>
        </w:rPr>
        <w:t xml:space="preserve"> </w:t>
      </w:r>
      <w:r w:rsidR="00007CD4" w:rsidRPr="0039720A">
        <w:rPr>
          <w:rFonts w:ascii="Times New Roman" w:hAnsi="Times New Roman"/>
          <w:sz w:val="24"/>
          <w:szCs w:val="24"/>
        </w:rPr>
        <w:t xml:space="preserve">Ответственность за </w:t>
      </w:r>
      <w:proofErr w:type="gramStart"/>
      <w:r w:rsidR="00007CD4" w:rsidRPr="0039720A">
        <w:rPr>
          <w:rFonts w:ascii="Times New Roman" w:hAnsi="Times New Roman"/>
          <w:sz w:val="24"/>
          <w:szCs w:val="24"/>
        </w:rPr>
        <w:t>качество  предоставляемого</w:t>
      </w:r>
      <w:proofErr w:type="gramEnd"/>
      <w:r w:rsidR="00007CD4" w:rsidRPr="0039720A">
        <w:rPr>
          <w:rFonts w:ascii="Times New Roman" w:hAnsi="Times New Roman"/>
          <w:sz w:val="24"/>
          <w:szCs w:val="24"/>
        </w:rPr>
        <w:t xml:space="preserve"> материала несут авторы. Текст является оригиналом и редактированию не подлежит.</w:t>
      </w:r>
    </w:p>
    <w:p w:rsidR="00E15A1C" w:rsidRPr="0039720A" w:rsidRDefault="00007CD4" w:rsidP="007031DA">
      <w:pPr>
        <w:pStyle w:val="a5"/>
        <w:ind w:firstLine="567"/>
        <w:rPr>
          <w:b w:val="0"/>
          <w:szCs w:val="24"/>
          <w:lang w:val="kk-KZ"/>
        </w:rPr>
      </w:pPr>
      <w:r w:rsidRPr="0039720A">
        <w:rPr>
          <w:b w:val="0"/>
          <w:szCs w:val="24"/>
        </w:rPr>
        <w:t>Текст сообщения или доклада должен быть выполнен в формате А4,</w:t>
      </w:r>
      <w:r w:rsidR="002808A7" w:rsidRPr="0039720A">
        <w:rPr>
          <w:b w:val="0"/>
          <w:szCs w:val="24"/>
        </w:rPr>
        <w:t xml:space="preserve"> содержать не </w:t>
      </w:r>
      <w:r w:rsidR="00543450" w:rsidRPr="0039720A">
        <w:rPr>
          <w:b w:val="0"/>
          <w:szCs w:val="24"/>
        </w:rPr>
        <w:t xml:space="preserve">менее 3 страниц и не </w:t>
      </w:r>
      <w:r w:rsidR="002808A7" w:rsidRPr="0039720A">
        <w:rPr>
          <w:b w:val="0"/>
          <w:szCs w:val="24"/>
        </w:rPr>
        <w:t xml:space="preserve">более 5 страниц, </w:t>
      </w:r>
      <w:r w:rsidRPr="0039720A">
        <w:rPr>
          <w:b w:val="0"/>
          <w:szCs w:val="24"/>
        </w:rPr>
        <w:t xml:space="preserve">в редакторе </w:t>
      </w:r>
      <w:r w:rsidRPr="0039720A">
        <w:rPr>
          <w:b w:val="0"/>
          <w:szCs w:val="24"/>
          <w:lang w:val="en-US"/>
        </w:rPr>
        <w:t>Word</w:t>
      </w:r>
      <w:r w:rsidRPr="0039720A">
        <w:rPr>
          <w:b w:val="0"/>
          <w:szCs w:val="24"/>
        </w:rPr>
        <w:t>, размер шрифта 12 (для списка литературы размер шрифта 10), интервал 1.0,</w:t>
      </w:r>
      <w:r w:rsidR="009B25A1" w:rsidRPr="0039720A">
        <w:rPr>
          <w:b w:val="0"/>
          <w:szCs w:val="24"/>
        </w:rPr>
        <w:t xml:space="preserve"> абзацный отступ 1,25;</w:t>
      </w:r>
      <w:r w:rsidR="002808A7" w:rsidRPr="0039720A">
        <w:rPr>
          <w:b w:val="0"/>
          <w:szCs w:val="24"/>
        </w:rPr>
        <w:t xml:space="preserve"> шрифт «</w:t>
      </w:r>
      <w:r w:rsidRPr="0039720A">
        <w:rPr>
          <w:b w:val="0"/>
          <w:szCs w:val="24"/>
          <w:lang w:val="en-US"/>
        </w:rPr>
        <w:t>Times</w:t>
      </w:r>
      <w:r w:rsidRPr="0039720A">
        <w:rPr>
          <w:b w:val="0"/>
          <w:szCs w:val="24"/>
        </w:rPr>
        <w:t xml:space="preserve"> </w:t>
      </w:r>
      <w:r w:rsidRPr="0039720A">
        <w:rPr>
          <w:b w:val="0"/>
          <w:szCs w:val="24"/>
          <w:lang w:val="en-US"/>
        </w:rPr>
        <w:t>New</w:t>
      </w:r>
      <w:r w:rsidRPr="0039720A">
        <w:rPr>
          <w:b w:val="0"/>
          <w:szCs w:val="24"/>
        </w:rPr>
        <w:t xml:space="preserve"> </w:t>
      </w:r>
      <w:r w:rsidRPr="0039720A">
        <w:rPr>
          <w:b w:val="0"/>
          <w:szCs w:val="24"/>
          <w:lang w:val="en-US"/>
        </w:rPr>
        <w:t>Roman</w:t>
      </w:r>
      <w:r w:rsidR="002808A7" w:rsidRPr="0039720A">
        <w:rPr>
          <w:b w:val="0"/>
          <w:szCs w:val="24"/>
        </w:rPr>
        <w:t>»</w:t>
      </w:r>
      <w:r w:rsidRPr="0039720A">
        <w:rPr>
          <w:b w:val="0"/>
          <w:szCs w:val="24"/>
        </w:rPr>
        <w:t>, выравнивание по ширине с</w:t>
      </w:r>
      <w:r w:rsidR="00F34A99" w:rsidRPr="0039720A">
        <w:rPr>
          <w:b w:val="0"/>
          <w:szCs w:val="24"/>
        </w:rPr>
        <w:t xml:space="preserve">траницы, поля со всех сторон 25 </w:t>
      </w:r>
      <w:r w:rsidRPr="0039720A">
        <w:rPr>
          <w:b w:val="0"/>
          <w:szCs w:val="24"/>
        </w:rPr>
        <w:t>мм с указанием УДК</w:t>
      </w:r>
      <w:r w:rsidR="00602A72" w:rsidRPr="0039720A">
        <w:rPr>
          <w:b w:val="0"/>
          <w:szCs w:val="24"/>
        </w:rPr>
        <w:t xml:space="preserve"> и</w:t>
      </w:r>
      <w:r w:rsidR="00543450" w:rsidRPr="0039720A">
        <w:rPr>
          <w:b w:val="0"/>
          <w:szCs w:val="24"/>
        </w:rPr>
        <w:t xml:space="preserve"> МРНТИ</w:t>
      </w:r>
      <w:r w:rsidR="000A67C5" w:rsidRPr="0039720A">
        <w:rPr>
          <w:b w:val="0"/>
          <w:szCs w:val="24"/>
        </w:rPr>
        <w:t>, аннотация на трех языках</w:t>
      </w:r>
      <w:r w:rsidR="00602A72" w:rsidRPr="0039720A">
        <w:rPr>
          <w:b w:val="0"/>
          <w:szCs w:val="24"/>
        </w:rPr>
        <w:t xml:space="preserve"> (</w:t>
      </w:r>
      <w:r w:rsidR="00AF2094" w:rsidRPr="0039720A">
        <w:rPr>
          <w:b w:val="0"/>
          <w:szCs w:val="24"/>
        </w:rPr>
        <w:t>казахском,</w:t>
      </w:r>
      <w:r w:rsidR="00602A72" w:rsidRPr="0039720A">
        <w:rPr>
          <w:b w:val="0"/>
          <w:szCs w:val="24"/>
        </w:rPr>
        <w:t xml:space="preserve"> русском </w:t>
      </w:r>
      <w:r w:rsidR="00AF2094" w:rsidRPr="0039720A">
        <w:rPr>
          <w:b w:val="0"/>
          <w:szCs w:val="24"/>
        </w:rPr>
        <w:t>и английском языке</w:t>
      </w:r>
      <w:r w:rsidR="00602A72" w:rsidRPr="0039720A">
        <w:rPr>
          <w:b w:val="0"/>
          <w:szCs w:val="24"/>
        </w:rPr>
        <w:t>)</w:t>
      </w:r>
      <w:r w:rsidR="00543450" w:rsidRPr="0039720A">
        <w:rPr>
          <w:b w:val="0"/>
          <w:szCs w:val="24"/>
        </w:rPr>
        <w:t xml:space="preserve"> размер шрифта аннотации </w:t>
      </w:r>
      <w:r w:rsidR="000A67C5" w:rsidRPr="0039720A">
        <w:rPr>
          <w:b w:val="0"/>
          <w:szCs w:val="24"/>
        </w:rPr>
        <w:t>10</w:t>
      </w:r>
      <w:r w:rsidRPr="0039720A">
        <w:rPr>
          <w:b w:val="0"/>
          <w:szCs w:val="24"/>
        </w:rPr>
        <w:t xml:space="preserve">. </w:t>
      </w:r>
    </w:p>
    <w:p w:rsidR="008B26FB" w:rsidRPr="0039720A" w:rsidRDefault="00E15A1C" w:rsidP="007031DA">
      <w:pPr>
        <w:pStyle w:val="a5"/>
        <w:ind w:firstLine="567"/>
        <w:rPr>
          <w:b w:val="0"/>
          <w:szCs w:val="24"/>
        </w:rPr>
      </w:pPr>
      <w:r w:rsidRPr="0039720A">
        <w:rPr>
          <w:b w:val="0"/>
          <w:szCs w:val="24"/>
        </w:rPr>
        <w:t xml:space="preserve">Сборник материалов </w:t>
      </w:r>
      <w:r w:rsidR="00365782" w:rsidRPr="0039720A">
        <w:rPr>
          <w:b w:val="0"/>
          <w:szCs w:val="24"/>
        </w:rPr>
        <w:t>конференции</w:t>
      </w:r>
      <w:r w:rsidRPr="0039720A">
        <w:rPr>
          <w:b w:val="0"/>
          <w:szCs w:val="24"/>
        </w:rPr>
        <w:t xml:space="preserve">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 требований. </w:t>
      </w:r>
    </w:p>
    <w:p w:rsidR="00E15A1C" w:rsidRPr="0039720A" w:rsidRDefault="00007CD4" w:rsidP="007031DA">
      <w:pPr>
        <w:pStyle w:val="a5"/>
        <w:ind w:firstLine="567"/>
        <w:rPr>
          <w:b w:val="0"/>
          <w:szCs w:val="24"/>
          <w:lang w:val="kk-KZ"/>
        </w:rPr>
      </w:pPr>
      <w:r w:rsidRPr="0039720A">
        <w:rPr>
          <w:b w:val="0"/>
          <w:szCs w:val="24"/>
          <w:shd w:val="clear" w:color="auto" w:fill="FFFFFF"/>
        </w:rPr>
        <w:t xml:space="preserve">В целях обеспечения качества публикуемых материалов и соблюдения авторских прав </w:t>
      </w:r>
      <w:r w:rsidRPr="0039720A">
        <w:rPr>
          <w:rStyle w:val="ac"/>
          <w:b w:val="0"/>
          <w:bCs w:val="0"/>
          <w:i w:val="0"/>
          <w:iCs w:val="0"/>
          <w:szCs w:val="24"/>
          <w:shd w:val="clear" w:color="auto" w:fill="FFFFFF"/>
        </w:rPr>
        <w:t xml:space="preserve">все </w:t>
      </w:r>
      <w:r w:rsidRPr="0039720A">
        <w:rPr>
          <w:b w:val="0"/>
          <w:szCs w:val="24"/>
          <w:shd w:val="clear" w:color="auto" w:fill="FFFFFF"/>
        </w:rPr>
        <w:t xml:space="preserve">поступающие </w:t>
      </w:r>
      <w:r w:rsidRPr="0039720A">
        <w:rPr>
          <w:rStyle w:val="ac"/>
          <w:b w:val="0"/>
          <w:bCs w:val="0"/>
          <w:i w:val="0"/>
          <w:iCs w:val="0"/>
          <w:szCs w:val="24"/>
          <w:shd w:val="clear" w:color="auto" w:fill="FFFFFF"/>
        </w:rPr>
        <w:t xml:space="preserve">статьи проходят проверку </w:t>
      </w:r>
      <w:r w:rsidRPr="0039720A">
        <w:rPr>
          <w:b w:val="0"/>
          <w:szCs w:val="24"/>
        </w:rPr>
        <w:t xml:space="preserve">на </w:t>
      </w:r>
      <w:proofErr w:type="spellStart"/>
      <w:r w:rsidRPr="0039720A">
        <w:rPr>
          <w:b w:val="0"/>
          <w:szCs w:val="24"/>
        </w:rPr>
        <w:t>антиплагиат</w:t>
      </w:r>
      <w:proofErr w:type="spellEnd"/>
      <w:r w:rsidRPr="0039720A">
        <w:rPr>
          <w:b w:val="0"/>
          <w:szCs w:val="24"/>
        </w:rPr>
        <w:t>.</w:t>
      </w:r>
      <w:r w:rsidR="00784D9A" w:rsidRPr="0039720A">
        <w:rPr>
          <w:b w:val="0"/>
          <w:szCs w:val="24"/>
        </w:rPr>
        <w:t xml:space="preserve"> Оригинальность подаваемой</w:t>
      </w:r>
      <w:r w:rsidR="00C509ED" w:rsidRPr="0039720A">
        <w:rPr>
          <w:b w:val="0"/>
          <w:szCs w:val="24"/>
        </w:rPr>
        <w:t xml:space="preserve"> статьи должна быть не менее 7</w:t>
      </w:r>
      <w:r w:rsidR="00784D9A" w:rsidRPr="0039720A">
        <w:rPr>
          <w:b w:val="0"/>
          <w:szCs w:val="24"/>
        </w:rPr>
        <w:t>0%.</w:t>
      </w:r>
    </w:p>
    <w:p w:rsidR="00007CD4" w:rsidRPr="0039720A" w:rsidRDefault="00007CD4" w:rsidP="007031DA">
      <w:pPr>
        <w:pStyle w:val="a5"/>
        <w:ind w:firstLine="567"/>
        <w:rPr>
          <w:b w:val="0"/>
          <w:bCs w:val="0"/>
          <w:szCs w:val="24"/>
        </w:rPr>
      </w:pPr>
      <w:r w:rsidRPr="0039720A">
        <w:rPr>
          <w:b w:val="0"/>
          <w:bCs w:val="0"/>
          <w:szCs w:val="24"/>
        </w:rPr>
        <w:t>Материалы, предст</w:t>
      </w:r>
      <w:r w:rsidR="00811F2F" w:rsidRPr="0039720A">
        <w:rPr>
          <w:b w:val="0"/>
          <w:bCs w:val="0"/>
          <w:szCs w:val="24"/>
        </w:rPr>
        <w:t>авленные позже указанного срока,</w:t>
      </w:r>
      <w:r w:rsidRPr="0039720A">
        <w:rPr>
          <w:b w:val="0"/>
          <w:bCs w:val="0"/>
          <w:szCs w:val="24"/>
        </w:rPr>
        <w:t xml:space="preserve"> оформленные не в соответствии с требованиями</w:t>
      </w:r>
      <w:r w:rsidR="00811F2F" w:rsidRPr="0039720A">
        <w:rPr>
          <w:b w:val="0"/>
          <w:bCs w:val="0"/>
          <w:szCs w:val="24"/>
        </w:rPr>
        <w:t xml:space="preserve"> или </w:t>
      </w:r>
      <w:r w:rsidR="00D45A7E" w:rsidRPr="0039720A">
        <w:rPr>
          <w:b w:val="0"/>
          <w:szCs w:val="24"/>
        </w:rPr>
        <w:t xml:space="preserve">в случае обнаружения </w:t>
      </w:r>
      <w:r w:rsidR="00602A72" w:rsidRPr="0039720A">
        <w:rPr>
          <w:b w:val="0"/>
          <w:szCs w:val="24"/>
        </w:rPr>
        <w:t>методов</w:t>
      </w:r>
      <w:r w:rsidR="00D45A7E" w:rsidRPr="0039720A">
        <w:rPr>
          <w:b w:val="0"/>
          <w:szCs w:val="24"/>
        </w:rPr>
        <w:t xml:space="preserve"> завышения уникальности текста (непечатаемые символы, пробелы и т</w:t>
      </w:r>
      <w:r w:rsidR="00F47A72" w:rsidRPr="0039720A">
        <w:rPr>
          <w:b w:val="0"/>
          <w:szCs w:val="24"/>
        </w:rPr>
        <w:t>.</w:t>
      </w:r>
      <w:r w:rsidR="00D45A7E" w:rsidRPr="0039720A">
        <w:rPr>
          <w:b w:val="0"/>
          <w:szCs w:val="24"/>
        </w:rPr>
        <w:t>д.),</w:t>
      </w:r>
      <w:r w:rsidR="00602A72" w:rsidRPr="0039720A">
        <w:rPr>
          <w:b w:val="0"/>
          <w:szCs w:val="24"/>
        </w:rPr>
        <w:t xml:space="preserve"> статьи</w:t>
      </w:r>
      <w:r w:rsidRPr="0039720A">
        <w:rPr>
          <w:b w:val="0"/>
          <w:bCs w:val="0"/>
          <w:szCs w:val="24"/>
        </w:rPr>
        <w:t xml:space="preserve"> не рассматриваются и авторам не возвращаются.</w:t>
      </w:r>
      <w:r w:rsidR="00F34A99" w:rsidRPr="0039720A">
        <w:rPr>
          <w:b w:val="0"/>
          <w:bCs w:val="0"/>
          <w:szCs w:val="24"/>
        </w:rPr>
        <w:t xml:space="preserve"> </w:t>
      </w:r>
    </w:p>
    <w:p w:rsidR="00811F2F" w:rsidRPr="0039720A" w:rsidRDefault="00811F2F" w:rsidP="007031DA">
      <w:pPr>
        <w:pStyle w:val="a5"/>
        <w:ind w:firstLine="567"/>
        <w:rPr>
          <w:bCs w:val="0"/>
          <w:i/>
          <w:szCs w:val="24"/>
        </w:rPr>
      </w:pPr>
      <w:r w:rsidRPr="0039720A">
        <w:rPr>
          <w:bCs w:val="0"/>
          <w:i/>
          <w:szCs w:val="24"/>
        </w:rPr>
        <w:t xml:space="preserve">Работа </w:t>
      </w:r>
      <w:r w:rsidR="00365782" w:rsidRPr="0039720A">
        <w:rPr>
          <w:bCs w:val="0"/>
          <w:i/>
          <w:szCs w:val="24"/>
        </w:rPr>
        <w:t>конференции</w:t>
      </w:r>
      <w:r w:rsidRPr="0039720A">
        <w:rPr>
          <w:bCs w:val="0"/>
          <w:i/>
          <w:szCs w:val="24"/>
        </w:rPr>
        <w:t xml:space="preserve"> будет осуществляться в очном, заочном и дистанционном формате. По итогам </w:t>
      </w:r>
      <w:r w:rsidR="00365782" w:rsidRPr="0039720A">
        <w:rPr>
          <w:bCs w:val="0"/>
          <w:i/>
          <w:szCs w:val="24"/>
        </w:rPr>
        <w:t>конференции</w:t>
      </w:r>
      <w:r w:rsidRPr="0039720A">
        <w:rPr>
          <w:bCs w:val="0"/>
          <w:i/>
          <w:szCs w:val="24"/>
        </w:rPr>
        <w:t xml:space="preserve"> планируется публикация научных статей в сборнике материалов </w:t>
      </w:r>
      <w:r w:rsidR="00365782" w:rsidRPr="0039720A">
        <w:rPr>
          <w:bCs w:val="0"/>
          <w:i/>
          <w:szCs w:val="24"/>
        </w:rPr>
        <w:t>конференции</w:t>
      </w:r>
      <w:r w:rsidRPr="0039720A">
        <w:rPr>
          <w:bCs w:val="0"/>
          <w:i/>
          <w:szCs w:val="24"/>
        </w:rPr>
        <w:t>, входящем в базу Российского индекса научного цитирования (РИНЦ).</w:t>
      </w:r>
    </w:p>
    <w:p w:rsidR="00FD218A" w:rsidRPr="007031DA" w:rsidRDefault="00FD218A" w:rsidP="007031DA">
      <w:pPr>
        <w:pStyle w:val="3"/>
        <w:ind w:firstLine="720"/>
        <w:jc w:val="right"/>
        <w:rPr>
          <w:i/>
          <w:iCs/>
        </w:rPr>
      </w:pPr>
    </w:p>
    <w:p w:rsidR="00007CD4" w:rsidRPr="007031DA" w:rsidRDefault="00007CD4" w:rsidP="007031D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031DA">
        <w:rPr>
          <w:rFonts w:ascii="Times New Roman" w:hAnsi="Times New Roman"/>
          <w:b/>
          <w:i/>
          <w:sz w:val="24"/>
          <w:szCs w:val="24"/>
        </w:rPr>
        <w:t>Прим</w:t>
      </w:r>
      <w:r w:rsidR="00602A72" w:rsidRPr="007031DA">
        <w:rPr>
          <w:rFonts w:ascii="Times New Roman" w:hAnsi="Times New Roman"/>
          <w:b/>
          <w:i/>
          <w:sz w:val="24"/>
          <w:szCs w:val="24"/>
        </w:rPr>
        <w:t>ер оформления статьи.</w:t>
      </w:r>
    </w:p>
    <w:p w:rsidR="00007CD4" w:rsidRPr="007031DA" w:rsidRDefault="003F20D8" w:rsidP="007031D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4pt;margin-top:10.4pt;width:477pt;height:436.8pt;z-index:251664384">
            <v:textbox>
              <w:txbxContent>
                <w:p w:rsidR="006C6D19" w:rsidRPr="007031DA" w:rsidRDefault="006C6D19" w:rsidP="0075233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7031DA">
                    <w:rPr>
                      <w:rFonts w:ascii="Times New Roman" w:hAnsi="Times New Roman"/>
                      <w:b/>
                    </w:rPr>
                    <w:t>МР</w:t>
                  </w:r>
                  <w:r w:rsidR="00543450" w:rsidRPr="007031DA">
                    <w:rPr>
                      <w:rFonts w:ascii="Times New Roman" w:hAnsi="Times New Roman"/>
                      <w:b/>
                    </w:rPr>
                    <w:t>Н</w:t>
                  </w:r>
                  <w:r w:rsidRPr="007031DA">
                    <w:rPr>
                      <w:rFonts w:ascii="Times New Roman" w:hAnsi="Times New Roman"/>
                      <w:b/>
                    </w:rPr>
                    <w:t>ТИ 20.02.23</w:t>
                  </w:r>
                </w:p>
                <w:p w:rsidR="00D46020" w:rsidRPr="007031DA" w:rsidRDefault="00D46020" w:rsidP="0075233B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7031DA">
                    <w:rPr>
                      <w:rFonts w:ascii="Times New Roman" w:hAnsi="Times New Roman"/>
                      <w:b/>
                    </w:rPr>
                    <w:t>УДК 691.33</w:t>
                  </w:r>
                  <w:r w:rsidRPr="007031DA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46020" w:rsidRPr="007031DA" w:rsidRDefault="00D46020" w:rsidP="0075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pacing w:val="160"/>
                    </w:rPr>
                  </w:pPr>
                </w:p>
                <w:p w:rsidR="00AF2094" w:rsidRPr="007031DA" w:rsidRDefault="00D46020" w:rsidP="0075233B">
                  <w:pPr>
                    <w:pStyle w:val="22"/>
                    <w:ind w:firstLine="0"/>
                    <w:rPr>
                      <w:szCs w:val="24"/>
                    </w:rPr>
                  </w:pPr>
                  <w:r w:rsidRPr="007031DA">
                    <w:rPr>
                      <w:szCs w:val="24"/>
                    </w:rPr>
                    <w:t>К ВОПРОСУ О СОВЕРШЕНСТВОВАНИИ СУЩЕСТВУЮЩЕЙ СИСТЕМЫ РЕЙТИНГОВОГО КОНТРОЛЯ ЗНАНИЙ</w:t>
                  </w:r>
                  <w:r w:rsidR="00AF2094" w:rsidRPr="007031DA">
                    <w:rPr>
                      <w:szCs w:val="24"/>
                    </w:rPr>
                    <w:t xml:space="preserve"> </w:t>
                  </w:r>
                </w:p>
                <w:p w:rsidR="00D46020" w:rsidRPr="007031DA" w:rsidRDefault="00AF2094" w:rsidP="0075233B">
                  <w:pPr>
                    <w:pStyle w:val="22"/>
                    <w:ind w:firstLine="0"/>
                    <w:rPr>
                      <w:szCs w:val="24"/>
                    </w:rPr>
                  </w:pPr>
                  <w:r w:rsidRPr="007031DA">
                    <w:rPr>
                      <w:i/>
                      <w:szCs w:val="24"/>
                    </w:rPr>
                    <w:t>(тема на языке оригинала статьи)</w:t>
                  </w:r>
                </w:p>
                <w:p w:rsidR="00D46020" w:rsidRPr="007031DA" w:rsidRDefault="00D46020" w:rsidP="0075233B">
                  <w:pPr>
                    <w:pStyle w:val="22"/>
                    <w:ind w:firstLine="0"/>
                    <w:rPr>
                      <w:b w:val="0"/>
                      <w:szCs w:val="24"/>
                    </w:rPr>
                  </w:pPr>
                </w:p>
                <w:p w:rsidR="00D46020" w:rsidRPr="007031DA" w:rsidRDefault="00D46020" w:rsidP="007523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031D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Абилева</w:t>
                  </w:r>
                  <w:r w:rsidR="00D74B14" w:rsidRPr="007031DA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1</w:t>
                  </w:r>
                  <w:r w:rsidRPr="007031D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Б.Т., </w:t>
                  </w:r>
                  <w:r w:rsidRPr="007031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Сыздыкова</w:t>
                  </w:r>
                  <w:r w:rsidR="00D74B14" w:rsidRPr="007031DA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7031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Д.С.</w:t>
                  </w:r>
                </w:p>
                <w:p w:rsidR="00D46020" w:rsidRPr="007031DA" w:rsidRDefault="00D74B14" w:rsidP="007523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vertAlign w:val="superscript"/>
                    </w:rPr>
                    <w:t>1</w:t>
                  </w:r>
                  <w:r w:rsidR="00D46020"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С</w:t>
                  </w:r>
                  <w:r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еверо-</w:t>
                  </w:r>
                  <w:r w:rsidR="00D46020"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К</w:t>
                  </w:r>
                  <w:r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азахстанский университет</w:t>
                  </w:r>
                  <w:r w:rsidR="00D46020"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им. М.</w:t>
                  </w:r>
                  <w:r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46020"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Козыбаева</w:t>
                  </w:r>
                  <w:proofErr w:type="spellEnd"/>
                </w:p>
                <w:p w:rsidR="00D74B14" w:rsidRPr="007031DA" w:rsidRDefault="00D74B14" w:rsidP="007523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Кокшетауский Университет им. Ш.</w:t>
                  </w:r>
                  <w:r w:rsidR="000A67C5"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A67C5" w:rsidRPr="007031DA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Уалиханова</w:t>
                  </w:r>
                  <w:proofErr w:type="spellEnd"/>
                </w:p>
                <w:p w:rsidR="00543450" w:rsidRPr="007031DA" w:rsidRDefault="00543450" w:rsidP="000A67C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</w:rPr>
                  </w:pPr>
                </w:p>
                <w:p w:rsidR="00D46020" w:rsidRPr="007031DA" w:rsidRDefault="000A67C5" w:rsidP="000A67C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7031DA">
                    <w:rPr>
                      <w:rFonts w:ascii="Times New Roman" w:hAnsi="Times New Roman"/>
                      <w:i/>
                      <w:sz w:val="20"/>
                    </w:rPr>
                    <w:t>Аннотация</w:t>
                  </w:r>
                  <w:r w:rsidR="00AF2094" w:rsidRPr="007031DA">
                    <w:rPr>
                      <w:rFonts w:ascii="Times New Roman" w:hAnsi="Times New Roman"/>
                      <w:i/>
                      <w:sz w:val="20"/>
                    </w:rPr>
                    <w:t>/</w:t>
                  </w:r>
                  <w:r w:rsidR="00AF2094" w:rsidRPr="007031DA">
                    <w:rPr>
                      <w:rFonts w:ascii="Times New Roman" w:eastAsia="Calibri" w:hAnsi="Times New Roman"/>
                      <w:i/>
                      <w:sz w:val="20"/>
                      <w:szCs w:val="20"/>
                      <w:lang w:val="kk-KZ"/>
                    </w:rPr>
                    <w:t>Annotation</w:t>
                  </w:r>
                  <w:r w:rsidRPr="007031DA">
                    <w:rPr>
                      <w:rFonts w:ascii="Times New Roman" w:hAnsi="Times New Roman"/>
                      <w:i/>
                      <w:sz w:val="20"/>
                    </w:rPr>
                    <w:t>:</w:t>
                  </w:r>
                  <w:r w:rsidR="00543450" w:rsidRPr="007031DA">
                    <w:rPr>
                      <w:rFonts w:ascii="Times New Roman" w:hAnsi="Times New Roman"/>
                      <w:i/>
                      <w:sz w:val="20"/>
                    </w:rPr>
                    <w:t xml:space="preserve"> </w:t>
                  </w:r>
                  <w:r w:rsidR="00350466" w:rsidRPr="00350466">
                    <w:rPr>
                      <w:rFonts w:ascii="Times New Roman" w:hAnsi="Times New Roman"/>
                      <w:sz w:val="20"/>
                    </w:rPr>
                    <w:t>должна содержать 100-200 слов, не повт</w:t>
                  </w:r>
                  <w:r w:rsidR="00350466">
                    <w:rPr>
                      <w:rFonts w:ascii="Times New Roman" w:hAnsi="Times New Roman"/>
                      <w:sz w:val="20"/>
                    </w:rPr>
                    <w:t>орять название статьи, не должн</w:t>
                  </w:r>
                  <w:r w:rsidR="002A6C33">
                    <w:rPr>
                      <w:rFonts w:ascii="Times New Roman" w:hAnsi="Times New Roman"/>
                      <w:sz w:val="20"/>
                    </w:rPr>
                    <w:t>а</w:t>
                  </w:r>
                  <w:r w:rsidR="00350466" w:rsidRPr="00350466">
                    <w:rPr>
                      <w:rFonts w:ascii="Times New Roman" w:hAnsi="Times New Roman"/>
                      <w:sz w:val="20"/>
                    </w:rPr>
                    <w:t xml:space="preserve"> содержать ссылок на статью и список использованной литературы. Должно быть представлено краткое содержание статьи, отражающее ее особенности и сохраняющее структуру статьи.</w:t>
                  </w:r>
                </w:p>
                <w:p w:rsidR="000A67C5" w:rsidRPr="007031DA" w:rsidRDefault="00AF2094" w:rsidP="000A67C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7031DA">
                    <w:rPr>
                      <w:rFonts w:ascii="Times New Roman" w:eastAsia="Calibri" w:hAnsi="Times New Roman"/>
                      <w:i/>
                      <w:sz w:val="20"/>
                      <w:szCs w:val="20"/>
                      <w:lang w:val="kk-KZ"/>
                    </w:rPr>
                    <w:t>Түйін сөздер</w:t>
                  </w:r>
                  <w:r w:rsidRPr="007031DA">
                    <w:rPr>
                      <w:rFonts w:ascii="Times New Roman" w:hAnsi="Times New Roman"/>
                      <w:i/>
                      <w:sz w:val="20"/>
                      <w:lang w:val="kk-KZ"/>
                    </w:rPr>
                    <w:t>/</w:t>
                  </w:r>
                  <w:r w:rsidR="000A67C5" w:rsidRPr="007031DA">
                    <w:rPr>
                      <w:rFonts w:ascii="Times New Roman" w:hAnsi="Times New Roman"/>
                      <w:i/>
                      <w:sz w:val="20"/>
                    </w:rPr>
                    <w:t>Ключевые слова</w:t>
                  </w:r>
                  <w:r w:rsidRPr="007031DA">
                    <w:rPr>
                      <w:rFonts w:ascii="Times New Roman" w:hAnsi="Times New Roman"/>
                      <w:i/>
                      <w:sz w:val="20"/>
                    </w:rPr>
                    <w:t>/</w:t>
                  </w:r>
                  <w:r w:rsidRPr="007031DA">
                    <w:rPr>
                      <w:rFonts w:ascii="Times New Roman" w:eastAsia="Calibri" w:hAnsi="Times New Roman"/>
                      <w:i/>
                      <w:sz w:val="20"/>
                      <w:szCs w:val="20"/>
                      <w:lang w:val="kk-KZ"/>
                    </w:rPr>
                    <w:t>Keywords</w:t>
                  </w:r>
                  <w:r w:rsidR="000A67C5" w:rsidRPr="007031DA">
                    <w:rPr>
                      <w:rFonts w:ascii="Times New Roman" w:hAnsi="Times New Roman"/>
                      <w:i/>
                      <w:sz w:val="20"/>
                    </w:rPr>
                    <w:t>:</w:t>
                  </w:r>
                  <w:r w:rsidR="00543450" w:rsidRPr="007031DA">
                    <w:t xml:space="preserve"> </w:t>
                  </w:r>
                  <w:r w:rsidR="00543450" w:rsidRPr="007031DA">
                    <w:rPr>
                      <w:rFonts w:ascii="Times New Roman" w:hAnsi="Times New Roman"/>
                      <w:sz w:val="20"/>
                    </w:rPr>
                    <w:t>не менее 5 слов и не более 10 слов или фраз должны отражать основное содержание статьи; определить предметную область исследования. Ключевые слова отделяются друг от друга запятой.</w:t>
                  </w:r>
                </w:p>
                <w:p w:rsidR="00D46020" w:rsidRPr="007031DA" w:rsidRDefault="00D46020" w:rsidP="007523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</w:rPr>
                  </w:pPr>
                </w:p>
                <w:p w:rsidR="00543450" w:rsidRPr="007031DA" w:rsidRDefault="00543450" w:rsidP="0054345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7031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Основной текст статьи</w:t>
                  </w:r>
                  <w:r w:rsidRPr="007031D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должен содержать введение (с описанием актуальности, задач и цели исследования), литературный обзор (в некоторых случаях может быть отражен во введении), методология (в случае эмпирического исследования), результаты и обсуждение, заключение и выводы, список источников.</w:t>
                  </w:r>
                </w:p>
                <w:p w:rsidR="00D46020" w:rsidRPr="007031DA" w:rsidRDefault="00D46020" w:rsidP="0075233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D46020" w:rsidRPr="007031DA" w:rsidRDefault="00D46020" w:rsidP="001E1337">
                  <w:pPr>
                    <w:pStyle w:val="22"/>
                    <w:ind w:firstLine="0"/>
                    <w:rPr>
                      <w:sz w:val="20"/>
                    </w:rPr>
                  </w:pPr>
                  <w:r w:rsidRPr="007031DA">
                    <w:rPr>
                      <w:sz w:val="20"/>
                    </w:rPr>
                    <w:t>Литература</w:t>
                  </w:r>
                </w:p>
                <w:p w:rsidR="00D46020" w:rsidRPr="007031DA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031DA">
                    <w:rPr>
                      <w:rFonts w:ascii="Times New Roman" w:hAnsi="Times New Roman"/>
                      <w:sz w:val="20"/>
                      <w:szCs w:val="20"/>
                    </w:rPr>
                    <w:t>Байтенов</w:t>
                  </w:r>
                  <w:proofErr w:type="spellEnd"/>
                  <w:r w:rsidRPr="007031DA">
                    <w:rPr>
                      <w:rFonts w:ascii="Times New Roman" w:hAnsi="Times New Roman"/>
                      <w:sz w:val="20"/>
                      <w:szCs w:val="20"/>
                    </w:rPr>
                    <w:t xml:space="preserve"> М.С. В мире редких растений. Алма-Ата: изд. Кайнар, 1985.</w:t>
                  </w:r>
                </w:p>
                <w:p w:rsidR="00D46020" w:rsidRPr="0075233B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1D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Вилков В.С., </w:t>
                  </w:r>
                  <w:proofErr w:type="spellStart"/>
                  <w:r w:rsidRPr="007031DA">
                    <w:rPr>
                      <w:rFonts w:ascii="Times New Roman" w:hAnsi="Times New Roman"/>
                      <w:sz w:val="20"/>
                      <w:szCs w:val="20"/>
                    </w:rPr>
                    <w:t>Гайдин</w:t>
                  </w:r>
                  <w:proofErr w:type="spellEnd"/>
                  <w:r w:rsidRPr="007031D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С.Г.,  Губин С.В., </w:t>
                  </w:r>
                  <w:proofErr w:type="spellStart"/>
                  <w:r w:rsidRPr="007031DA">
                    <w:rPr>
                      <w:rFonts w:ascii="Times New Roman" w:hAnsi="Times New Roman"/>
                      <w:sz w:val="20"/>
                      <w:szCs w:val="20"/>
                    </w:rPr>
                    <w:t>Зубань</w:t>
                  </w:r>
                  <w:proofErr w:type="spellEnd"/>
                  <w:r w:rsidRPr="007031D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И.А., Красников</w:t>
                  </w:r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А.В.  Результаты мониторинга </w:t>
                  </w:r>
                  <w:proofErr w:type="spellStart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гусеобразных</w:t>
                  </w:r>
                  <w:proofErr w:type="spellEnd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птиц в Северо-Казахстанской области весной 2011 г</w:t>
                  </w:r>
                  <w:r w:rsidR="00AF2094" w:rsidRPr="00AF209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//</w:t>
                  </w:r>
                  <w:r w:rsidR="00AF2094" w:rsidRPr="00AF209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 xml:space="preserve">Материалы международной научно-практической конференции «Независимый Казахстан и научное наследие академика М. </w:t>
                  </w:r>
                  <w:proofErr w:type="spellStart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Козыбаева</w:t>
                  </w:r>
                  <w:proofErr w:type="spellEnd"/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». – Петропавловск, 2011. – С. 54-59.</w:t>
                  </w:r>
                </w:p>
                <w:p w:rsidR="00D46020" w:rsidRPr="0075233B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Баекенова</w:t>
                  </w:r>
                  <w:proofErr w:type="spellEnd"/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М.К. и др. Экологические проблемы аграрного сектора экономики Казахстана // Научно-прикладные исследования в области охраны окружающей среды. – Алматы, 2006. – С. 59-67.</w:t>
                  </w:r>
                </w:p>
                <w:p w:rsidR="00D46020" w:rsidRPr="0075233B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«Охрана окружающей среды и устойчивое развитие Казахстана. Статистический сборник АРКС Астана, 2009.</w:t>
                  </w:r>
                </w:p>
              </w:txbxContent>
            </v:textbox>
          </v:shape>
        </w:pict>
      </w:r>
    </w:p>
    <w:p w:rsidR="00007CD4" w:rsidRPr="007031DA" w:rsidRDefault="00007CD4" w:rsidP="007031DA"/>
    <w:p w:rsidR="00007CD4" w:rsidRPr="007031DA" w:rsidRDefault="00007CD4" w:rsidP="007031DA"/>
    <w:p w:rsidR="00007CD4" w:rsidRPr="007031DA" w:rsidRDefault="00007CD4" w:rsidP="007031DA"/>
    <w:p w:rsidR="00007CD4" w:rsidRPr="007031DA" w:rsidRDefault="00007CD4" w:rsidP="007031DA"/>
    <w:p w:rsidR="00007CD4" w:rsidRPr="007031DA" w:rsidRDefault="00007CD4" w:rsidP="007031DA"/>
    <w:p w:rsidR="00007CD4" w:rsidRPr="007031DA" w:rsidRDefault="00007CD4" w:rsidP="007031DA"/>
    <w:p w:rsidR="00007CD4" w:rsidRPr="007031DA" w:rsidRDefault="00007CD4" w:rsidP="007031DA"/>
    <w:p w:rsidR="00007CD4" w:rsidRPr="007031DA" w:rsidRDefault="00007CD4" w:rsidP="007031DA"/>
    <w:p w:rsidR="00007CD4" w:rsidRPr="007031DA" w:rsidRDefault="00007CD4" w:rsidP="007031DA"/>
    <w:p w:rsidR="001E1337" w:rsidRPr="007031DA" w:rsidRDefault="001E1337" w:rsidP="007031DA"/>
    <w:p w:rsidR="00543450" w:rsidRPr="007031DA" w:rsidRDefault="00543450" w:rsidP="007031DA"/>
    <w:p w:rsidR="00543450" w:rsidRPr="007031DA" w:rsidRDefault="00543450" w:rsidP="007031DA"/>
    <w:p w:rsidR="00543450" w:rsidRPr="007031DA" w:rsidRDefault="00543450" w:rsidP="007031DA"/>
    <w:p w:rsidR="00543450" w:rsidRPr="007031DA" w:rsidRDefault="00543450" w:rsidP="007031DA"/>
    <w:p w:rsidR="00543450" w:rsidRPr="007031DA" w:rsidRDefault="00543450" w:rsidP="007031DA"/>
    <w:p w:rsidR="00543450" w:rsidRPr="007031DA" w:rsidRDefault="00543450" w:rsidP="007031DA"/>
    <w:p w:rsidR="00F47A72" w:rsidRPr="007031DA" w:rsidRDefault="00F47A72" w:rsidP="007031DA"/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1DA">
        <w:rPr>
          <w:rFonts w:ascii="Times New Roman" w:hAnsi="Times New Roman"/>
          <w:b/>
          <w:bCs/>
          <w:sz w:val="24"/>
          <w:szCs w:val="24"/>
        </w:rPr>
        <w:t>Заявка на участие в работе</w:t>
      </w:r>
    </w:p>
    <w:p w:rsidR="00365782" w:rsidRDefault="00365782" w:rsidP="0036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Международной конференции </w:t>
      </w:r>
      <w:r>
        <w:rPr>
          <w:rFonts w:ascii="Times New Roman" w:hAnsi="Times New Roman"/>
          <w:sz w:val="24"/>
          <w:szCs w:val="24"/>
        </w:rPr>
        <w:t>«</w:t>
      </w:r>
      <w:r w:rsidRPr="007031DA">
        <w:rPr>
          <w:rFonts w:ascii="Times New Roman" w:hAnsi="Times New Roman"/>
          <w:sz w:val="24"/>
          <w:szCs w:val="24"/>
          <w:lang w:val="kk-KZ"/>
        </w:rPr>
        <w:t xml:space="preserve">Козыбаевские чтения 2024: </w:t>
      </w:r>
      <w:r w:rsidRPr="007031DA">
        <w:rPr>
          <w:rFonts w:ascii="Times New Roman" w:hAnsi="Times New Roman"/>
          <w:sz w:val="24"/>
          <w:szCs w:val="24"/>
        </w:rPr>
        <w:t>Казахста</w:t>
      </w:r>
      <w:r>
        <w:rPr>
          <w:rFonts w:ascii="Times New Roman" w:hAnsi="Times New Roman"/>
          <w:sz w:val="24"/>
          <w:szCs w:val="24"/>
        </w:rPr>
        <w:t>н и современные вызовы времени»</w:t>
      </w:r>
    </w:p>
    <w:p w:rsidR="00365782" w:rsidRDefault="00365782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782" w:rsidRDefault="00365782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Фамилия_______________________ Имя___________ Отчество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Организация, должность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31DA">
        <w:rPr>
          <w:rFonts w:ascii="Times New Roman" w:hAnsi="Times New Roman"/>
          <w:i/>
          <w:sz w:val="24"/>
          <w:szCs w:val="24"/>
        </w:rPr>
        <w:t>(</w:t>
      </w:r>
      <w:r w:rsidRPr="007031DA">
        <w:rPr>
          <w:rFonts w:ascii="Times New Roman" w:hAnsi="Times New Roman"/>
          <w:b/>
          <w:i/>
          <w:sz w:val="24"/>
          <w:szCs w:val="24"/>
        </w:rPr>
        <w:t xml:space="preserve">преподаватель каф. …, студент гр. </w:t>
      </w:r>
      <w:proofErr w:type="gramStart"/>
      <w:r w:rsidRPr="007031DA">
        <w:rPr>
          <w:rFonts w:ascii="Times New Roman" w:hAnsi="Times New Roman"/>
          <w:b/>
          <w:i/>
          <w:sz w:val="24"/>
          <w:szCs w:val="24"/>
        </w:rPr>
        <w:t>…</w:t>
      </w:r>
      <w:r w:rsidRPr="007031DA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7031DA">
        <w:rPr>
          <w:rFonts w:ascii="Times New Roman" w:hAnsi="Times New Roman"/>
          <w:i/>
          <w:sz w:val="24"/>
          <w:szCs w:val="24"/>
        </w:rPr>
        <w:t>)</w:t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Ученая степень, звание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Адрес (полный)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 xml:space="preserve">Телефон автора (дом., </w:t>
      </w:r>
      <w:proofErr w:type="spellStart"/>
      <w:r w:rsidRPr="007031DA">
        <w:rPr>
          <w:rFonts w:ascii="Times New Roman" w:hAnsi="Times New Roman"/>
          <w:sz w:val="24"/>
          <w:szCs w:val="24"/>
        </w:rPr>
        <w:t>служ</w:t>
      </w:r>
      <w:proofErr w:type="spellEnd"/>
      <w:r w:rsidRPr="007031DA">
        <w:rPr>
          <w:rFonts w:ascii="Times New Roman" w:hAnsi="Times New Roman"/>
          <w:sz w:val="24"/>
          <w:szCs w:val="24"/>
        </w:rPr>
        <w:t>.)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Электронный адрес автора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Название доклада (статьи)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Название секции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31DA">
        <w:rPr>
          <w:rFonts w:ascii="Times New Roman" w:hAnsi="Times New Roman"/>
          <w:sz w:val="24"/>
          <w:szCs w:val="24"/>
        </w:rPr>
        <w:t>Дата________________________________________ Подпись</w:t>
      </w:r>
      <w:r w:rsidRPr="007031DA">
        <w:rPr>
          <w:rFonts w:ascii="Times New Roman" w:hAnsi="Times New Roman"/>
          <w:sz w:val="24"/>
          <w:szCs w:val="24"/>
        </w:rPr>
        <w:tab/>
      </w:r>
    </w:p>
    <w:p w:rsidR="00007CD4" w:rsidRPr="007031DA" w:rsidRDefault="00007CD4" w:rsidP="0070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7CD4" w:rsidRPr="007031DA" w:rsidSect="0055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1AF3"/>
    <w:multiLevelType w:val="multilevel"/>
    <w:tmpl w:val="4AE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93"/>
    <w:rsid w:val="00002698"/>
    <w:rsid w:val="000029F7"/>
    <w:rsid w:val="0000372C"/>
    <w:rsid w:val="00007CD4"/>
    <w:rsid w:val="000137B1"/>
    <w:rsid w:val="00014768"/>
    <w:rsid w:val="000159AE"/>
    <w:rsid w:val="00030393"/>
    <w:rsid w:val="00032E9E"/>
    <w:rsid w:val="000404BB"/>
    <w:rsid w:val="0004392D"/>
    <w:rsid w:val="000439C4"/>
    <w:rsid w:val="00045308"/>
    <w:rsid w:val="000512A5"/>
    <w:rsid w:val="00052E4E"/>
    <w:rsid w:val="00067970"/>
    <w:rsid w:val="0008196B"/>
    <w:rsid w:val="00084942"/>
    <w:rsid w:val="000856FC"/>
    <w:rsid w:val="0009179D"/>
    <w:rsid w:val="00091F2E"/>
    <w:rsid w:val="0009508E"/>
    <w:rsid w:val="00095673"/>
    <w:rsid w:val="00096B7B"/>
    <w:rsid w:val="000973E6"/>
    <w:rsid w:val="000976EA"/>
    <w:rsid w:val="000A439F"/>
    <w:rsid w:val="000A67C5"/>
    <w:rsid w:val="000B0CB6"/>
    <w:rsid w:val="000B792C"/>
    <w:rsid w:val="000C3A2D"/>
    <w:rsid w:val="000D1441"/>
    <w:rsid w:val="000D4AE2"/>
    <w:rsid w:val="000D69CE"/>
    <w:rsid w:val="000D77D9"/>
    <w:rsid w:val="000E1D69"/>
    <w:rsid w:val="000E1F2E"/>
    <w:rsid w:val="000F56EA"/>
    <w:rsid w:val="000F6159"/>
    <w:rsid w:val="000F6278"/>
    <w:rsid w:val="00105065"/>
    <w:rsid w:val="00106AA1"/>
    <w:rsid w:val="001072C2"/>
    <w:rsid w:val="001100CA"/>
    <w:rsid w:val="00111D25"/>
    <w:rsid w:val="0011521A"/>
    <w:rsid w:val="0013096C"/>
    <w:rsid w:val="00133F6F"/>
    <w:rsid w:val="001357B4"/>
    <w:rsid w:val="00142B7C"/>
    <w:rsid w:val="001452F1"/>
    <w:rsid w:val="00146298"/>
    <w:rsid w:val="00147456"/>
    <w:rsid w:val="00150D1E"/>
    <w:rsid w:val="00151530"/>
    <w:rsid w:val="00156DDA"/>
    <w:rsid w:val="001724A6"/>
    <w:rsid w:val="00175A3E"/>
    <w:rsid w:val="00181645"/>
    <w:rsid w:val="001920C1"/>
    <w:rsid w:val="00197D46"/>
    <w:rsid w:val="001A2F65"/>
    <w:rsid w:val="001A66A2"/>
    <w:rsid w:val="001B2814"/>
    <w:rsid w:val="001B6F98"/>
    <w:rsid w:val="001B7356"/>
    <w:rsid w:val="001C3A1B"/>
    <w:rsid w:val="001D28C0"/>
    <w:rsid w:val="001E1337"/>
    <w:rsid w:val="001E2EAA"/>
    <w:rsid w:val="001E51C5"/>
    <w:rsid w:val="001F00C2"/>
    <w:rsid w:val="001F288A"/>
    <w:rsid w:val="001F529E"/>
    <w:rsid w:val="001F5680"/>
    <w:rsid w:val="001F573D"/>
    <w:rsid w:val="002032F5"/>
    <w:rsid w:val="00203B0F"/>
    <w:rsid w:val="00205067"/>
    <w:rsid w:val="00205AF1"/>
    <w:rsid w:val="0021541B"/>
    <w:rsid w:val="00215E7F"/>
    <w:rsid w:val="00222F14"/>
    <w:rsid w:val="00234FBF"/>
    <w:rsid w:val="0023636E"/>
    <w:rsid w:val="00237CB5"/>
    <w:rsid w:val="00237CDA"/>
    <w:rsid w:val="00237F93"/>
    <w:rsid w:val="00240BB8"/>
    <w:rsid w:val="00245FCC"/>
    <w:rsid w:val="00255A80"/>
    <w:rsid w:val="00261298"/>
    <w:rsid w:val="00261312"/>
    <w:rsid w:val="00267265"/>
    <w:rsid w:val="00275949"/>
    <w:rsid w:val="002776A9"/>
    <w:rsid w:val="00280161"/>
    <w:rsid w:val="002808A7"/>
    <w:rsid w:val="002A04CB"/>
    <w:rsid w:val="002A257B"/>
    <w:rsid w:val="002A6C33"/>
    <w:rsid w:val="002A7BBA"/>
    <w:rsid w:val="002B0647"/>
    <w:rsid w:val="002B1847"/>
    <w:rsid w:val="002B3363"/>
    <w:rsid w:val="002B7767"/>
    <w:rsid w:val="002C026D"/>
    <w:rsid w:val="002C2024"/>
    <w:rsid w:val="002C5E33"/>
    <w:rsid w:val="002C683C"/>
    <w:rsid w:val="002C7F5F"/>
    <w:rsid w:val="002D2B46"/>
    <w:rsid w:val="002D604B"/>
    <w:rsid w:val="002E4DFD"/>
    <w:rsid w:val="002E6788"/>
    <w:rsid w:val="0030064E"/>
    <w:rsid w:val="00306316"/>
    <w:rsid w:val="0031473F"/>
    <w:rsid w:val="003219AD"/>
    <w:rsid w:val="00321F18"/>
    <w:rsid w:val="00322505"/>
    <w:rsid w:val="00323010"/>
    <w:rsid w:val="003233EB"/>
    <w:rsid w:val="00331EC1"/>
    <w:rsid w:val="00334397"/>
    <w:rsid w:val="00337598"/>
    <w:rsid w:val="00337829"/>
    <w:rsid w:val="003407D2"/>
    <w:rsid w:val="003415A3"/>
    <w:rsid w:val="00343E1B"/>
    <w:rsid w:val="00350466"/>
    <w:rsid w:val="00353920"/>
    <w:rsid w:val="00354C49"/>
    <w:rsid w:val="00365782"/>
    <w:rsid w:val="003678FB"/>
    <w:rsid w:val="0037056A"/>
    <w:rsid w:val="00372DF0"/>
    <w:rsid w:val="00374C67"/>
    <w:rsid w:val="003761A2"/>
    <w:rsid w:val="0038522D"/>
    <w:rsid w:val="0039720A"/>
    <w:rsid w:val="003A4B69"/>
    <w:rsid w:val="003B00B2"/>
    <w:rsid w:val="003B0651"/>
    <w:rsid w:val="003B704F"/>
    <w:rsid w:val="003C1393"/>
    <w:rsid w:val="003C5A85"/>
    <w:rsid w:val="003D1C08"/>
    <w:rsid w:val="003D4278"/>
    <w:rsid w:val="003D42C8"/>
    <w:rsid w:val="003E1194"/>
    <w:rsid w:val="003E5D96"/>
    <w:rsid w:val="003F071C"/>
    <w:rsid w:val="003F20D8"/>
    <w:rsid w:val="003F50BE"/>
    <w:rsid w:val="00400F33"/>
    <w:rsid w:val="00405A43"/>
    <w:rsid w:val="0040600A"/>
    <w:rsid w:val="00414864"/>
    <w:rsid w:val="00414DFE"/>
    <w:rsid w:val="00415F4C"/>
    <w:rsid w:val="0042587C"/>
    <w:rsid w:val="0042660A"/>
    <w:rsid w:val="00430479"/>
    <w:rsid w:val="00433260"/>
    <w:rsid w:val="00435AF5"/>
    <w:rsid w:val="00443A84"/>
    <w:rsid w:val="004445E7"/>
    <w:rsid w:val="00444C26"/>
    <w:rsid w:val="004456DB"/>
    <w:rsid w:val="00447304"/>
    <w:rsid w:val="00447564"/>
    <w:rsid w:val="00455E86"/>
    <w:rsid w:val="004652A0"/>
    <w:rsid w:val="00473073"/>
    <w:rsid w:val="00473A94"/>
    <w:rsid w:val="00477F66"/>
    <w:rsid w:val="00480C0C"/>
    <w:rsid w:val="00487F1C"/>
    <w:rsid w:val="004909B7"/>
    <w:rsid w:val="004931B3"/>
    <w:rsid w:val="00495015"/>
    <w:rsid w:val="004A4BE2"/>
    <w:rsid w:val="004B4193"/>
    <w:rsid w:val="004C02B3"/>
    <w:rsid w:val="004C29CC"/>
    <w:rsid w:val="004C5564"/>
    <w:rsid w:val="004D2F1A"/>
    <w:rsid w:val="004D74DA"/>
    <w:rsid w:val="004F0D87"/>
    <w:rsid w:val="004F307B"/>
    <w:rsid w:val="00501F2D"/>
    <w:rsid w:val="00506C25"/>
    <w:rsid w:val="005270E5"/>
    <w:rsid w:val="00534258"/>
    <w:rsid w:val="00543450"/>
    <w:rsid w:val="005500AA"/>
    <w:rsid w:val="005538BA"/>
    <w:rsid w:val="00553B02"/>
    <w:rsid w:val="005727CE"/>
    <w:rsid w:val="00576775"/>
    <w:rsid w:val="005811C0"/>
    <w:rsid w:val="00582AA4"/>
    <w:rsid w:val="0058642F"/>
    <w:rsid w:val="005864FF"/>
    <w:rsid w:val="0059010C"/>
    <w:rsid w:val="00591D8F"/>
    <w:rsid w:val="005A5A0D"/>
    <w:rsid w:val="005B1573"/>
    <w:rsid w:val="005C47EC"/>
    <w:rsid w:val="005C5E11"/>
    <w:rsid w:val="005C68C8"/>
    <w:rsid w:val="005E15BE"/>
    <w:rsid w:val="005E4F7B"/>
    <w:rsid w:val="005F0DB9"/>
    <w:rsid w:val="005F38AF"/>
    <w:rsid w:val="005F4EC7"/>
    <w:rsid w:val="00602A72"/>
    <w:rsid w:val="00603105"/>
    <w:rsid w:val="0060365B"/>
    <w:rsid w:val="00607173"/>
    <w:rsid w:val="00607378"/>
    <w:rsid w:val="006175D4"/>
    <w:rsid w:val="00636356"/>
    <w:rsid w:val="00636A58"/>
    <w:rsid w:val="0064008C"/>
    <w:rsid w:val="00641D64"/>
    <w:rsid w:val="00643AC9"/>
    <w:rsid w:val="00646CC1"/>
    <w:rsid w:val="00655AE1"/>
    <w:rsid w:val="00655D26"/>
    <w:rsid w:val="00656FA6"/>
    <w:rsid w:val="0066080F"/>
    <w:rsid w:val="0066139E"/>
    <w:rsid w:val="00664151"/>
    <w:rsid w:val="00665505"/>
    <w:rsid w:val="00667A9E"/>
    <w:rsid w:val="00667E04"/>
    <w:rsid w:val="006712A5"/>
    <w:rsid w:val="00675911"/>
    <w:rsid w:val="00677936"/>
    <w:rsid w:val="00697227"/>
    <w:rsid w:val="0069738B"/>
    <w:rsid w:val="006A086B"/>
    <w:rsid w:val="006A128B"/>
    <w:rsid w:val="006A1856"/>
    <w:rsid w:val="006A7168"/>
    <w:rsid w:val="006B0D58"/>
    <w:rsid w:val="006B6DB5"/>
    <w:rsid w:val="006C064A"/>
    <w:rsid w:val="006C0D08"/>
    <w:rsid w:val="006C2CD0"/>
    <w:rsid w:val="006C6D19"/>
    <w:rsid w:val="006D42A5"/>
    <w:rsid w:val="006D516E"/>
    <w:rsid w:val="006E0BFA"/>
    <w:rsid w:val="006F001F"/>
    <w:rsid w:val="006F2A91"/>
    <w:rsid w:val="006F6085"/>
    <w:rsid w:val="007031DA"/>
    <w:rsid w:val="00704CB1"/>
    <w:rsid w:val="007077AD"/>
    <w:rsid w:val="00715AAB"/>
    <w:rsid w:val="00715FEA"/>
    <w:rsid w:val="007162F9"/>
    <w:rsid w:val="007210D9"/>
    <w:rsid w:val="007229C3"/>
    <w:rsid w:val="00724114"/>
    <w:rsid w:val="00731727"/>
    <w:rsid w:val="00734BD9"/>
    <w:rsid w:val="007367AB"/>
    <w:rsid w:val="0074608E"/>
    <w:rsid w:val="00746282"/>
    <w:rsid w:val="0075233B"/>
    <w:rsid w:val="007528C8"/>
    <w:rsid w:val="007533A0"/>
    <w:rsid w:val="00764C80"/>
    <w:rsid w:val="007700F3"/>
    <w:rsid w:val="00771E05"/>
    <w:rsid w:val="00774115"/>
    <w:rsid w:val="00776687"/>
    <w:rsid w:val="00780A21"/>
    <w:rsid w:val="00784D9A"/>
    <w:rsid w:val="00791241"/>
    <w:rsid w:val="00792CF3"/>
    <w:rsid w:val="0079300E"/>
    <w:rsid w:val="00794757"/>
    <w:rsid w:val="007B089A"/>
    <w:rsid w:val="007B2CD0"/>
    <w:rsid w:val="007B6633"/>
    <w:rsid w:val="007B7B4F"/>
    <w:rsid w:val="007C52D8"/>
    <w:rsid w:val="007D4218"/>
    <w:rsid w:val="007D685A"/>
    <w:rsid w:val="007D7FDA"/>
    <w:rsid w:val="007E1994"/>
    <w:rsid w:val="007E4B99"/>
    <w:rsid w:val="007F5E21"/>
    <w:rsid w:val="0080045F"/>
    <w:rsid w:val="00810330"/>
    <w:rsid w:val="00811F2F"/>
    <w:rsid w:val="00816358"/>
    <w:rsid w:val="00817B4E"/>
    <w:rsid w:val="00820799"/>
    <w:rsid w:val="00823008"/>
    <w:rsid w:val="0082333B"/>
    <w:rsid w:val="00830606"/>
    <w:rsid w:val="0083074D"/>
    <w:rsid w:val="00831CF7"/>
    <w:rsid w:val="00832ADA"/>
    <w:rsid w:val="008422D2"/>
    <w:rsid w:val="00842BE5"/>
    <w:rsid w:val="00847692"/>
    <w:rsid w:val="00847C4F"/>
    <w:rsid w:val="00853D27"/>
    <w:rsid w:val="008557F4"/>
    <w:rsid w:val="00863154"/>
    <w:rsid w:val="00866700"/>
    <w:rsid w:val="0087075F"/>
    <w:rsid w:val="00873BBE"/>
    <w:rsid w:val="0088720E"/>
    <w:rsid w:val="00887C80"/>
    <w:rsid w:val="008917F4"/>
    <w:rsid w:val="00892E80"/>
    <w:rsid w:val="0089437C"/>
    <w:rsid w:val="008A1398"/>
    <w:rsid w:val="008A5FC9"/>
    <w:rsid w:val="008A670C"/>
    <w:rsid w:val="008B26FB"/>
    <w:rsid w:val="008B4554"/>
    <w:rsid w:val="008B4D3A"/>
    <w:rsid w:val="008B51F5"/>
    <w:rsid w:val="008B73C5"/>
    <w:rsid w:val="008C70B7"/>
    <w:rsid w:val="008E391B"/>
    <w:rsid w:val="008E57CB"/>
    <w:rsid w:val="008F2D00"/>
    <w:rsid w:val="008F5519"/>
    <w:rsid w:val="008F6DED"/>
    <w:rsid w:val="0090019E"/>
    <w:rsid w:val="00904D24"/>
    <w:rsid w:val="00907DB3"/>
    <w:rsid w:val="00910285"/>
    <w:rsid w:val="0091216B"/>
    <w:rsid w:val="00922E21"/>
    <w:rsid w:val="0092413C"/>
    <w:rsid w:val="00927EF7"/>
    <w:rsid w:val="009321FD"/>
    <w:rsid w:val="00932336"/>
    <w:rsid w:val="00934155"/>
    <w:rsid w:val="0093764F"/>
    <w:rsid w:val="00941DFC"/>
    <w:rsid w:val="00941E2E"/>
    <w:rsid w:val="00947757"/>
    <w:rsid w:val="00951AD2"/>
    <w:rsid w:val="00951C72"/>
    <w:rsid w:val="00954F49"/>
    <w:rsid w:val="0095752F"/>
    <w:rsid w:val="00965C0D"/>
    <w:rsid w:val="00971E64"/>
    <w:rsid w:val="00974471"/>
    <w:rsid w:val="00982BEB"/>
    <w:rsid w:val="00987C99"/>
    <w:rsid w:val="00991BA4"/>
    <w:rsid w:val="0099702C"/>
    <w:rsid w:val="009A3277"/>
    <w:rsid w:val="009B0612"/>
    <w:rsid w:val="009B1316"/>
    <w:rsid w:val="009B25A1"/>
    <w:rsid w:val="009B27BF"/>
    <w:rsid w:val="009C2AAA"/>
    <w:rsid w:val="009C5AC8"/>
    <w:rsid w:val="009C6373"/>
    <w:rsid w:val="009C78AA"/>
    <w:rsid w:val="009D25D6"/>
    <w:rsid w:val="009D2E80"/>
    <w:rsid w:val="009D3766"/>
    <w:rsid w:val="009D509E"/>
    <w:rsid w:val="009D7641"/>
    <w:rsid w:val="009E1A1F"/>
    <w:rsid w:val="009E2109"/>
    <w:rsid w:val="009E2A92"/>
    <w:rsid w:val="009E36A2"/>
    <w:rsid w:val="009E730E"/>
    <w:rsid w:val="009F0C06"/>
    <w:rsid w:val="00A0167A"/>
    <w:rsid w:val="00A1057C"/>
    <w:rsid w:val="00A145EE"/>
    <w:rsid w:val="00A1712F"/>
    <w:rsid w:val="00A264E1"/>
    <w:rsid w:val="00A36455"/>
    <w:rsid w:val="00A37DCE"/>
    <w:rsid w:val="00A41973"/>
    <w:rsid w:val="00A41DD2"/>
    <w:rsid w:val="00A44D1A"/>
    <w:rsid w:val="00A45446"/>
    <w:rsid w:val="00A652F4"/>
    <w:rsid w:val="00A65A51"/>
    <w:rsid w:val="00A70AA7"/>
    <w:rsid w:val="00A71001"/>
    <w:rsid w:val="00A72B8E"/>
    <w:rsid w:val="00A752E5"/>
    <w:rsid w:val="00A873BA"/>
    <w:rsid w:val="00A909ED"/>
    <w:rsid w:val="00A929C3"/>
    <w:rsid w:val="00AA0D38"/>
    <w:rsid w:val="00AA7A78"/>
    <w:rsid w:val="00AC176F"/>
    <w:rsid w:val="00AC5C41"/>
    <w:rsid w:val="00AD0FD6"/>
    <w:rsid w:val="00AD45F2"/>
    <w:rsid w:val="00AE7DF3"/>
    <w:rsid w:val="00AF00E5"/>
    <w:rsid w:val="00AF1419"/>
    <w:rsid w:val="00AF2094"/>
    <w:rsid w:val="00AF3916"/>
    <w:rsid w:val="00B0207C"/>
    <w:rsid w:val="00B02922"/>
    <w:rsid w:val="00B215F8"/>
    <w:rsid w:val="00B21D48"/>
    <w:rsid w:val="00B25ED2"/>
    <w:rsid w:val="00B27899"/>
    <w:rsid w:val="00B37F8C"/>
    <w:rsid w:val="00B41512"/>
    <w:rsid w:val="00B5212F"/>
    <w:rsid w:val="00B52E8F"/>
    <w:rsid w:val="00B52FF9"/>
    <w:rsid w:val="00B5416B"/>
    <w:rsid w:val="00B654BE"/>
    <w:rsid w:val="00B66D6A"/>
    <w:rsid w:val="00B7069E"/>
    <w:rsid w:val="00B74670"/>
    <w:rsid w:val="00B814E5"/>
    <w:rsid w:val="00B95F73"/>
    <w:rsid w:val="00BA2E9C"/>
    <w:rsid w:val="00BA2F87"/>
    <w:rsid w:val="00BB06F5"/>
    <w:rsid w:val="00BB210D"/>
    <w:rsid w:val="00BB243F"/>
    <w:rsid w:val="00BC1E60"/>
    <w:rsid w:val="00BC2DF2"/>
    <w:rsid w:val="00BC33BE"/>
    <w:rsid w:val="00BD0AA5"/>
    <w:rsid w:val="00BD140C"/>
    <w:rsid w:val="00BD6527"/>
    <w:rsid w:val="00BD7ABE"/>
    <w:rsid w:val="00BE0DC8"/>
    <w:rsid w:val="00BE1416"/>
    <w:rsid w:val="00BE582A"/>
    <w:rsid w:val="00BF002B"/>
    <w:rsid w:val="00BF2361"/>
    <w:rsid w:val="00BF290A"/>
    <w:rsid w:val="00BF3F19"/>
    <w:rsid w:val="00BF7168"/>
    <w:rsid w:val="00BF79DE"/>
    <w:rsid w:val="00C045E3"/>
    <w:rsid w:val="00C07ABB"/>
    <w:rsid w:val="00C07B6C"/>
    <w:rsid w:val="00C22857"/>
    <w:rsid w:val="00C22E69"/>
    <w:rsid w:val="00C26E83"/>
    <w:rsid w:val="00C27762"/>
    <w:rsid w:val="00C27A07"/>
    <w:rsid w:val="00C32275"/>
    <w:rsid w:val="00C42998"/>
    <w:rsid w:val="00C42DF1"/>
    <w:rsid w:val="00C44604"/>
    <w:rsid w:val="00C46937"/>
    <w:rsid w:val="00C509ED"/>
    <w:rsid w:val="00C55AEA"/>
    <w:rsid w:val="00C61DBD"/>
    <w:rsid w:val="00C63560"/>
    <w:rsid w:val="00C65F6C"/>
    <w:rsid w:val="00C66011"/>
    <w:rsid w:val="00C67729"/>
    <w:rsid w:val="00C76A4D"/>
    <w:rsid w:val="00C77656"/>
    <w:rsid w:val="00C821F7"/>
    <w:rsid w:val="00C86DF6"/>
    <w:rsid w:val="00C94F64"/>
    <w:rsid w:val="00CA1406"/>
    <w:rsid w:val="00CA2649"/>
    <w:rsid w:val="00CA7C64"/>
    <w:rsid w:val="00CB0296"/>
    <w:rsid w:val="00CB057E"/>
    <w:rsid w:val="00CB07A2"/>
    <w:rsid w:val="00CB0B9D"/>
    <w:rsid w:val="00CB22B6"/>
    <w:rsid w:val="00CB70B6"/>
    <w:rsid w:val="00CC5188"/>
    <w:rsid w:val="00CC616C"/>
    <w:rsid w:val="00CE2E86"/>
    <w:rsid w:val="00CE4449"/>
    <w:rsid w:val="00CE5944"/>
    <w:rsid w:val="00CF07F6"/>
    <w:rsid w:val="00CF727E"/>
    <w:rsid w:val="00D06C96"/>
    <w:rsid w:val="00D106AA"/>
    <w:rsid w:val="00D11937"/>
    <w:rsid w:val="00D14017"/>
    <w:rsid w:val="00D156B1"/>
    <w:rsid w:val="00D16CF3"/>
    <w:rsid w:val="00D2253C"/>
    <w:rsid w:val="00D238B7"/>
    <w:rsid w:val="00D343B2"/>
    <w:rsid w:val="00D368C9"/>
    <w:rsid w:val="00D37DC6"/>
    <w:rsid w:val="00D45A7E"/>
    <w:rsid w:val="00D45D90"/>
    <w:rsid w:val="00D46020"/>
    <w:rsid w:val="00D50519"/>
    <w:rsid w:val="00D510B1"/>
    <w:rsid w:val="00D51ED4"/>
    <w:rsid w:val="00D53AA8"/>
    <w:rsid w:val="00D54437"/>
    <w:rsid w:val="00D5548D"/>
    <w:rsid w:val="00D61961"/>
    <w:rsid w:val="00D703C2"/>
    <w:rsid w:val="00D70763"/>
    <w:rsid w:val="00D73623"/>
    <w:rsid w:val="00D74B14"/>
    <w:rsid w:val="00D90530"/>
    <w:rsid w:val="00DA53A6"/>
    <w:rsid w:val="00DB23E8"/>
    <w:rsid w:val="00DC00CB"/>
    <w:rsid w:val="00DC27F4"/>
    <w:rsid w:val="00DD1B3F"/>
    <w:rsid w:val="00DD6A5D"/>
    <w:rsid w:val="00DE36B8"/>
    <w:rsid w:val="00DE4900"/>
    <w:rsid w:val="00DF42C1"/>
    <w:rsid w:val="00E06C07"/>
    <w:rsid w:val="00E0705D"/>
    <w:rsid w:val="00E15A05"/>
    <w:rsid w:val="00E15A1C"/>
    <w:rsid w:val="00E22653"/>
    <w:rsid w:val="00E238D2"/>
    <w:rsid w:val="00E24339"/>
    <w:rsid w:val="00E33648"/>
    <w:rsid w:val="00E3461D"/>
    <w:rsid w:val="00E37655"/>
    <w:rsid w:val="00E408E0"/>
    <w:rsid w:val="00E44B36"/>
    <w:rsid w:val="00E500FD"/>
    <w:rsid w:val="00E566BA"/>
    <w:rsid w:val="00E63B1D"/>
    <w:rsid w:val="00E64486"/>
    <w:rsid w:val="00E75116"/>
    <w:rsid w:val="00E76A46"/>
    <w:rsid w:val="00E77720"/>
    <w:rsid w:val="00E92547"/>
    <w:rsid w:val="00E93673"/>
    <w:rsid w:val="00E95988"/>
    <w:rsid w:val="00EA15B0"/>
    <w:rsid w:val="00EA1B1C"/>
    <w:rsid w:val="00EA28C7"/>
    <w:rsid w:val="00EA4B0C"/>
    <w:rsid w:val="00EB0C41"/>
    <w:rsid w:val="00EB349C"/>
    <w:rsid w:val="00EB3E22"/>
    <w:rsid w:val="00EC1BA6"/>
    <w:rsid w:val="00EC6812"/>
    <w:rsid w:val="00EC6E4E"/>
    <w:rsid w:val="00EC7ABF"/>
    <w:rsid w:val="00EE03C5"/>
    <w:rsid w:val="00EE0F58"/>
    <w:rsid w:val="00EE22C8"/>
    <w:rsid w:val="00EE5280"/>
    <w:rsid w:val="00EE5C7B"/>
    <w:rsid w:val="00EF1330"/>
    <w:rsid w:val="00EF3F97"/>
    <w:rsid w:val="00EF59EF"/>
    <w:rsid w:val="00EF6E95"/>
    <w:rsid w:val="00F01008"/>
    <w:rsid w:val="00F01038"/>
    <w:rsid w:val="00F03E04"/>
    <w:rsid w:val="00F076A6"/>
    <w:rsid w:val="00F130BC"/>
    <w:rsid w:val="00F14F35"/>
    <w:rsid w:val="00F15B67"/>
    <w:rsid w:val="00F21C5E"/>
    <w:rsid w:val="00F25579"/>
    <w:rsid w:val="00F258B9"/>
    <w:rsid w:val="00F33BE0"/>
    <w:rsid w:val="00F3465F"/>
    <w:rsid w:val="00F34A99"/>
    <w:rsid w:val="00F356E4"/>
    <w:rsid w:val="00F37E6F"/>
    <w:rsid w:val="00F45333"/>
    <w:rsid w:val="00F47A72"/>
    <w:rsid w:val="00F51450"/>
    <w:rsid w:val="00F56786"/>
    <w:rsid w:val="00F6214C"/>
    <w:rsid w:val="00F72BA7"/>
    <w:rsid w:val="00F73912"/>
    <w:rsid w:val="00F74453"/>
    <w:rsid w:val="00F75185"/>
    <w:rsid w:val="00F82584"/>
    <w:rsid w:val="00F87151"/>
    <w:rsid w:val="00FC5EFF"/>
    <w:rsid w:val="00FC6D01"/>
    <w:rsid w:val="00FD218A"/>
    <w:rsid w:val="00FE00A3"/>
    <w:rsid w:val="00FE07AB"/>
    <w:rsid w:val="00FE351C"/>
    <w:rsid w:val="00FE7670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4:docId w14:val="622A01CC"/>
  <w15:docId w15:val="{F23C8C9F-78CD-4D56-AE59-C285FF5C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13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C1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139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3C1393"/>
    <w:pPr>
      <w:spacing w:after="0" w:line="240" w:lineRule="auto"/>
      <w:ind w:firstLine="426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C139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paragraph" w:styleId="a8">
    <w:name w:val="Title"/>
    <w:basedOn w:val="a"/>
    <w:link w:val="a9"/>
    <w:qFormat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rsid w:val="003C1393"/>
    <w:rPr>
      <w:color w:val="0000FF"/>
      <w:u w:val="single"/>
    </w:rPr>
  </w:style>
  <w:style w:type="paragraph" w:styleId="3">
    <w:name w:val="Body Text 3"/>
    <w:basedOn w:val="a"/>
    <w:link w:val="30"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E76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E76A46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paragraph" w:customStyle="1" w:styleId="22">
    <w:name w:val="Основной текст 22"/>
    <w:basedOn w:val="a"/>
    <w:rsid w:val="00007CD4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character" w:styleId="ac">
    <w:name w:val="Emphasis"/>
    <w:basedOn w:val="a0"/>
    <w:uiPriority w:val="20"/>
    <w:qFormat/>
    <w:rsid w:val="00007CD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927EF7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CA2649"/>
    <w:rPr>
      <w:b/>
      <w:bCs/>
    </w:rPr>
  </w:style>
  <w:style w:type="character" w:customStyle="1" w:styleId="jlqj4b">
    <w:name w:val="jlqj4b"/>
    <w:basedOn w:val="a0"/>
    <w:rsid w:val="00E2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kasenova@ku.edu.kz" TargetMode="External"/><Relationship Id="rId13" Type="http://schemas.openxmlformats.org/officeDocument/2006/relationships/hyperlink" Target="mailto:imstogniev@ku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tagudretova@ku.edu.kz" TargetMode="External"/><Relationship Id="rId12" Type="http://schemas.openxmlformats.org/officeDocument/2006/relationships/hyperlink" Target="mailto:shshramazanova@ku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hartas81@mail.ru" TargetMode="External"/><Relationship Id="rId11" Type="http://schemas.openxmlformats.org/officeDocument/2006/relationships/hyperlink" Target="mailto:smbazarbaeva@ku.edu.k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julyvi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gerasimova@ku.edu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lfink</dc:creator>
  <cp:lastModifiedBy>Абдреисова Диана Жакслыковна</cp:lastModifiedBy>
  <cp:revision>65</cp:revision>
  <cp:lastPrinted>2024-10-28T13:43:00Z</cp:lastPrinted>
  <dcterms:created xsi:type="dcterms:W3CDTF">2021-03-09T06:51:00Z</dcterms:created>
  <dcterms:modified xsi:type="dcterms:W3CDTF">2024-10-30T09:59:00Z</dcterms:modified>
</cp:coreProperties>
</file>