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D" w:rsidRPr="00DE483D" w:rsidRDefault="00DE483D" w:rsidP="00DE483D">
      <w:pPr>
        <w:spacing w:after="0"/>
        <w:jc w:val="center"/>
        <w:rPr>
          <w:rFonts w:ascii="Times New Roman" w:hAnsi="Times New Roman"/>
          <w:b/>
          <w:iCs/>
          <w:lang w:val="kk-KZ"/>
        </w:rPr>
      </w:pPr>
    </w:p>
    <w:p w:rsidR="00DE483D" w:rsidRPr="00DE483D" w:rsidRDefault="00DE483D" w:rsidP="00DE483D">
      <w:pPr>
        <w:spacing w:after="0"/>
        <w:jc w:val="center"/>
        <w:rPr>
          <w:rFonts w:ascii="Times New Roman" w:hAnsi="Times New Roman"/>
          <w:b/>
          <w:iCs/>
          <w:lang w:val="kk-KZ"/>
        </w:rPr>
      </w:pPr>
      <w:r w:rsidRPr="00DE483D">
        <w:rPr>
          <w:rFonts w:ascii="Times New Roman" w:hAnsi="Times New Roman"/>
          <w:b/>
          <w:iCs/>
          <w:lang w:val="kk-KZ"/>
        </w:rPr>
        <w:t>ҚАЗАҚСТАН РЕСПУБЛИКАСЫ</w:t>
      </w:r>
    </w:p>
    <w:p w:rsidR="00DE483D" w:rsidRPr="00DE483D" w:rsidRDefault="00DE483D" w:rsidP="00DE483D">
      <w:pPr>
        <w:spacing w:after="0"/>
        <w:jc w:val="center"/>
        <w:rPr>
          <w:rFonts w:ascii="Times New Roman" w:hAnsi="Times New Roman"/>
          <w:b/>
          <w:iCs/>
          <w:lang w:val="kk-KZ"/>
        </w:rPr>
      </w:pPr>
      <w:r w:rsidRPr="00DE483D">
        <w:rPr>
          <w:rFonts w:ascii="Times New Roman" w:hAnsi="Times New Roman"/>
          <w:b/>
          <w:iCs/>
          <w:lang w:val="kk-KZ"/>
        </w:rPr>
        <w:t>ҒЫЛЫМ ЖӘНЕ ЖОҒАРЫ БІЛІМ МИНИСТРЛІГІ</w:t>
      </w:r>
    </w:p>
    <w:p w:rsidR="00DE483D" w:rsidRPr="00DE483D" w:rsidRDefault="00DE483D" w:rsidP="00DE483D">
      <w:pPr>
        <w:spacing w:after="0"/>
        <w:jc w:val="center"/>
        <w:rPr>
          <w:rFonts w:ascii="Times New Roman" w:hAnsi="Times New Roman"/>
          <w:b/>
          <w:iCs/>
          <w:lang w:val="kk-KZ"/>
        </w:rPr>
      </w:pPr>
      <w:r w:rsidRPr="00DE483D">
        <w:rPr>
          <w:rFonts w:ascii="Times New Roman" w:hAnsi="Times New Roman"/>
          <w:b/>
          <w:iCs/>
          <w:lang w:val="kk-KZ"/>
        </w:rPr>
        <w:t>МАНАШ ҚОЗЫБАЕВ АТЫНДАҒЫ</w:t>
      </w:r>
    </w:p>
    <w:p w:rsidR="00DE483D" w:rsidRPr="00DE483D" w:rsidRDefault="00DE483D" w:rsidP="00DE483D">
      <w:pPr>
        <w:spacing w:after="0"/>
        <w:jc w:val="center"/>
        <w:rPr>
          <w:rFonts w:ascii="Times New Roman" w:hAnsi="Times New Roman"/>
          <w:b/>
          <w:iCs/>
          <w:lang w:val="kk-KZ"/>
        </w:rPr>
      </w:pPr>
      <w:r w:rsidRPr="00DE483D">
        <w:rPr>
          <w:rFonts w:ascii="Times New Roman" w:hAnsi="Times New Roman"/>
          <w:b/>
          <w:iCs/>
          <w:lang w:val="kk-KZ"/>
        </w:rPr>
        <w:t>СОЛТҮСТІК ҚАЗАҚСТАН УНИВЕРСИТЕТІ</w:t>
      </w:r>
    </w:p>
    <w:p w:rsidR="009625E0" w:rsidRDefault="00F90AF5" w:rsidP="009625E0">
      <w:pPr>
        <w:spacing w:after="0"/>
        <w:jc w:val="center"/>
        <w:rPr>
          <w:rFonts w:ascii="Times New Roman" w:hAnsi="Times New Roman"/>
          <w:b/>
          <w:iCs/>
          <w:lang w:val="kk-KZ"/>
        </w:rPr>
      </w:pPr>
      <w:r>
        <w:rPr>
          <w:rFonts w:ascii="Times New Roman" w:hAnsi="Times New Roman"/>
          <w:b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12.35pt;margin-top:10.8pt;width:478.4pt;height:0;z-index:251668480" o:connectortype="straight">
            <v:stroke dashstyle="dash"/>
          </v:shape>
        </w:pict>
      </w:r>
    </w:p>
    <w:p w:rsidR="009625E0" w:rsidRPr="008932D7" w:rsidRDefault="00DE483D" w:rsidP="00DE483D">
      <w:pPr>
        <w:spacing w:after="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  <w:noProof/>
        </w:rPr>
        <w:drawing>
          <wp:anchor distT="0" distB="18278" distL="114300" distR="118996" simplePos="0" relativeHeight="251658752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133350</wp:posOffset>
            </wp:positionV>
            <wp:extent cx="2047875" cy="600075"/>
            <wp:effectExtent l="19050" t="0" r="9525" b="0"/>
            <wp:wrapNone/>
            <wp:docPr id="3" name="Рисунок 10" descr="kozybayev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zybayev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5E0" w:rsidRPr="00450905" w:rsidRDefault="009625E0" w:rsidP="00DE483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450905">
        <w:rPr>
          <w:rFonts w:ascii="Times New Roman" w:hAnsi="Times New Roman"/>
          <w:b/>
          <w:iCs/>
          <w:sz w:val="24"/>
          <w:szCs w:val="24"/>
          <w:lang w:val="kk-KZ"/>
        </w:rPr>
        <w:t>АҚПАРАТТЫҚ ХАТ</w:t>
      </w:r>
    </w:p>
    <w:p w:rsidR="009625E0" w:rsidRPr="00450905" w:rsidRDefault="009625E0" w:rsidP="00DE483D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kk-KZ"/>
        </w:rPr>
      </w:pPr>
    </w:p>
    <w:p w:rsidR="009625E0" w:rsidRPr="008932D7" w:rsidRDefault="009625E0" w:rsidP="00DE483D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32D7">
        <w:rPr>
          <w:rFonts w:ascii="Times New Roman" w:hAnsi="Times New Roman"/>
          <w:b/>
          <w:i/>
          <w:iCs/>
          <w:sz w:val="24"/>
          <w:szCs w:val="24"/>
          <w:lang w:val="kk-KZ"/>
        </w:rPr>
        <w:t xml:space="preserve">Құрметті </w:t>
      </w:r>
      <w:proofErr w:type="spellStart"/>
      <w:r w:rsidR="008932D7" w:rsidRPr="008932D7">
        <w:rPr>
          <w:rStyle w:val="ezkurwreuab5ozgtqnkl"/>
          <w:rFonts w:ascii="Times New Roman" w:hAnsi="Times New Roman"/>
          <w:b/>
          <w:sz w:val="24"/>
          <w:szCs w:val="24"/>
        </w:rPr>
        <w:t>қатысушылар</w:t>
      </w:r>
      <w:proofErr w:type="spellEnd"/>
      <w:r w:rsidRPr="008932D7">
        <w:rPr>
          <w:rFonts w:ascii="Times New Roman" w:hAnsi="Times New Roman"/>
          <w:b/>
          <w:i/>
          <w:iCs/>
          <w:sz w:val="24"/>
          <w:szCs w:val="24"/>
          <w:lang w:val="kk-KZ"/>
        </w:rPr>
        <w:t>!</w:t>
      </w:r>
    </w:p>
    <w:p w:rsidR="009625E0" w:rsidRDefault="009625E0" w:rsidP="00703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</w:p>
    <w:p w:rsidR="009625E0" w:rsidRPr="006A370B" w:rsidRDefault="009625E0" w:rsidP="00703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М. </w:t>
      </w:r>
      <w:proofErr w:type="spellStart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>Қозыбаев</w:t>
      </w:r>
      <w:proofErr w:type="spellEnd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>атындағы</w:t>
      </w:r>
      <w:proofErr w:type="spellEnd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>Солтүстік</w:t>
      </w:r>
      <w:proofErr w:type="spellEnd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>Қазақс</w:t>
      </w:r>
      <w:r w:rsidR="00DE483D"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>тан</w:t>
      </w:r>
      <w:proofErr w:type="spellEnd"/>
      <w:r w:rsidR="00DE483D"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DE483D"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>университеті</w:t>
      </w:r>
      <w:proofErr w:type="spellEnd"/>
      <w:r w:rsidR="00DE483D"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2024 </w:t>
      </w:r>
      <w:proofErr w:type="spellStart"/>
      <w:r w:rsidR="00DE483D"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>жылдың</w:t>
      </w:r>
      <w:proofErr w:type="spellEnd"/>
      <w:r w:rsidR="00DE483D"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14</w:t>
      </w:r>
      <w:r w:rsidR="00DE483D" w:rsidRPr="006A370B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 </w:t>
      </w:r>
      <w:proofErr w:type="spellStart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>қарашасында</w:t>
      </w:r>
      <w:proofErr w:type="spellEnd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«</w:t>
      </w:r>
      <w:proofErr w:type="spellStart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>Қозыбаев</w:t>
      </w:r>
      <w:proofErr w:type="spellEnd"/>
      <w:r w:rsidR="00ED3ED7"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оқулары-2024: </w:t>
      </w:r>
      <w:proofErr w:type="spellStart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>Қазақстан</w:t>
      </w:r>
      <w:proofErr w:type="spellEnd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>және</w:t>
      </w:r>
      <w:proofErr w:type="spellEnd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>уақыттың</w:t>
      </w:r>
      <w:proofErr w:type="spellEnd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>заманауи</w:t>
      </w:r>
      <w:proofErr w:type="spellEnd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сын-</w:t>
      </w:r>
      <w:proofErr w:type="spellStart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>қатерлері</w:t>
      </w:r>
      <w:proofErr w:type="spellEnd"/>
      <w:r w:rsidRPr="006A370B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» </w:t>
      </w:r>
      <w:proofErr w:type="spellStart"/>
      <w:r w:rsidR="001E2794" w:rsidRPr="006A370B">
        <w:rPr>
          <w:rFonts w:ascii="Times New Roman" w:hAnsi="Times New Roman"/>
          <w:sz w:val="24"/>
          <w:szCs w:val="24"/>
        </w:rPr>
        <w:t>атты</w:t>
      </w:r>
      <w:proofErr w:type="spellEnd"/>
      <w:r w:rsidR="001E2794" w:rsidRPr="006A3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794" w:rsidRPr="006A370B">
        <w:rPr>
          <w:rStyle w:val="ezkurwreuab5ozgtqnkl"/>
          <w:rFonts w:ascii="Times New Roman" w:hAnsi="Times New Roman"/>
          <w:sz w:val="24"/>
          <w:szCs w:val="24"/>
        </w:rPr>
        <w:t>халықаралық</w:t>
      </w:r>
      <w:proofErr w:type="spellEnd"/>
      <w:r w:rsidR="001E2794" w:rsidRPr="006A370B">
        <w:rPr>
          <w:rFonts w:ascii="Times New Roman" w:hAnsi="Times New Roman"/>
          <w:sz w:val="24"/>
          <w:szCs w:val="24"/>
        </w:rPr>
        <w:t xml:space="preserve"> </w:t>
      </w:r>
      <w:r w:rsidR="001E2794" w:rsidRPr="006A370B">
        <w:rPr>
          <w:rStyle w:val="ezkurwreuab5ozgtqnkl"/>
          <w:rFonts w:ascii="Times New Roman" w:hAnsi="Times New Roman"/>
          <w:sz w:val="24"/>
          <w:szCs w:val="24"/>
        </w:rPr>
        <w:t>конференция</w:t>
      </w:r>
      <w:r w:rsidR="001E2794" w:rsidRPr="006A3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794" w:rsidRPr="006A370B">
        <w:rPr>
          <w:rStyle w:val="ezkurwreuab5ozgtqnkl"/>
          <w:rFonts w:ascii="Times New Roman" w:hAnsi="Times New Roman"/>
          <w:sz w:val="24"/>
          <w:szCs w:val="24"/>
        </w:rPr>
        <w:t>өткізеді</w:t>
      </w:r>
      <w:proofErr w:type="spellEnd"/>
      <w:r w:rsidR="001E2794" w:rsidRPr="006A370B">
        <w:rPr>
          <w:rStyle w:val="ezkurwreuab5ozgtqnkl"/>
          <w:rFonts w:ascii="Times New Roman" w:hAnsi="Times New Roman"/>
          <w:sz w:val="24"/>
          <w:szCs w:val="24"/>
        </w:rPr>
        <w:t>.</w:t>
      </w:r>
    </w:p>
    <w:p w:rsidR="00C045E3" w:rsidRPr="006A370B" w:rsidRDefault="00C045E3" w:rsidP="00703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</w:p>
    <w:p w:rsidR="00350466" w:rsidRPr="006A370B" w:rsidRDefault="001E2794" w:rsidP="007031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  <w:r w:rsidRPr="006A370B">
        <w:rPr>
          <w:rStyle w:val="ezkurwreuab5ozgtqnkl"/>
          <w:rFonts w:ascii="Times New Roman" w:hAnsi="Times New Roman"/>
          <w:sz w:val="24"/>
          <w:szCs w:val="24"/>
        </w:rPr>
        <w:t>Конференция</w:t>
      </w:r>
      <w:r w:rsidRPr="006A3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370B">
        <w:rPr>
          <w:rStyle w:val="ezkurwreuab5ozgtqnkl"/>
          <w:rFonts w:ascii="Times New Roman" w:hAnsi="Times New Roman"/>
          <w:sz w:val="24"/>
          <w:szCs w:val="24"/>
        </w:rPr>
        <w:t>жұмысы</w:t>
      </w:r>
      <w:proofErr w:type="spellEnd"/>
      <w:r w:rsidRPr="006A370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625E0" w:rsidRPr="006A370B">
        <w:rPr>
          <w:rFonts w:ascii="Times New Roman" w:hAnsi="Times New Roman"/>
          <w:sz w:val="24"/>
          <w:szCs w:val="24"/>
          <w:lang w:val="kk-KZ"/>
        </w:rPr>
        <w:t>келесі бағыттар бойынша жоспарланған:</w:t>
      </w:r>
    </w:p>
    <w:p w:rsidR="009625E0" w:rsidRPr="006A370B" w:rsidRDefault="009625E0" w:rsidP="007031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W w:w="95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550"/>
        <w:gridCol w:w="2093"/>
        <w:gridCol w:w="2957"/>
        <w:gridCol w:w="1466"/>
      </w:tblGrid>
      <w:tr w:rsidR="00350466" w:rsidRPr="006A370B" w:rsidTr="00350466">
        <w:trPr>
          <w:trHeight w:val="359"/>
          <w:jc w:val="center"/>
        </w:trPr>
        <w:tc>
          <w:tcPr>
            <w:tcW w:w="445" w:type="dxa"/>
          </w:tcPr>
          <w:p w:rsidR="00350466" w:rsidRPr="006A370B" w:rsidRDefault="00350466" w:rsidP="0035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7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0" w:type="dxa"/>
          </w:tcPr>
          <w:p w:rsidR="00350466" w:rsidRPr="006A370B" w:rsidRDefault="0066541B" w:rsidP="0035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70B">
              <w:rPr>
                <w:rStyle w:val="ezkurwreuab5ozgtqnkl"/>
                <w:rFonts w:ascii="Times New Roman" w:hAnsi="Times New Roman"/>
                <w:sz w:val="24"/>
                <w:szCs w:val="24"/>
              </w:rPr>
              <w:t>Бағыттар</w:t>
            </w:r>
          </w:p>
        </w:tc>
        <w:tc>
          <w:tcPr>
            <w:tcW w:w="2093" w:type="dxa"/>
          </w:tcPr>
          <w:p w:rsidR="00350466" w:rsidRPr="006A370B" w:rsidRDefault="0066541B" w:rsidP="0035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0B">
              <w:rPr>
                <w:rStyle w:val="ezkurwreuab5ozgtqnkl"/>
                <w:rFonts w:ascii="Times New Roman" w:hAnsi="Times New Roman"/>
                <w:sz w:val="24"/>
                <w:szCs w:val="24"/>
              </w:rPr>
              <w:t>Жауапты</w:t>
            </w:r>
            <w:proofErr w:type="spellEnd"/>
          </w:p>
        </w:tc>
        <w:tc>
          <w:tcPr>
            <w:tcW w:w="2957" w:type="dxa"/>
          </w:tcPr>
          <w:p w:rsidR="00350466" w:rsidRPr="006A370B" w:rsidRDefault="00350466" w:rsidP="0035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370B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466" w:type="dxa"/>
          </w:tcPr>
          <w:p w:rsidR="00350466" w:rsidRPr="006A370B" w:rsidRDefault="00350466" w:rsidP="00350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70B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</w:tr>
      <w:tr w:rsidR="00941297" w:rsidRPr="006A370B" w:rsidTr="00350466">
        <w:trPr>
          <w:trHeight w:val="359"/>
          <w:jc w:val="center"/>
        </w:trPr>
        <w:tc>
          <w:tcPr>
            <w:tcW w:w="445" w:type="dxa"/>
          </w:tcPr>
          <w:p w:rsidR="00941297" w:rsidRPr="006A370B" w:rsidRDefault="00941297" w:rsidP="009412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</w:tcPr>
          <w:p w:rsidR="00941297" w:rsidRPr="006A370B" w:rsidRDefault="00941297" w:rsidP="00941297">
            <w:pPr>
              <w:spacing w:after="0" w:line="240" w:lineRule="auto"/>
              <w:rPr>
                <w:rStyle w:val="ezkurwreuab5ozgtqnkl"/>
                <w:rFonts w:ascii="Times New Roman" w:hAnsi="Times New Roman"/>
                <w:sz w:val="24"/>
                <w:szCs w:val="24"/>
              </w:rPr>
            </w:pPr>
            <w:r w:rsidRPr="00941297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Академик </w:t>
            </w:r>
            <w:proofErr w:type="spellStart"/>
            <w:r w:rsidRPr="00941297">
              <w:rPr>
                <w:rStyle w:val="ezkurwreuab5ozgtqnkl"/>
                <w:rFonts w:ascii="Times New Roman" w:hAnsi="Times New Roman"/>
                <w:sz w:val="24"/>
                <w:szCs w:val="24"/>
              </w:rPr>
              <w:t>Манаш</w:t>
            </w:r>
            <w:proofErr w:type="spellEnd"/>
            <w:r w:rsidRPr="00941297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297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Қозыбаевтың</w:t>
            </w:r>
            <w:proofErr w:type="spellEnd"/>
            <w:r w:rsidRPr="00941297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297">
              <w:rPr>
                <w:rStyle w:val="ezkurwreuab5ozgtqnkl"/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941297">
              <w:rPr>
                <w:rStyle w:val="ezkurwreuab5ozgtqnk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297">
              <w:rPr>
                <w:rStyle w:val="ezkurwreuab5ozgtqnkl"/>
                <w:rFonts w:ascii="Times New Roman" w:hAnsi="Times New Roman"/>
                <w:sz w:val="24"/>
                <w:szCs w:val="24"/>
              </w:rPr>
              <w:t>мұрасы</w:t>
            </w:r>
            <w:proofErr w:type="spellEnd"/>
          </w:p>
        </w:tc>
        <w:tc>
          <w:tcPr>
            <w:tcW w:w="2093" w:type="dxa"/>
          </w:tcPr>
          <w:p w:rsidR="00941297" w:rsidRPr="0040600A" w:rsidRDefault="00941297" w:rsidP="0094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A">
              <w:rPr>
                <w:rFonts w:ascii="Times New Roman" w:hAnsi="Times New Roman"/>
                <w:sz w:val="24"/>
                <w:szCs w:val="24"/>
              </w:rPr>
              <w:t>Ильясова</w:t>
            </w:r>
          </w:p>
          <w:p w:rsidR="00941297" w:rsidRPr="00EE5280" w:rsidRDefault="00941297" w:rsidP="0094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600A">
              <w:rPr>
                <w:rFonts w:ascii="Times New Roman" w:hAnsi="Times New Roman"/>
                <w:sz w:val="24"/>
                <w:szCs w:val="24"/>
              </w:rPr>
              <w:t>Гаухар</w:t>
            </w:r>
            <w:proofErr w:type="spellEnd"/>
            <w:r w:rsidRPr="00406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600A">
              <w:rPr>
                <w:rFonts w:ascii="Times New Roman" w:hAnsi="Times New Roman"/>
                <w:sz w:val="24"/>
                <w:szCs w:val="24"/>
              </w:rPr>
              <w:t>Сапорбековна</w:t>
            </w:r>
            <w:proofErr w:type="spellEnd"/>
          </w:p>
        </w:tc>
        <w:tc>
          <w:tcPr>
            <w:tcW w:w="2957" w:type="dxa"/>
          </w:tcPr>
          <w:p w:rsidR="00941297" w:rsidRPr="0040600A" w:rsidRDefault="00F90AF5" w:rsidP="0094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41297" w:rsidRPr="0040600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gauhartas81@mail.ru</w:t>
              </w:r>
            </w:hyperlink>
          </w:p>
          <w:p w:rsidR="00941297" w:rsidRPr="0040600A" w:rsidRDefault="00941297" w:rsidP="0094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941297" w:rsidRPr="00EE5280" w:rsidRDefault="00941297" w:rsidP="0094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0A">
              <w:rPr>
                <w:rFonts w:ascii="Times New Roman" w:hAnsi="Times New Roman"/>
                <w:sz w:val="24"/>
                <w:szCs w:val="24"/>
              </w:rPr>
              <w:t>+7 (7152) 49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0600A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0600A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r>
              <w:rPr>
                <w:rFonts w:ascii="Times New Roman" w:hAnsi="Times New Roman"/>
                <w:sz w:val="24"/>
                <w:szCs w:val="24"/>
              </w:rPr>
              <w:t>(доп.11-39</w:t>
            </w:r>
            <w:r w:rsidRPr="00EE52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90AF5" w:rsidRPr="006A370B" w:rsidTr="00350466">
        <w:trPr>
          <w:trHeight w:val="359"/>
          <w:jc w:val="center"/>
        </w:trPr>
        <w:tc>
          <w:tcPr>
            <w:tcW w:w="445" w:type="dxa"/>
          </w:tcPr>
          <w:p w:rsidR="00F90AF5" w:rsidRPr="006A370B" w:rsidRDefault="00F90AF5" w:rsidP="00F90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3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F90AF5" w:rsidRPr="006A370B" w:rsidRDefault="00F90AF5" w:rsidP="00F90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әлемдегі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тіл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әдебиет</w:t>
            </w:r>
            <w:proofErr w:type="spellEnd"/>
          </w:p>
        </w:tc>
        <w:tc>
          <w:tcPr>
            <w:tcW w:w="2093" w:type="dxa"/>
          </w:tcPr>
          <w:p w:rsidR="00F90AF5" w:rsidRPr="00EE5280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280">
              <w:rPr>
                <w:rFonts w:ascii="Times New Roman" w:hAnsi="Times New Roman"/>
                <w:sz w:val="24"/>
                <w:szCs w:val="24"/>
              </w:rPr>
              <w:t>Сабиева</w:t>
            </w:r>
            <w:proofErr w:type="spellEnd"/>
          </w:p>
          <w:p w:rsidR="00F90AF5" w:rsidRPr="00EE5280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2957" w:type="dxa"/>
          </w:tcPr>
          <w:p w:rsidR="00F90AF5" w:rsidRPr="007031DA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bbtagudretova@ku.edu.kz</w:t>
              </w:r>
            </w:hyperlink>
            <w:r w:rsidRPr="00703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66" w:type="dxa"/>
          </w:tcPr>
          <w:p w:rsidR="00F90AF5" w:rsidRPr="006A370B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70B">
              <w:rPr>
                <w:rFonts w:ascii="Times New Roman" w:hAnsi="Times New Roman"/>
                <w:sz w:val="24"/>
                <w:szCs w:val="24"/>
              </w:rPr>
              <w:t>+7 7152 46-34-91 (доп.10-90)</w:t>
            </w:r>
          </w:p>
        </w:tc>
      </w:tr>
      <w:tr w:rsidR="00F90AF5" w:rsidRPr="006A370B" w:rsidTr="00350466">
        <w:trPr>
          <w:trHeight w:val="408"/>
          <w:jc w:val="center"/>
        </w:trPr>
        <w:tc>
          <w:tcPr>
            <w:tcW w:w="445" w:type="dxa"/>
          </w:tcPr>
          <w:p w:rsidR="00F90AF5" w:rsidRPr="006A370B" w:rsidRDefault="00F90AF5" w:rsidP="00F90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3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F90AF5" w:rsidRPr="006A370B" w:rsidRDefault="00F90AF5" w:rsidP="00F90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берудің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өзекті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мәселелері</w:t>
            </w:r>
            <w:proofErr w:type="spellEnd"/>
          </w:p>
        </w:tc>
        <w:tc>
          <w:tcPr>
            <w:tcW w:w="2093" w:type="dxa"/>
          </w:tcPr>
          <w:p w:rsidR="00F90AF5" w:rsidRPr="00EE5280" w:rsidRDefault="00F90AF5" w:rsidP="00F90AF5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E5280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Саржанова</w:t>
            </w:r>
            <w:proofErr w:type="spellEnd"/>
          </w:p>
          <w:p w:rsidR="00F90AF5" w:rsidRPr="00EE5280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5280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Айнагуль</w:t>
            </w:r>
            <w:proofErr w:type="spellEnd"/>
            <w:r w:rsidRPr="00EE5280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Николаевна</w:t>
            </w:r>
          </w:p>
        </w:tc>
        <w:tc>
          <w:tcPr>
            <w:tcW w:w="2957" w:type="dxa"/>
          </w:tcPr>
          <w:p w:rsidR="00F90AF5" w:rsidRPr="007031DA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mtkasenova@ku.edu.kz</w:t>
              </w:r>
            </w:hyperlink>
            <w:r w:rsidRPr="00703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66" w:type="dxa"/>
          </w:tcPr>
          <w:p w:rsidR="00F90AF5" w:rsidRPr="006A370B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70B">
              <w:rPr>
                <w:rFonts w:ascii="Times New Roman" w:hAnsi="Times New Roman"/>
                <w:sz w:val="24"/>
                <w:szCs w:val="24"/>
              </w:rPr>
              <w:t>+7 7152 49-40-42 (доп. 20</w:t>
            </w:r>
            <w:r w:rsidRPr="006A370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6A370B">
              <w:rPr>
                <w:rFonts w:ascii="Times New Roman" w:hAnsi="Times New Roman"/>
                <w:sz w:val="24"/>
                <w:szCs w:val="24"/>
              </w:rPr>
              <w:t>73)</w:t>
            </w:r>
          </w:p>
        </w:tc>
      </w:tr>
      <w:tr w:rsidR="00F90AF5" w:rsidRPr="006A370B" w:rsidTr="00350466">
        <w:trPr>
          <w:trHeight w:val="285"/>
          <w:jc w:val="center"/>
        </w:trPr>
        <w:tc>
          <w:tcPr>
            <w:tcW w:w="445" w:type="dxa"/>
          </w:tcPr>
          <w:p w:rsidR="00F90AF5" w:rsidRPr="006A370B" w:rsidRDefault="00F90AF5" w:rsidP="00F90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37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0" w:type="dxa"/>
          </w:tcPr>
          <w:p w:rsidR="00F90AF5" w:rsidRPr="006A370B" w:rsidRDefault="00F90AF5" w:rsidP="00F90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ғылымдардың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тенденциялары</w:t>
            </w:r>
            <w:proofErr w:type="spellEnd"/>
          </w:p>
        </w:tc>
        <w:tc>
          <w:tcPr>
            <w:tcW w:w="2093" w:type="dxa"/>
          </w:tcPr>
          <w:p w:rsidR="00F90AF5" w:rsidRPr="00EE5280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Савостина Галина Владимировна</w:t>
            </w:r>
          </w:p>
        </w:tc>
        <w:tc>
          <w:tcPr>
            <w:tcW w:w="2957" w:type="dxa"/>
          </w:tcPr>
          <w:p w:rsidR="00F90AF5" w:rsidRPr="009625E0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9" w:history="1">
              <w:r w:rsidRPr="009625E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yugerasimova</w:t>
              </w:r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@ku.edu.kz</w:t>
              </w:r>
            </w:hyperlink>
          </w:p>
          <w:p w:rsidR="00F90AF5" w:rsidRPr="009625E0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0" w:history="1">
              <w:r w:rsidRPr="009625E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julyvic@mail.ru</w:t>
              </w:r>
            </w:hyperlink>
            <w:r w:rsidRPr="009625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66" w:type="dxa"/>
          </w:tcPr>
          <w:p w:rsidR="00F90AF5" w:rsidRPr="006A370B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70B">
              <w:rPr>
                <w:rFonts w:ascii="Times New Roman" w:hAnsi="Times New Roman"/>
                <w:sz w:val="24"/>
                <w:szCs w:val="24"/>
              </w:rPr>
              <w:t xml:space="preserve">+7 7152 49-40-42 (доп. </w:t>
            </w:r>
            <w:r w:rsidRPr="006A370B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6A370B">
              <w:rPr>
                <w:rFonts w:ascii="Times New Roman" w:hAnsi="Times New Roman"/>
                <w:sz w:val="24"/>
                <w:szCs w:val="24"/>
              </w:rPr>
              <w:t>-</w:t>
            </w:r>
            <w:r w:rsidRPr="006A370B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6A37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90AF5" w:rsidRPr="006A370B" w:rsidTr="00350466">
        <w:trPr>
          <w:trHeight w:val="902"/>
          <w:jc w:val="center"/>
        </w:trPr>
        <w:tc>
          <w:tcPr>
            <w:tcW w:w="445" w:type="dxa"/>
          </w:tcPr>
          <w:p w:rsidR="00F90AF5" w:rsidRPr="006A370B" w:rsidRDefault="00F90AF5" w:rsidP="00F90AF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3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F90AF5" w:rsidRPr="006A370B" w:rsidRDefault="00F90AF5" w:rsidP="00F90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70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жаратылыстану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ғылымдары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2093" w:type="dxa"/>
          </w:tcPr>
          <w:p w:rsidR="00F90AF5" w:rsidRPr="00EE5280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Пашков</w:t>
            </w:r>
          </w:p>
          <w:p w:rsidR="00F90AF5" w:rsidRPr="00EE5280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2957" w:type="dxa"/>
          </w:tcPr>
          <w:p w:rsidR="00F90AF5" w:rsidRPr="007031DA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1" w:history="1"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smbazarbaeva@ku.edu.kz</w:t>
              </w:r>
            </w:hyperlink>
          </w:p>
          <w:p w:rsidR="00F90AF5" w:rsidRPr="007031DA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66" w:type="dxa"/>
          </w:tcPr>
          <w:p w:rsidR="00F90AF5" w:rsidRPr="006A370B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70B">
              <w:rPr>
                <w:rFonts w:ascii="Times New Roman" w:hAnsi="Times New Roman"/>
                <w:sz w:val="24"/>
                <w:szCs w:val="24"/>
              </w:rPr>
              <w:t>+7 7152 49-40-42 (доп.10</w:t>
            </w:r>
            <w:r w:rsidRPr="006A370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A370B">
              <w:rPr>
                <w:rFonts w:ascii="Times New Roman" w:hAnsi="Times New Roman"/>
                <w:sz w:val="24"/>
                <w:szCs w:val="24"/>
              </w:rPr>
              <w:t>3</w:t>
            </w:r>
            <w:r w:rsidRPr="006A370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A37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90AF5" w:rsidRPr="006A370B" w:rsidTr="00350466">
        <w:trPr>
          <w:trHeight w:val="371"/>
          <w:jc w:val="center"/>
        </w:trPr>
        <w:tc>
          <w:tcPr>
            <w:tcW w:w="445" w:type="dxa"/>
          </w:tcPr>
          <w:p w:rsidR="00F90AF5" w:rsidRPr="006A370B" w:rsidRDefault="00F90AF5" w:rsidP="00F90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A3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F90AF5" w:rsidRPr="006A370B" w:rsidRDefault="00F90AF5" w:rsidP="00F90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Ауыл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шаруашылығы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ғылымдарының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өзекті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мәселелері</w:t>
            </w:r>
          </w:p>
        </w:tc>
        <w:tc>
          <w:tcPr>
            <w:tcW w:w="2093" w:type="dxa"/>
          </w:tcPr>
          <w:p w:rsidR="00F90AF5" w:rsidRPr="00EE5280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>Шаяхметова</w:t>
            </w:r>
          </w:p>
          <w:p w:rsidR="00F90AF5" w:rsidRPr="00EE5280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280">
              <w:rPr>
                <w:rFonts w:ascii="Times New Roman" w:hAnsi="Times New Roman"/>
                <w:sz w:val="24"/>
                <w:szCs w:val="24"/>
              </w:rPr>
              <w:t xml:space="preserve">Алтын </w:t>
            </w:r>
            <w:proofErr w:type="spellStart"/>
            <w:r w:rsidRPr="00EE5280">
              <w:rPr>
                <w:rFonts w:ascii="Times New Roman" w:hAnsi="Times New Roman"/>
                <w:sz w:val="24"/>
                <w:szCs w:val="24"/>
              </w:rPr>
              <w:t>Сейтахметовна</w:t>
            </w:r>
            <w:proofErr w:type="spellEnd"/>
          </w:p>
        </w:tc>
        <w:tc>
          <w:tcPr>
            <w:tcW w:w="2957" w:type="dxa"/>
          </w:tcPr>
          <w:p w:rsidR="00F90AF5" w:rsidRPr="007031DA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31DA">
              <w:rPr>
                <w:rStyle w:val="aa"/>
                <w:rFonts w:ascii="Times New Roman" w:hAnsi="Times New Roman"/>
                <w:color w:val="auto"/>
                <w:sz w:val="24"/>
                <w:szCs w:val="24"/>
              </w:rPr>
              <w:t>inna.vital@mail.ru</w:t>
            </w:r>
          </w:p>
        </w:tc>
        <w:tc>
          <w:tcPr>
            <w:tcW w:w="1466" w:type="dxa"/>
          </w:tcPr>
          <w:p w:rsidR="00F90AF5" w:rsidRPr="006A370B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70B">
              <w:rPr>
                <w:rFonts w:ascii="Times New Roman" w:hAnsi="Times New Roman"/>
                <w:sz w:val="24"/>
                <w:szCs w:val="24"/>
              </w:rPr>
              <w:t>+7 7152</w:t>
            </w:r>
          </w:p>
          <w:p w:rsidR="00F90AF5" w:rsidRPr="006A370B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70B">
              <w:rPr>
                <w:rFonts w:ascii="Times New Roman" w:hAnsi="Times New Roman"/>
                <w:sz w:val="24"/>
                <w:szCs w:val="24"/>
              </w:rPr>
              <w:t>49-40-42</w:t>
            </w:r>
          </w:p>
          <w:p w:rsidR="00F90AF5" w:rsidRPr="006A370B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70B">
              <w:rPr>
                <w:rFonts w:ascii="Times New Roman" w:hAnsi="Times New Roman"/>
                <w:sz w:val="24"/>
                <w:szCs w:val="24"/>
              </w:rPr>
              <w:t>(доп.12-64)</w:t>
            </w:r>
          </w:p>
        </w:tc>
      </w:tr>
      <w:tr w:rsidR="00F90AF5" w:rsidRPr="006A370B" w:rsidTr="00350466">
        <w:trPr>
          <w:trHeight w:val="1154"/>
          <w:jc w:val="center"/>
        </w:trPr>
        <w:tc>
          <w:tcPr>
            <w:tcW w:w="445" w:type="dxa"/>
          </w:tcPr>
          <w:p w:rsidR="00F90AF5" w:rsidRPr="006A370B" w:rsidRDefault="00F90AF5" w:rsidP="00F90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3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F90AF5" w:rsidRPr="006A370B" w:rsidRDefault="00F90AF5" w:rsidP="00F90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70B">
              <w:rPr>
                <w:rFonts w:ascii="Times New Roman" w:hAnsi="Times New Roman"/>
                <w:sz w:val="24"/>
                <w:szCs w:val="24"/>
              </w:rPr>
              <w:t xml:space="preserve">Экономика,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құқық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тарих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журналистиканың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өзекті</w:t>
            </w:r>
            <w:proofErr w:type="spellEnd"/>
            <w:r w:rsidRPr="006A3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70B">
              <w:rPr>
                <w:rFonts w:ascii="Times New Roman" w:hAnsi="Times New Roman"/>
                <w:sz w:val="24"/>
                <w:szCs w:val="24"/>
              </w:rPr>
              <w:t>мәселелері</w:t>
            </w:r>
            <w:proofErr w:type="spellEnd"/>
          </w:p>
        </w:tc>
        <w:tc>
          <w:tcPr>
            <w:tcW w:w="2093" w:type="dxa"/>
          </w:tcPr>
          <w:p w:rsidR="00F90AF5" w:rsidRPr="00EE5280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280">
              <w:rPr>
                <w:rFonts w:ascii="Times New Roman" w:hAnsi="Times New Roman"/>
                <w:sz w:val="24"/>
                <w:szCs w:val="24"/>
                <w:lang w:val="kk-KZ"/>
              </w:rPr>
              <w:t>Картова</w:t>
            </w:r>
          </w:p>
          <w:p w:rsidR="00F90AF5" w:rsidRPr="00EE5280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280">
              <w:rPr>
                <w:rFonts w:ascii="Times New Roman" w:hAnsi="Times New Roman"/>
                <w:sz w:val="24"/>
                <w:szCs w:val="24"/>
                <w:lang w:val="kk-KZ"/>
              </w:rPr>
              <w:t>Зауре Кенесовна</w:t>
            </w:r>
          </w:p>
        </w:tc>
        <w:tc>
          <w:tcPr>
            <w:tcW w:w="2957" w:type="dxa"/>
          </w:tcPr>
          <w:p w:rsidR="00F90AF5" w:rsidRPr="007031DA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2" w:history="1"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kk-KZ"/>
                </w:rPr>
                <w:t>shshramazanova@ku.edu.kz</w:t>
              </w:r>
            </w:hyperlink>
          </w:p>
          <w:p w:rsidR="00F90AF5" w:rsidRPr="007031DA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66" w:type="dxa"/>
          </w:tcPr>
          <w:p w:rsidR="00F90AF5" w:rsidRPr="006A370B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70B">
              <w:rPr>
                <w:rFonts w:ascii="Times New Roman" w:hAnsi="Times New Roman"/>
                <w:sz w:val="24"/>
                <w:szCs w:val="24"/>
              </w:rPr>
              <w:t>+7 7152 49-40-42 (доп. 1</w:t>
            </w:r>
            <w:r w:rsidRPr="006A37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A370B">
              <w:rPr>
                <w:rFonts w:ascii="Times New Roman" w:hAnsi="Times New Roman"/>
                <w:sz w:val="24"/>
                <w:szCs w:val="24"/>
              </w:rPr>
              <w:t>-9</w:t>
            </w:r>
            <w:r w:rsidRPr="006A370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6A370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90AF5" w:rsidRPr="006A370B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90AF5" w:rsidRPr="006A370B" w:rsidTr="00350466">
        <w:trPr>
          <w:trHeight w:val="274"/>
          <w:jc w:val="center"/>
        </w:trPr>
        <w:tc>
          <w:tcPr>
            <w:tcW w:w="445" w:type="dxa"/>
          </w:tcPr>
          <w:p w:rsidR="00F90AF5" w:rsidRPr="006A370B" w:rsidRDefault="00F90AF5" w:rsidP="00F90AF5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A370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0" w:type="dxa"/>
          </w:tcPr>
          <w:p w:rsidR="00F90AF5" w:rsidRPr="006A370B" w:rsidRDefault="00F90AF5" w:rsidP="00F90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70B">
              <w:rPr>
                <w:rFonts w:ascii="Times New Roman" w:hAnsi="Times New Roman"/>
                <w:sz w:val="24"/>
                <w:szCs w:val="24"/>
              </w:rPr>
              <w:t>Медицина және денсаулық сақтау</w:t>
            </w:r>
          </w:p>
        </w:tc>
        <w:tc>
          <w:tcPr>
            <w:tcW w:w="2093" w:type="dxa"/>
          </w:tcPr>
          <w:p w:rsidR="00F90AF5" w:rsidRPr="00EE5280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280">
              <w:rPr>
                <w:rFonts w:ascii="Times New Roman" w:hAnsi="Times New Roman"/>
                <w:sz w:val="24"/>
                <w:szCs w:val="24"/>
                <w:lang w:val="kk-KZ"/>
              </w:rPr>
              <w:t>Стогниев Иван Михайлович</w:t>
            </w:r>
          </w:p>
        </w:tc>
        <w:tc>
          <w:tcPr>
            <w:tcW w:w="2957" w:type="dxa"/>
          </w:tcPr>
          <w:p w:rsidR="00F90AF5" w:rsidRPr="007031DA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imstogniev</w:t>
              </w:r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ku</w:t>
              </w:r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7031D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:rsidR="00F90AF5" w:rsidRPr="007031DA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F90AF5" w:rsidRPr="006A370B" w:rsidRDefault="00F90AF5" w:rsidP="00F90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70B">
              <w:rPr>
                <w:rFonts w:ascii="Times New Roman" w:hAnsi="Times New Roman"/>
                <w:sz w:val="24"/>
                <w:szCs w:val="24"/>
              </w:rPr>
              <w:t xml:space="preserve">+7 7152 49-40-42 (доп. </w:t>
            </w:r>
            <w:r w:rsidRPr="006A370B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6A370B">
              <w:rPr>
                <w:rFonts w:ascii="Times New Roman" w:hAnsi="Times New Roman"/>
                <w:sz w:val="24"/>
                <w:szCs w:val="24"/>
              </w:rPr>
              <w:t>-</w:t>
            </w:r>
            <w:r w:rsidRPr="006A370B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6A37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C4348" w:rsidRPr="006A370B" w:rsidRDefault="002C4348" w:rsidP="002C4348">
      <w:pPr>
        <w:pStyle w:val="a7"/>
        <w:spacing w:line="276" w:lineRule="auto"/>
        <w:ind w:firstLine="567"/>
        <w:rPr>
          <w:szCs w:val="24"/>
          <w:lang w:val="kk-KZ"/>
        </w:rPr>
      </w:pPr>
    </w:p>
    <w:p w:rsidR="002C4348" w:rsidRPr="006A370B" w:rsidRDefault="001E2794" w:rsidP="002C4348">
      <w:pPr>
        <w:pStyle w:val="a7"/>
        <w:spacing w:line="276" w:lineRule="auto"/>
        <w:ind w:firstLine="567"/>
        <w:rPr>
          <w:i/>
          <w:szCs w:val="24"/>
          <w:lang w:val="kk-KZ"/>
        </w:rPr>
      </w:pPr>
      <w:r w:rsidRPr="006A370B">
        <w:rPr>
          <w:rStyle w:val="ezkurwreuab5ozgtqnkl"/>
          <w:szCs w:val="24"/>
          <w:lang w:val="kk-KZ"/>
        </w:rPr>
        <w:t>Конференцияның</w:t>
      </w:r>
      <w:r w:rsidRPr="006A370B">
        <w:rPr>
          <w:szCs w:val="24"/>
          <w:lang w:val="kk-KZ"/>
        </w:rPr>
        <w:t xml:space="preserve"> </w:t>
      </w:r>
      <w:r w:rsidRPr="006A370B">
        <w:rPr>
          <w:rStyle w:val="ezkurwreuab5ozgtqnkl"/>
          <w:szCs w:val="24"/>
          <w:lang w:val="kk-KZ"/>
        </w:rPr>
        <w:t>жұмыс</w:t>
      </w:r>
      <w:r w:rsidRPr="006A370B">
        <w:rPr>
          <w:szCs w:val="24"/>
          <w:lang w:val="kk-KZ"/>
        </w:rPr>
        <w:t xml:space="preserve"> </w:t>
      </w:r>
      <w:r w:rsidRPr="006A370B">
        <w:rPr>
          <w:rStyle w:val="ezkurwreuab5ozgtqnkl"/>
          <w:szCs w:val="24"/>
          <w:lang w:val="kk-KZ"/>
        </w:rPr>
        <w:t>тілдері</w:t>
      </w:r>
      <w:r w:rsidR="002C4348" w:rsidRPr="006A370B">
        <w:rPr>
          <w:szCs w:val="24"/>
          <w:lang w:val="kk-KZ"/>
        </w:rPr>
        <w:t xml:space="preserve">: </w:t>
      </w:r>
      <w:r w:rsidR="002C4348" w:rsidRPr="006A370B">
        <w:rPr>
          <w:i/>
          <w:szCs w:val="24"/>
          <w:lang w:val="kk-KZ"/>
        </w:rPr>
        <w:t>қазақ, орыс, ағылшын.</w:t>
      </w:r>
    </w:p>
    <w:p w:rsidR="002C4348" w:rsidRPr="006A370B" w:rsidRDefault="001E2794" w:rsidP="002C434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6A370B">
        <w:rPr>
          <w:rStyle w:val="ezkurwreuab5ozgtqnkl"/>
          <w:rFonts w:ascii="Times New Roman" w:hAnsi="Times New Roman"/>
          <w:sz w:val="24"/>
          <w:szCs w:val="24"/>
          <w:lang w:val="kk-KZ"/>
        </w:rPr>
        <w:t>Конференцияға</w:t>
      </w:r>
      <w:r w:rsidRPr="006A370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A370B">
        <w:rPr>
          <w:rStyle w:val="ezkurwreuab5ozgtqnkl"/>
          <w:rFonts w:ascii="Times New Roman" w:hAnsi="Times New Roman"/>
          <w:sz w:val="24"/>
          <w:szCs w:val="24"/>
          <w:lang w:val="kk-KZ"/>
        </w:rPr>
        <w:t>қатысу</w:t>
      </w:r>
      <w:r w:rsidRPr="006A370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A370B">
        <w:rPr>
          <w:rStyle w:val="ezkurwreuab5ozgtqnkl"/>
          <w:rFonts w:ascii="Times New Roman" w:hAnsi="Times New Roman"/>
          <w:sz w:val="24"/>
          <w:szCs w:val="24"/>
          <w:lang w:val="kk-KZ"/>
        </w:rPr>
        <w:t>үшін</w:t>
      </w:r>
      <w:r w:rsidRPr="006A370B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="002C4348" w:rsidRPr="006A370B">
        <w:rPr>
          <w:rFonts w:ascii="Times New Roman" w:hAnsi="Times New Roman"/>
          <w:bCs/>
          <w:iCs/>
          <w:sz w:val="24"/>
          <w:szCs w:val="24"/>
          <w:lang w:val="kk-KZ"/>
        </w:rPr>
        <w:t xml:space="preserve">өтінім, баяндама мәтінін (қоса берілген талаптарға сәйкес рәсімделген) жоғарыда көрсетілген электрондық мекенжайларға ұсыну қажет. </w:t>
      </w:r>
      <w:r w:rsidRPr="006A370B">
        <w:rPr>
          <w:rStyle w:val="ezkurwreuab5ozgtqnkl"/>
          <w:rFonts w:ascii="Times New Roman" w:hAnsi="Times New Roman"/>
          <w:sz w:val="24"/>
          <w:szCs w:val="24"/>
          <w:lang w:val="kk-KZ"/>
        </w:rPr>
        <w:t>Конференцияға</w:t>
      </w:r>
      <w:r w:rsidR="002C4348" w:rsidRPr="006A370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қатысу үшін төлем алынбайды. Баяндамалар </w:t>
      </w:r>
      <w:r w:rsidR="002C4348" w:rsidRPr="006A370B">
        <w:rPr>
          <w:rFonts w:ascii="Times New Roman" w:hAnsi="Times New Roman"/>
          <w:b/>
          <w:bCs/>
          <w:iCs/>
          <w:sz w:val="24"/>
          <w:szCs w:val="24"/>
          <w:lang w:val="kk-KZ"/>
        </w:rPr>
        <w:t>2024 жылғы 07 қарашаға</w:t>
      </w:r>
      <w:r w:rsidR="002C4348" w:rsidRPr="006A370B">
        <w:rPr>
          <w:rFonts w:ascii="Times New Roman" w:hAnsi="Times New Roman"/>
          <w:bCs/>
          <w:iCs/>
          <w:sz w:val="24"/>
          <w:szCs w:val="24"/>
          <w:lang w:val="kk-KZ"/>
        </w:rPr>
        <w:t xml:space="preserve"> дейін </w:t>
      </w:r>
      <w:r w:rsidR="002C4348" w:rsidRPr="006A370B">
        <w:rPr>
          <w:rFonts w:ascii="Times New Roman" w:hAnsi="Times New Roman"/>
          <w:b/>
          <w:bCs/>
          <w:iCs/>
          <w:sz w:val="24"/>
          <w:szCs w:val="24"/>
          <w:lang w:val="kk-KZ"/>
        </w:rPr>
        <w:t>электронды түрде</w:t>
      </w:r>
      <w:r w:rsidR="002C4348" w:rsidRPr="006A370B">
        <w:rPr>
          <w:rFonts w:ascii="Times New Roman" w:hAnsi="Times New Roman"/>
          <w:bCs/>
          <w:iCs/>
          <w:sz w:val="24"/>
          <w:szCs w:val="24"/>
          <w:lang w:val="kk-KZ"/>
        </w:rPr>
        <w:t xml:space="preserve"> ұсынылуы тиіс.</w:t>
      </w:r>
    </w:p>
    <w:p w:rsidR="002C4348" w:rsidRPr="006A370B" w:rsidRDefault="001E2794" w:rsidP="002C434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6A370B">
        <w:rPr>
          <w:rStyle w:val="ezkurwreuab5ozgtqnkl"/>
          <w:rFonts w:ascii="Times New Roman" w:hAnsi="Times New Roman"/>
          <w:sz w:val="24"/>
          <w:szCs w:val="24"/>
        </w:rPr>
        <w:lastRenderedPageBreak/>
        <w:t>Конференция</w:t>
      </w:r>
      <w:r w:rsidR="002C4348" w:rsidRPr="006A370B">
        <w:rPr>
          <w:rFonts w:ascii="Times New Roman" w:hAnsi="Times New Roman"/>
          <w:bCs/>
          <w:iCs/>
          <w:sz w:val="24"/>
          <w:szCs w:val="24"/>
          <w:lang w:val="kk-KZ"/>
        </w:rPr>
        <w:t xml:space="preserve"> материалдары </w:t>
      </w:r>
      <w:r w:rsidRPr="006A370B">
        <w:rPr>
          <w:rFonts w:ascii="Times New Roman" w:hAnsi="Times New Roman"/>
          <w:bCs/>
          <w:iCs/>
          <w:sz w:val="24"/>
          <w:szCs w:val="24"/>
          <w:lang w:val="kk-KZ"/>
        </w:rPr>
        <w:t>конференция</w:t>
      </w:r>
      <w:r w:rsidR="002C4348" w:rsidRPr="006A370B">
        <w:rPr>
          <w:rFonts w:ascii="Times New Roman" w:hAnsi="Times New Roman"/>
          <w:bCs/>
          <w:iCs/>
          <w:sz w:val="24"/>
          <w:szCs w:val="24"/>
          <w:lang w:val="kk-KZ"/>
        </w:rPr>
        <w:t xml:space="preserve"> аяқталғаннан кейін оның қорытындысы бойынша жарияланатын болады. Ұсынылатын материалдың сапасына авторлар жауапты болады. Мәтін түпнұсқа болып табылады және редакциялауға жатпайды.</w:t>
      </w:r>
    </w:p>
    <w:p w:rsidR="002C4348" w:rsidRPr="006A370B" w:rsidRDefault="002C4348" w:rsidP="002C4348">
      <w:pPr>
        <w:pStyle w:val="a5"/>
        <w:ind w:firstLine="567"/>
        <w:rPr>
          <w:b w:val="0"/>
          <w:szCs w:val="24"/>
          <w:lang w:val="kk-KZ"/>
        </w:rPr>
      </w:pPr>
      <w:r w:rsidRPr="006A370B">
        <w:rPr>
          <w:b w:val="0"/>
          <w:szCs w:val="24"/>
          <w:lang w:val="kk-KZ"/>
        </w:rPr>
        <w:t>Хабарлама немесе баяндама мәтіні А4 форматында, кемінде 3 беттен және 5 беттен аспауы тиіс, Word редакторында, шрифт өлшемі 12 (әдебиеттер тізімі үшін шрифт өлшемі 10), интервалы 1.0, азат жолы 1,25; «Times New Roman» шрифті, беттің ені бойынша туралау, барлық жағынан 25 мм өрістер УДК және ҒТАМР, аннотация үш тілде (қазақ, орыс және ағылшын тілінде) аннотация шрифтінің өлшемі 10.</w:t>
      </w:r>
      <w:r w:rsidRPr="006A370B">
        <w:rPr>
          <w:szCs w:val="24"/>
          <w:lang w:val="kk-KZ"/>
        </w:rPr>
        <w:t xml:space="preserve"> </w:t>
      </w:r>
    </w:p>
    <w:p w:rsidR="008932D7" w:rsidRPr="006A370B" w:rsidRDefault="001E2794" w:rsidP="002C4348">
      <w:pPr>
        <w:pStyle w:val="a5"/>
        <w:ind w:firstLine="567"/>
        <w:rPr>
          <w:b w:val="0"/>
          <w:szCs w:val="24"/>
          <w:lang w:val="kk-KZ"/>
        </w:rPr>
      </w:pPr>
      <w:r w:rsidRPr="006A370B">
        <w:rPr>
          <w:rStyle w:val="ezkurwreuab5ozgtqnkl"/>
          <w:b w:val="0"/>
          <w:szCs w:val="24"/>
        </w:rPr>
        <w:t>Конференция</w:t>
      </w:r>
      <w:r w:rsidR="002C4348" w:rsidRPr="006A370B">
        <w:rPr>
          <w:b w:val="0"/>
          <w:szCs w:val="24"/>
          <w:lang w:val="kk-KZ"/>
        </w:rPr>
        <w:t xml:space="preserve"> материалдарының жинағы тікелей көшіру әдісімен теріледі. Осыған байланысты жоғарыда аталған барлық талаптарды сақтай отырып, ғылыми мақалаларды мұқият редакцияланған түрде ұсыну қажеттілігіне назар аударамыз. </w:t>
      </w:r>
    </w:p>
    <w:p w:rsidR="002C4348" w:rsidRPr="006A370B" w:rsidRDefault="002C4348" w:rsidP="002C4348">
      <w:pPr>
        <w:pStyle w:val="a5"/>
        <w:ind w:firstLine="567"/>
        <w:rPr>
          <w:b w:val="0"/>
          <w:szCs w:val="24"/>
          <w:lang w:val="kk-KZ"/>
        </w:rPr>
      </w:pPr>
      <w:r w:rsidRPr="006A370B">
        <w:rPr>
          <w:b w:val="0"/>
          <w:szCs w:val="24"/>
          <w:lang w:val="kk-KZ"/>
        </w:rPr>
        <w:t>Жарияланатын материалдардың сапасын қамтамасыз ету және авторлық құқықтарды сақтау мақсатында келіп түскен барлық мақалалар антиплагиатқа тексеруден өтеді. Ұсынылған мақаланың өзіндік ерекшелігі кем дегенде 70% болуы керек.</w:t>
      </w:r>
    </w:p>
    <w:p w:rsidR="002C4348" w:rsidRPr="006A370B" w:rsidRDefault="002C4348" w:rsidP="002C4348">
      <w:pPr>
        <w:pStyle w:val="3"/>
        <w:ind w:firstLine="720"/>
        <w:jc w:val="both"/>
        <w:rPr>
          <w:b w:val="0"/>
          <w:bCs w:val="0"/>
          <w:lang w:val="kk-KZ"/>
        </w:rPr>
      </w:pPr>
      <w:r w:rsidRPr="006A370B">
        <w:rPr>
          <w:b w:val="0"/>
          <w:bCs w:val="0"/>
          <w:lang w:val="kk-KZ"/>
        </w:rPr>
        <w:t>Көрсетілген мерзімнен кейін ұсынылған, талаптарға сәйкес ресімделмеген материалдар немесе мәтіннің бірегейлігін (басып шығарылмайтын таңбалар, олқылықтар және т.б.) асыра бағалау әдістері анықталған жағдайда, мақалалар қаралмайды және авторларға қайтарылмайды.</w:t>
      </w:r>
    </w:p>
    <w:p w:rsidR="002C4348" w:rsidRPr="006A370B" w:rsidRDefault="001E2794" w:rsidP="002C4348">
      <w:pPr>
        <w:pStyle w:val="3"/>
        <w:ind w:firstLine="720"/>
        <w:jc w:val="both"/>
        <w:rPr>
          <w:i/>
          <w:iCs/>
          <w:lang w:val="kk-KZ"/>
        </w:rPr>
      </w:pPr>
      <w:r w:rsidRPr="006A370B">
        <w:rPr>
          <w:rStyle w:val="ezkurwreuab5ozgtqnkl"/>
          <w:lang w:val="kk-KZ"/>
        </w:rPr>
        <w:t>Конференция</w:t>
      </w:r>
      <w:r w:rsidR="002C4348" w:rsidRPr="006A370B">
        <w:rPr>
          <w:bCs w:val="0"/>
          <w:lang w:val="kk-KZ"/>
        </w:rPr>
        <w:t xml:space="preserve"> жұмысы күндізгі, сырттай және қашықтықтан жүргізілетін болады. </w:t>
      </w:r>
      <w:r w:rsidRPr="006A370B">
        <w:rPr>
          <w:rStyle w:val="ezkurwreuab5ozgtqnkl"/>
          <w:lang w:val="kk-KZ"/>
        </w:rPr>
        <w:t>Конференция</w:t>
      </w:r>
      <w:r w:rsidR="002C4348" w:rsidRPr="006A370B">
        <w:rPr>
          <w:bCs w:val="0"/>
          <w:lang w:val="kk-KZ"/>
        </w:rPr>
        <w:t xml:space="preserve"> қорытындысы бойынша Ресейлік ғылыми дәйексөз индексінің (РИНЦ) базасына кіретін </w:t>
      </w:r>
      <w:r w:rsidRPr="006A370B">
        <w:rPr>
          <w:bCs w:val="0"/>
          <w:lang w:val="kk-KZ"/>
        </w:rPr>
        <w:t>конференция</w:t>
      </w:r>
      <w:r w:rsidR="002C4348" w:rsidRPr="006A370B">
        <w:rPr>
          <w:bCs w:val="0"/>
          <w:lang w:val="kk-KZ"/>
        </w:rPr>
        <w:t xml:space="preserve"> материалдарының жинағында ғылыми мақалалар жариялау жоспарлануда.</w:t>
      </w:r>
    </w:p>
    <w:p w:rsidR="002C4348" w:rsidRDefault="002C4348" w:rsidP="007031DA">
      <w:pPr>
        <w:pStyle w:val="a5"/>
        <w:ind w:firstLine="567"/>
        <w:rPr>
          <w:b w:val="0"/>
          <w:szCs w:val="24"/>
          <w:lang w:val="kk-KZ"/>
        </w:rPr>
      </w:pPr>
    </w:p>
    <w:p w:rsidR="00FD218A" w:rsidRPr="0066541B" w:rsidRDefault="00FD218A" w:rsidP="007031DA">
      <w:pPr>
        <w:pStyle w:val="3"/>
        <w:ind w:firstLine="720"/>
        <w:jc w:val="right"/>
        <w:rPr>
          <w:i/>
          <w:iCs/>
          <w:lang w:val="kk-KZ"/>
        </w:rPr>
      </w:pPr>
    </w:p>
    <w:p w:rsidR="002C4348" w:rsidRPr="00450905" w:rsidRDefault="002C4348" w:rsidP="002C4348">
      <w:pPr>
        <w:pStyle w:val="1"/>
        <w:jc w:val="left"/>
        <w:rPr>
          <w:i/>
          <w:iCs/>
          <w:lang w:val="kk-KZ"/>
        </w:rPr>
      </w:pPr>
      <w:r>
        <w:rPr>
          <w:i/>
          <w:iCs/>
          <w:lang w:val="kk-KZ"/>
        </w:rPr>
        <w:t>Мақала немесе баяндаманың рә</w:t>
      </w:r>
      <w:r w:rsidRPr="00450905">
        <w:rPr>
          <w:i/>
          <w:iCs/>
          <w:lang w:val="kk-KZ"/>
        </w:rPr>
        <w:t>сімделу үлгісі</w:t>
      </w:r>
    </w:p>
    <w:p w:rsidR="002C4348" w:rsidRPr="00450905" w:rsidRDefault="002C4348" w:rsidP="002C4348">
      <w:pPr>
        <w:spacing w:after="0"/>
        <w:rPr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C4348" w:rsidRPr="00450905" w:rsidTr="00255E73">
        <w:tc>
          <w:tcPr>
            <w:tcW w:w="9996" w:type="dxa"/>
          </w:tcPr>
          <w:p w:rsidR="002C4348" w:rsidRDefault="002C4348" w:rsidP="00255E73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ҒТАМР 20.02.23</w:t>
            </w:r>
          </w:p>
          <w:p w:rsidR="002C4348" w:rsidRPr="00450905" w:rsidRDefault="002C4348" w:rsidP="00255E73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450905">
              <w:rPr>
                <w:rFonts w:ascii="Times New Roman" w:hAnsi="Times New Roman"/>
                <w:b/>
                <w:lang w:val="kk-KZ"/>
              </w:rPr>
              <w:t>ӘОЖ 691.33</w:t>
            </w:r>
          </w:p>
          <w:p w:rsidR="002C4348" w:rsidRPr="00450905" w:rsidRDefault="002C4348" w:rsidP="00255E73">
            <w:pPr>
              <w:jc w:val="both"/>
              <w:rPr>
                <w:rFonts w:ascii="Times New Roman" w:hAnsi="Times New Roman"/>
                <w:i/>
                <w:lang w:val="kk-KZ"/>
              </w:rPr>
            </w:pPr>
          </w:p>
          <w:p w:rsidR="002C4348" w:rsidRDefault="002C4348" w:rsidP="00255E73">
            <w:pPr>
              <w:pStyle w:val="21"/>
              <w:ind w:firstLine="0"/>
              <w:rPr>
                <w:lang w:val="kk-KZ"/>
              </w:rPr>
            </w:pPr>
            <w:r w:rsidRPr="00450905">
              <w:rPr>
                <w:lang w:val="kk-KZ"/>
              </w:rPr>
              <w:t>БІЛІМДІ БАҚЫЛАУДЫҢ РЕЙТИНГІЛІК ЖҮЙЕСІН ЖЕТІЛДІРУ МӘСЕЛЕСІ ЖӨНІНДЕ</w:t>
            </w:r>
          </w:p>
          <w:p w:rsidR="002C4348" w:rsidRPr="00FE6937" w:rsidRDefault="002C4348" w:rsidP="00255E73">
            <w:pPr>
              <w:pStyle w:val="21"/>
              <w:ind w:firstLine="0"/>
              <w:rPr>
                <w:i/>
                <w:lang w:val="kk-KZ"/>
              </w:rPr>
            </w:pPr>
            <w:r w:rsidRPr="00FE6937">
              <w:rPr>
                <w:i/>
                <w:lang w:val="kk-KZ"/>
              </w:rPr>
              <w:t>(мақаланың түпнұсқа тіліндегі тақырып)</w:t>
            </w:r>
          </w:p>
          <w:p w:rsidR="002C4348" w:rsidRPr="00450905" w:rsidRDefault="002C4348" w:rsidP="00255E73">
            <w:pPr>
              <w:pStyle w:val="21"/>
              <w:ind w:firstLine="0"/>
              <w:jc w:val="both"/>
              <w:rPr>
                <w:b w:val="0"/>
                <w:sz w:val="20"/>
                <w:lang w:val="kk-KZ"/>
              </w:rPr>
            </w:pPr>
          </w:p>
          <w:p w:rsidR="002C4348" w:rsidRPr="00450905" w:rsidRDefault="002C4348" w:rsidP="00255E73">
            <w:pPr>
              <w:widowControl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50905">
              <w:rPr>
                <w:rFonts w:ascii="Times New Roman" w:hAnsi="Times New Roman"/>
                <w:b/>
                <w:lang w:val="kk-KZ"/>
              </w:rPr>
              <w:t>Абилева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1</w:t>
            </w:r>
            <w:r w:rsidRPr="00450905">
              <w:rPr>
                <w:rFonts w:ascii="Times New Roman" w:hAnsi="Times New Roman"/>
                <w:b/>
                <w:lang w:val="kk-KZ"/>
              </w:rPr>
              <w:t xml:space="preserve"> Б. Т., Сыздықова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2</w:t>
            </w:r>
            <w:r w:rsidRPr="00450905">
              <w:rPr>
                <w:rFonts w:ascii="Times New Roman" w:hAnsi="Times New Roman"/>
                <w:b/>
                <w:lang w:val="kk-KZ"/>
              </w:rPr>
              <w:t xml:space="preserve"> Д. С.</w:t>
            </w:r>
          </w:p>
          <w:p w:rsidR="002C4348" w:rsidRPr="00FC5752" w:rsidRDefault="002C4348" w:rsidP="00255E73">
            <w:pPr>
              <w:widowControl w:val="0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FC5752">
              <w:rPr>
                <w:rFonts w:ascii="Times New Roman" w:hAnsi="Times New Roman"/>
                <w:i/>
                <w:vertAlign w:val="superscript"/>
                <w:lang w:val="kk-KZ"/>
              </w:rPr>
              <w:t>1</w:t>
            </w:r>
            <w:r w:rsidRPr="00FC5752">
              <w:rPr>
                <w:rFonts w:ascii="Times New Roman" w:hAnsi="Times New Roman"/>
                <w:i/>
                <w:lang w:val="kk-KZ"/>
              </w:rPr>
              <w:t>М. Қозыбаев атындағы Солтүстік Қазақстан университеті</w:t>
            </w:r>
          </w:p>
          <w:p w:rsidR="002C4348" w:rsidRPr="00FC5752" w:rsidRDefault="002C4348" w:rsidP="00255E73">
            <w:pPr>
              <w:widowControl w:val="0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FC5752">
              <w:rPr>
                <w:rFonts w:ascii="Times New Roman" w:hAnsi="Times New Roman"/>
                <w:i/>
                <w:vertAlign w:val="superscript"/>
                <w:lang w:val="kk-KZ"/>
              </w:rPr>
              <w:t>2</w:t>
            </w:r>
            <w:r w:rsidRPr="00FC5752">
              <w:rPr>
                <w:rFonts w:ascii="Times New Roman" w:hAnsi="Times New Roman"/>
                <w:i/>
                <w:lang w:val="kk-KZ"/>
              </w:rPr>
              <w:t>Ш. Уәлиханов атындағы Көкшетау университеті</w:t>
            </w:r>
          </w:p>
          <w:p w:rsidR="002C4348" w:rsidRPr="00FC5752" w:rsidRDefault="002C4348" w:rsidP="00255E73">
            <w:pPr>
              <w:widowControl w:val="0"/>
              <w:ind w:firstLine="709"/>
              <w:rPr>
                <w:rFonts w:ascii="Times New Roman" w:hAnsi="Times New Roman"/>
                <w:i/>
                <w:lang w:val="kk-KZ"/>
              </w:rPr>
            </w:pPr>
            <w:r w:rsidRPr="00FC5752">
              <w:rPr>
                <w:rFonts w:ascii="Times New Roman" w:hAnsi="Times New Roman"/>
                <w:i/>
                <w:lang w:val="kk-KZ"/>
              </w:rPr>
              <w:t>Аннотация:</w:t>
            </w:r>
            <w:r w:rsidRPr="0092530B">
              <w:rPr>
                <w:lang w:val="kk-KZ"/>
              </w:rPr>
              <w:t xml:space="preserve"> </w:t>
            </w:r>
            <w:r w:rsidRPr="0092530B">
              <w:rPr>
                <w:rFonts w:ascii="Times New Roman" w:hAnsi="Times New Roman"/>
                <w:lang w:val="kk-KZ"/>
              </w:rPr>
              <w:t>100-200 сөзден тұруы керек. Ол мақаланың атауын қайталамауы керек, мақалаға сілтемелер мен пайдаланылған әдебиеттер тізімін қамтымауы керек. Онда оның ерекшеліктерін көрсететін және мақаланың құрылымын сақтайтын мақаланың қысқаша мазмұны ұсынылуы керек.</w:t>
            </w:r>
          </w:p>
          <w:p w:rsidR="002C4348" w:rsidRDefault="002C4348" w:rsidP="00255E73">
            <w:pPr>
              <w:widowControl w:val="0"/>
              <w:ind w:firstLine="70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Түйін </w:t>
            </w:r>
            <w:r w:rsidRPr="00FC5752">
              <w:rPr>
                <w:rFonts w:ascii="Times New Roman" w:hAnsi="Times New Roman"/>
                <w:i/>
                <w:lang w:val="kk-KZ"/>
              </w:rPr>
              <w:t>сөздер:</w:t>
            </w:r>
            <w:r w:rsidRPr="0092530B">
              <w:rPr>
                <w:lang w:val="kk-KZ"/>
              </w:rPr>
              <w:t xml:space="preserve"> </w:t>
            </w:r>
            <w:r w:rsidRPr="0092530B">
              <w:rPr>
                <w:rFonts w:ascii="Times New Roman" w:hAnsi="Times New Roman"/>
                <w:lang w:val="kk-KZ"/>
              </w:rPr>
              <w:t>кем дегенде 5 сөз және 10 сөзден немесе сөз тіркестерінен артық емес мақаланың негізгі мазмұнын көрсетуі керек; зерттеудің пәндік саласын анықтаңыз. Кілт сөздер бір-бірінен үтірмен бөлінеді.</w:t>
            </w:r>
          </w:p>
          <w:p w:rsidR="002C4348" w:rsidRDefault="002C4348" w:rsidP="00255E73">
            <w:pPr>
              <w:widowControl w:val="0"/>
              <w:ind w:firstLine="709"/>
              <w:rPr>
                <w:rFonts w:ascii="Times New Roman" w:hAnsi="Times New Roman"/>
                <w:lang w:val="kk-KZ"/>
              </w:rPr>
            </w:pPr>
          </w:p>
          <w:p w:rsidR="002C4348" w:rsidRPr="0092530B" w:rsidRDefault="002C4348" w:rsidP="00255E73">
            <w:pPr>
              <w:widowControl w:val="0"/>
              <w:ind w:firstLine="709"/>
              <w:rPr>
                <w:rFonts w:ascii="Times New Roman" w:hAnsi="Times New Roman"/>
                <w:lang w:val="kk-KZ"/>
              </w:rPr>
            </w:pPr>
            <w:r w:rsidRPr="0092530B">
              <w:rPr>
                <w:rFonts w:ascii="Times New Roman" w:hAnsi="Times New Roman"/>
                <w:b/>
                <w:bCs/>
                <w:lang w:val="kk-KZ"/>
              </w:rPr>
              <w:t>Мақаланың негізгі</w:t>
            </w:r>
            <w:r w:rsidRPr="0092530B">
              <w:rPr>
                <w:rFonts w:ascii="Times New Roman" w:hAnsi="Times New Roman"/>
                <w:bCs/>
                <w:lang w:val="kk-KZ"/>
              </w:rPr>
              <w:t xml:space="preserve"> мәтінінде кіріспе (зерттеудің өзектілігін, міндеттері мен мақсаттарын сипаттай отырып), әдеби шолу (кейбір жағдайларда кіріспеде көрсетілуі мүмкін), әдістеме (эмпирикалық зерттеу жағдайында), нәтижелер мен талқылау, қорытынды мен қорытындылар, дереккөздер тізімі болуы керек.</w:t>
            </w:r>
          </w:p>
          <w:p w:rsidR="002C4348" w:rsidRPr="00450905" w:rsidRDefault="002C4348" w:rsidP="00255E73">
            <w:pPr>
              <w:widowControl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Әдебиет</w:t>
            </w:r>
          </w:p>
          <w:p w:rsidR="002C4348" w:rsidRPr="00450905" w:rsidRDefault="002C4348" w:rsidP="00255E73">
            <w:pPr>
              <w:widowControl w:val="0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</w:t>
            </w:r>
            <w:r>
              <w:rPr>
                <w:rFonts w:ascii="Times New Roman" w:hAnsi="Times New Roman"/>
                <w:bCs/>
                <w:lang w:val="kk-KZ"/>
              </w:rPr>
              <w:tab/>
              <w:t>Вилков В.С., Гайдин С.Г., Губин С.В., Зубан И.</w:t>
            </w:r>
            <w:r w:rsidRPr="00450905">
              <w:rPr>
                <w:rFonts w:ascii="Times New Roman" w:hAnsi="Times New Roman"/>
                <w:bCs/>
                <w:lang w:val="kk-KZ"/>
              </w:rPr>
              <w:t xml:space="preserve">А., Красников </w:t>
            </w:r>
            <w:r>
              <w:rPr>
                <w:rFonts w:ascii="Times New Roman" w:hAnsi="Times New Roman"/>
                <w:bCs/>
                <w:lang w:val="kk-KZ"/>
              </w:rPr>
              <w:t>А.В</w:t>
            </w:r>
            <w:r w:rsidRPr="00450905">
              <w:rPr>
                <w:rFonts w:ascii="Times New Roman" w:hAnsi="Times New Roman"/>
                <w:bCs/>
                <w:lang w:val="kk-KZ"/>
              </w:rPr>
              <w:t>. 2011 жылдың көктемінде Солтүстік Қазақстан облысындағы ансериформды құ</w:t>
            </w:r>
            <w:r>
              <w:rPr>
                <w:rFonts w:ascii="Times New Roman" w:hAnsi="Times New Roman"/>
                <w:bCs/>
                <w:lang w:val="kk-KZ"/>
              </w:rPr>
              <w:t>стардың мониторинг нәтижелері// «Т</w:t>
            </w:r>
            <w:r w:rsidRPr="00450905">
              <w:rPr>
                <w:rFonts w:ascii="Times New Roman" w:hAnsi="Times New Roman"/>
                <w:bCs/>
                <w:lang w:val="kk-KZ"/>
              </w:rPr>
              <w:t>әуелсіз Қазақстан және академ</w:t>
            </w:r>
            <w:r>
              <w:rPr>
                <w:rFonts w:ascii="Times New Roman" w:hAnsi="Times New Roman"/>
                <w:bCs/>
                <w:lang w:val="kk-KZ"/>
              </w:rPr>
              <w:t xml:space="preserve">ик М. Қозыбаевтың ғылыми мұрасы» </w:t>
            </w:r>
            <w:r w:rsidRPr="00450905">
              <w:rPr>
                <w:rFonts w:ascii="Times New Roman" w:hAnsi="Times New Roman"/>
                <w:bCs/>
                <w:lang w:val="kk-KZ"/>
              </w:rPr>
              <w:t>халықаралық ғылыми-практикалық конференция материалдары. – Петропавл, 2011. – Б.54-59.</w:t>
            </w:r>
          </w:p>
          <w:p w:rsidR="002C4348" w:rsidRPr="00450905" w:rsidRDefault="002C4348" w:rsidP="00255E73">
            <w:pPr>
              <w:widowControl w:val="0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450905">
              <w:rPr>
                <w:rFonts w:ascii="Times New Roman" w:hAnsi="Times New Roman"/>
                <w:bCs/>
                <w:lang w:val="kk-KZ"/>
              </w:rPr>
              <w:t>2.</w:t>
            </w:r>
            <w:r w:rsidRPr="00450905">
              <w:rPr>
                <w:rFonts w:ascii="Times New Roman" w:hAnsi="Times New Roman"/>
                <w:bCs/>
                <w:lang w:val="kk-KZ"/>
              </w:rPr>
              <w:tab/>
              <w:t xml:space="preserve">Баекенова М.К. және Қазақстан экономикасының аграрлық секторының экологиялық </w:t>
            </w:r>
            <w:r w:rsidRPr="00450905">
              <w:rPr>
                <w:rFonts w:ascii="Times New Roman" w:hAnsi="Times New Roman"/>
                <w:bCs/>
                <w:lang w:val="kk-KZ"/>
              </w:rPr>
              <w:lastRenderedPageBreak/>
              <w:t>мәселелері //Қоршаған ортаны қорғау саласындағы ғылыми-қолданбалы зерттеулер. – Алматы, 2006. – Б.59-67.</w:t>
            </w:r>
          </w:p>
          <w:p w:rsidR="002C4348" w:rsidRPr="00450905" w:rsidRDefault="002C4348" w:rsidP="00255E73">
            <w:pPr>
              <w:widowControl w:val="0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3.</w:t>
            </w:r>
            <w:r>
              <w:rPr>
                <w:rFonts w:ascii="Times New Roman" w:hAnsi="Times New Roman"/>
                <w:bCs/>
                <w:lang w:val="kk-KZ"/>
              </w:rPr>
              <w:tab/>
              <w:t>«</w:t>
            </w:r>
            <w:r w:rsidRPr="00450905">
              <w:rPr>
                <w:rFonts w:ascii="Times New Roman" w:hAnsi="Times New Roman"/>
                <w:bCs/>
                <w:lang w:val="kk-KZ"/>
              </w:rPr>
              <w:t>Қоршаған ортаны қорғау және Қазақстанның тұрақты дамуы</w:t>
            </w:r>
            <w:r>
              <w:rPr>
                <w:rFonts w:ascii="Times New Roman" w:hAnsi="Times New Roman"/>
                <w:bCs/>
                <w:lang w:val="kk-KZ"/>
              </w:rPr>
              <w:t>»</w:t>
            </w:r>
            <w:r w:rsidRPr="00450905">
              <w:rPr>
                <w:rFonts w:ascii="Times New Roman" w:hAnsi="Times New Roman"/>
                <w:bCs/>
                <w:lang w:val="kk-KZ"/>
              </w:rPr>
              <w:t>. Статистикалық жинақ АРКС Астана, 2009. Иванова М.П., Осипова К.В.</w:t>
            </w:r>
          </w:p>
          <w:p w:rsidR="002C4348" w:rsidRPr="00450905" w:rsidRDefault="002C4348" w:rsidP="00255E73">
            <w:pPr>
              <w:widowControl w:val="0"/>
              <w:jc w:val="both"/>
              <w:rPr>
                <w:rFonts w:ascii="Times New Roman" w:hAnsi="Times New Roman"/>
                <w:bCs/>
                <w:i/>
                <w:iCs/>
                <w:lang w:val="kk-KZ"/>
              </w:rPr>
            </w:pPr>
          </w:p>
        </w:tc>
      </w:tr>
    </w:tbl>
    <w:p w:rsidR="002C4348" w:rsidRPr="00450905" w:rsidRDefault="002C4348" w:rsidP="002C434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C4348" w:rsidRPr="00450905" w:rsidTr="00255E73">
        <w:trPr>
          <w:trHeight w:val="3711"/>
        </w:trPr>
        <w:tc>
          <w:tcPr>
            <w:tcW w:w="9996" w:type="dxa"/>
          </w:tcPr>
          <w:p w:rsidR="002C4348" w:rsidRPr="001E2794" w:rsidRDefault="00ED3ED7" w:rsidP="00255E73">
            <w:pPr>
              <w:tabs>
                <w:tab w:val="left" w:leader="underscore" w:pos="93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 xml:space="preserve">«Қозыбаев оқулары-2024: </w:t>
            </w:r>
            <w:r w:rsidR="001E2794" w:rsidRPr="001E2794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 xml:space="preserve">Қазақстан және уақыттың заманауи сын-қатерлері» </w:t>
            </w:r>
            <w:r w:rsidR="001E2794" w:rsidRPr="001E27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атты </w:t>
            </w:r>
            <w:r w:rsidR="001E2794" w:rsidRPr="001E2794">
              <w:rPr>
                <w:rStyle w:val="ezkurwreuab5ozgtqnkl"/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  <w:r w:rsidR="001E2794" w:rsidRPr="001E27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E2794" w:rsidRPr="001E2794">
              <w:rPr>
                <w:rStyle w:val="ezkurwreuab5ozgtqnkl"/>
                <w:rFonts w:ascii="Times New Roman" w:hAnsi="Times New Roman"/>
                <w:sz w:val="20"/>
                <w:szCs w:val="20"/>
                <w:lang w:val="kk-KZ"/>
              </w:rPr>
              <w:t>конференция</w:t>
            </w:r>
            <w:r w:rsidR="001E2794" w:rsidRPr="001E2794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сы</w:t>
            </w:r>
            <w:r w:rsidR="002C4348" w:rsidRPr="001E2794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 xml:space="preserve">на </w:t>
            </w:r>
          </w:p>
          <w:p w:rsidR="002C4348" w:rsidRPr="002C4348" w:rsidRDefault="002C4348" w:rsidP="00255E73">
            <w:pPr>
              <w:tabs>
                <w:tab w:val="left" w:leader="underscore" w:pos="93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C434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қатысу үшін өтініш</w:t>
            </w:r>
          </w:p>
          <w:p w:rsidR="002C4348" w:rsidRPr="00450905" w:rsidRDefault="002C4348" w:rsidP="00255E73">
            <w:pPr>
              <w:tabs>
                <w:tab w:val="left" w:leader="underscore" w:pos="9356"/>
              </w:tabs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2C4348" w:rsidRPr="00450905" w:rsidRDefault="002C4348" w:rsidP="00255E73">
            <w:pPr>
              <w:tabs>
                <w:tab w:val="left" w:leader="underscore" w:pos="9356"/>
              </w:tabs>
              <w:jc w:val="both"/>
              <w:rPr>
                <w:rFonts w:ascii="Times New Roman" w:hAnsi="Times New Roman"/>
                <w:lang w:val="kk-KZ"/>
              </w:rPr>
            </w:pPr>
            <w:r w:rsidRPr="00450905">
              <w:rPr>
                <w:rFonts w:ascii="Times New Roman" w:hAnsi="Times New Roman"/>
                <w:lang w:val="kk-KZ"/>
              </w:rPr>
              <w:t>Тегі_______________________ Аты ___________ Әкесінің аты</w:t>
            </w:r>
            <w:r w:rsidRPr="00450905">
              <w:rPr>
                <w:rFonts w:ascii="Times New Roman" w:hAnsi="Times New Roman"/>
                <w:lang w:val="kk-KZ"/>
              </w:rPr>
              <w:tab/>
            </w:r>
          </w:p>
          <w:p w:rsidR="002C4348" w:rsidRPr="00450905" w:rsidRDefault="002C4348" w:rsidP="00255E73">
            <w:pPr>
              <w:tabs>
                <w:tab w:val="left" w:leader="underscore" w:pos="9356"/>
              </w:tabs>
              <w:jc w:val="both"/>
              <w:rPr>
                <w:rFonts w:ascii="Times New Roman" w:hAnsi="Times New Roman"/>
                <w:lang w:val="kk-KZ"/>
              </w:rPr>
            </w:pPr>
            <w:r w:rsidRPr="00450905">
              <w:rPr>
                <w:rFonts w:ascii="Times New Roman" w:hAnsi="Times New Roman"/>
                <w:lang w:val="kk-KZ"/>
              </w:rPr>
              <w:t>Ұйым, лауазымы</w:t>
            </w:r>
            <w:r w:rsidRPr="00450905">
              <w:rPr>
                <w:rFonts w:ascii="Times New Roman" w:hAnsi="Times New Roman"/>
                <w:lang w:val="kk-KZ"/>
              </w:rPr>
              <w:tab/>
            </w:r>
          </w:p>
          <w:p w:rsidR="002C4348" w:rsidRPr="00450905" w:rsidRDefault="002C4348" w:rsidP="00255E73">
            <w:pPr>
              <w:tabs>
                <w:tab w:val="left" w:leader="underscore" w:pos="9356"/>
              </w:tabs>
              <w:jc w:val="both"/>
              <w:rPr>
                <w:rFonts w:ascii="Times New Roman" w:hAnsi="Times New Roman"/>
                <w:i/>
                <w:lang w:val="kk-KZ"/>
              </w:rPr>
            </w:pPr>
            <w:r w:rsidRPr="00450905">
              <w:rPr>
                <w:rFonts w:ascii="Times New Roman" w:hAnsi="Times New Roman"/>
                <w:i/>
                <w:lang w:val="kk-KZ"/>
              </w:rPr>
              <w:t>(</w:t>
            </w:r>
            <w:r w:rsidRPr="00450905">
              <w:rPr>
                <w:rFonts w:ascii="Times New Roman" w:hAnsi="Times New Roman"/>
                <w:b/>
                <w:i/>
                <w:lang w:val="kk-KZ"/>
              </w:rPr>
              <w:t>каф.оқытушысы …, топ студенті …</w:t>
            </w:r>
            <w:r w:rsidRPr="00450905">
              <w:rPr>
                <w:rFonts w:ascii="Times New Roman" w:hAnsi="Times New Roman"/>
                <w:i/>
                <w:lang w:val="kk-KZ"/>
              </w:rPr>
              <w:t xml:space="preserve"> .)</w:t>
            </w:r>
          </w:p>
          <w:p w:rsidR="002C4348" w:rsidRPr="00450905" w:rsidRDefault="002C4348" w:rsidP="00255E73">
            <w:pPr>
              <w:tabs>
                <w:tab w:val="left" w:leader="underscore" w:pos="9356"/>
              </w:tabs>
              <w:jc w:val="both"/>
              <w:rPr>
                <w:rFonts w:ascii="Times New Roman" w:hAnsi="Times New Roman"/>
                <w:lang w:val="kk-KZ"/>
              </w:rPr>
            </w:pPr>
            <w:r w:rsidRPr="00450905">
              <w:rPr>
                <w:rFonts w:ascii="Times New Roman" w:hAnsi="Times New Roman"/>
                <w:lang w:val="kk-KZ"/>
              </w:rPr>
              <w:t>Ғылыми дәрежесі, атағы</w:t>
            </w:r>
            <w:r w:rsidRPr="00450905">
              <w:rPr>
                <w:rFonts w:ascii="Times New Roman" w:hAnsi="Times New Roman"/>
                <w:lang w:val="kk-KZ"/>
              </w:rPr>
              <w:tab/>
            </w:r>
          </w:p>
          <w:p w:rsidR="002C4348" w:rsidRPr="00450905" w:rsidRDefault="002C4348" w:rsidP="00255E73">
            <w:pPr>
              <w:tabs>
                <w:tab w:val="left" w:leader="underscore" w:pos="9356"/>
              </w:tabs>
              <w:jc w:val="both"/>
              <w:rPr>
                <w:rFonts w:ascii="Times New Roman" w:hAnsi="Times New Roman"/>
                <w:lang w:val="kk-KZ"/>
              </w:rPr>
            </w:pPr>
            <w:r w:rsidRPr="00450905">
              <w:rPr>
                <w:rFonts w:ascii="Times New Roman" w:hAnsi="Times New Roman"/>
                <w:lang w:val="kk-KZ"/>
              </w:rPr>
              <w:t>Мекен-жайы (толық)</w:t>
            </w:r>
            <w:r w:rsidRPr="00450905">
              <w:rPr>
                <w:rFonts w:ascii="Times New Roman" w:hAnsi="Times New Roman"/>
                <w:lang w:val="kk-KZ"/>
              </w:rPr>
              <w:tab/>
            </w:r>
          </w:p>
          <w:p w:rsidR="002C4348" w:rsidRPr="00450905" w:rsidRDefault="002C4348" w:rsidP="00255E73">
            <w:pPr>
              <w:tabs>
                <w:tab w:val="left" w:leader="underscore" w:pos="9356"/>
              </w:tabs>
              <w:jc w:val="both"/>
              <w:rPr>
                <w:rFonts w:ascii="Times New Roman" w:hAnsi="Times New Roman"/>
                <w:lang w:val="kk-KZ"/>
              </w:rPr>
            </w:pPr>
            <w:r w:rsidRPr="00450905">
              <w:rPr>
                <w:rFonts w:ascii="Times New Roman" w:hAnsi="Times New Roman"/>
                <w:lang w:val="kk-KZ"/>
              </w:rPr>
              <w:t>Автордың телефоны (үй, қызм.)</w:t>
            </w:r>
            <w:r w:rsidRPr="00450905">
              <w:rPr>
                <w:rFonts w:ascii="Times New Roman" w:hAnsi="Times New Roman"/>
                <w:lang w:val="kk-KZ"/>
              </w:rPr>
              <w:tab/>
            </w:r>
          </w:p>
          <w:p w:rsidR="002C4348" w:rsidRPr="00450905" w:rsidRDefault="002C4348" w:rsidP="00255E73">
            <w:pPr>
              <w:tabs>
                <w:tab w:val="left" w:leader="underscore" w:pos="9356"/>
              </w:tabs>
              <w:jc w:val="both"/>
              <w:rPr>
                <w:rFonts w:ascii="Times New Roman" w:hAnsi="Times New Roman"/>
                <w:lang w:val="kk-KZ"/>
              </w:rPr>
            </w:pPr>
            <w:r w:rsidRPr="00450905">
              <w:rPr>
                <w:rFonts w:ascii="Times New Roman" w:hAnsi="Times New Roman"/>
                <w:lang w:val="kk-KZ"/>
              </w:rPr>
              <w:t>Автордың электрондық мекен-жайы</w:t>
            </w:r>
            <w:r w:rsidRPr="00450905">
              <w:rPr>
                <w:rFonts w:ascii="Times New Roman" w:hAnsi="Times New Roman"/>
                <w:lang w:val="kk-KZ"/>
              </w:rPr>
              <w:tab/>
            </w:r>
          </w:p>
          <w:p w:rsidR="002C4348" w:rsidRPr="00450905" w:rsidRDefault="002C4348" w:rsidP="00255E73">
            <w:pPr>
              <w:tabs>
                <w:tab w:val="left" w:leader="underscore" w:pos="9356"/>
              </w:tabs>
              <w:jc w:val="both"/>
              <w:rPr>
                <w:rFonts w:ascii="Times New Roman" w:hAnsi="Times New Roman"/>
                <w:lang w:val="kk-KZ"/>
              </w:rPr>
            </w:pPr>
            <w:r w:rsidRPr="00450905">
              <w:rPr>
                <w:rFonts w:ascii="Times New Roman" w:hAnsi="Times New Roman"/>
                <w:lang w:val="kk-KZ"/>
              </w:rPr>
              <w:t>Баяндама тақырыбы</w:t>
            </w:r>
            <w:r w:rsidRPr="00450905">
              <w:rPr>
                <w:rFonts w:ascii="Times New Roman" w:hAnsi="Times New Roman"/>
                <w:lang w:val="kk-KZ"/>
              </w:rPr>
              <w:tab/>
            </w:r>
          </w:p>
          <w:p w:rsidR="002C4348" w:rsidRPr="00450905" w:rsidRDefault="002C4348" w:rsidP="00255E73">
            <w:pPr>
              <w:tabs>
                <w:tab w:val="left" w:leader="underscore" w:pos="9356"/>
              </w:tabs>
              <w:jc w:val="both"/>
              <w:rPr>
                <w:rFonts w:ascii="Times New Roman" w:hAnsi="Times New Roman"/>
                <w:lang w:val="kk-KZ"/>
              </w:rPr>
            </w:pPr>
            <w:r w:rsidRPr="00450905">
              <w:rPr>
                <w:rFonts w:ascii="Times New Roman" w:hAnsi="Times New Roman"/>
                <w:lang w:val="kk-KZ"/>
              </w:rPr>
              <w:t xml:space="preserve">Секция </w:t>
            </w:r>
            <w:r w:rsidRPr="00450905">
              <w:rPr>
                <w:rFonts w:ascii="Times New Roman" w:hAnsi="Times New Roman"/>
                <w:b/>
                <w:i/>
                <w:lang w:val="kk-KZ"/>
              </w:rPr>
              <w:t>(нөмірі мен атауын көрсету)</w:t>
            </w:r>
            <w:r w:rsidRPr="00450905">
              <w:rPr>
                <w:rFonts w:ascii="Times New Roman" w:hAnsi="Times New Roman"/>
                <w:lang w:val="kk-KZ"/>
              </w:rPr>
              <w:tab/>
            </w:r>
          </w:p>
          <w:p w:rsidR="002C4348" w:rsidRPr="00450905" w:rsidRDefault="002C4348" w:rsidP="00255E73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2C4348" w:rsidRPr="00450905" w:rsidRDefault="002C4348" w:rsidP="00255E7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50905">
              <w:rPr>
                <w:rFonts w:ascii="Times New Roman" w:hAnsi="Times New Roman"/>
                <w:lang w:val="kk-KZ"/>
              </w:rPr>
              <w:t>Күні________________________________________ Қолы__________________________</w:t>
            </w:r>
          </w:p>
        </w:tc>
      </w:tr>
    </w:tbl>
    <w:p w:rsidR="002C4348" w:rsidRPr="00450905" w:rsidRDefault="002C4348" w:rsidP="002C4348">
      <w:pPr>
        <w:rPr>
          <w:lang w:val="kk-KZ"/>
        </w:rPr>
      </w:pPr>
    </w:p>
    <w:p w:rsidR="00007CD4" w:rsidRPr="007031DA" w:rsidRDefault="00007CD4" w:rsidP="002C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07CD4" w:rsidRPr="007031DA" w:rsidSect="0055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1AF3"/>
    <w:multiLevelType w:val="multilevel"/>
    <w:tmpl w:val="4AEA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393"/>
    <w:rsid w:val="00002698"/>
    <w:rsid w:val="000029F7"/>
    <w:rsid w:val="0000372C"/>
    <w:rsid w:val="00007CD4"/>
    <w:rsid w:val="000137B1"/>
    <w:rsid w:val="00014768"/>
    <w:rsid w:val="000159AE"/>
    <w:rsid w:val="00030393"/>
    <w:rsid w:val="00032E9E"/>
    <w:rsid w:val="000404BB"/>
    <w:rsid w:val="0004392D"/>
    <w:rsid w:val="000439C4"/>
    <w:rsid w:val="00045308"/>
    <w:rsid w:val="000512A5"/>
    <w:rsid w:val="00052E4E"/>
    <w:rsid w:val="00067970"/>
    <w:rsid w:val="0008196B"/>
    <w:rsid w:val="00084942"/>
    <w:rsid w:val="000856FC"/>
    <w:rsid w:val="0009179D"/>
    <w:rsid w:val="00091F2E"/>
    <w:rsid w:val="0009508E"/>
    <w:rsid w:val="00095673"/>
    <w:rsid w:val="00096B7B"/>
    <w:rsid w:val="000973E6"/>
    <w:rsid w:val="000A439F"/>
    <w:rsid w:val="000A67C5"/>
    <w:rsid w:val="000B0CB6"/>
    <w:rsid w:val="000B792C"/>
    <w:rsid w:val="000C3A2D"/>
    <w:rsid w:val="000D1441"/>
    <w:rsid w:val="000D4AE2"/>
    <w:rsid w:val="000D69CE"/>
    <w:rsid w:val="000D77D9"/>
    <w:rsid w:val="000E1D69"/>
    <w:rsid w:val="000E1F2E"/>
    <w:rsid w:val="000F56EA"/>
    <w:rsid w:val="000F6159"/>
    <w:rsid w:val="000F6278"/>
    <w:rsid w:val="00105065"/>
    <w:rsid w:val="00106AA1"/>
    <w:rsid w:val="001072C2"/>
    <w:rsid w:val="001100CA"/>
    <w:rsid w:val="00111D25"/>
    <w:rsid w:val="0011521A"/>
    <w:rsid w:val="0013096C"/>
    <w:rsid w:val="00133F6F"/>
    <w:rsid w:val="001357B4"/>
    <w:rsid w:val="001452F1"/>
    <w:rsid w:val="00146298"/>
    <w:rsid w:val="00147456"/>
    <w:rsid w:val="00150D1E"/>
    <w:rsid w:val="00151530"/>
    <w:rsid w:val="00156DDA"/>
    <w:rsid w:val="001724A6"/>
    <w:rsid w:val="00175A3E"/>
    <w:rsid w:val="00181645"/>
    <w:rsid w:val="001920C1"/>
    <w:rsid w:val="00197D46"/>
    <w:rsid w:val="001A2F65"/>
    <w:rsid w:val="001A66A2"/>
    <w:rsid w:val="001B2814"/>
    <w:rsid w:val="001B6F98"/>
    <w:rsid w:val="001B7356"/>
    <w:rsid w:val="001C3A1B"/>
    <w:rsid w:val="001D28C0"/>
    <w:rsid w:val="001E1337"/>
    <w:rsid w:val="001E2794"/>
    <w:rsid w:val="001E2EAA"/>
    <w:rsid w:val="001E51C5"/>
    <w:rsid w:val="001F00C2"/>
    <w:rsid w:val="001F288A"/>
    <w:rsid w:val="001F529E"/>
    <w:rsid w:val="001F5680"/>
    <w:rsid w:val="001F573D"/>
    <w:rsid w:val="002032F5"/>
    <w:rsid w:val="00203B0F"/>
    <w:rsid w:val="00205067"/>
    <w:rsid w:val="00205AF1"/>
    <w:rsid w:val="0021541B"/>
    <w:rsid w:val="00215E7F"/>
    <w:rsid w:val="00222F14"/>
    <w:rsid w:val="00234FBF"/>
    <w:rsid w:val="0023636E"/>
    <w:rsid w:val="00237CB5"/>
    <w:rsid w:val="00237CDA"/>
    <w:rsid w:val="00237F93"/>
    <w:rsid w:val="00240BB8"/>
    <w:rsid w:val="00245FCC"/>
    <w:rsid w:val="002529A1"/>
    <w:rsid w:val="00255A80"/>
    <w:rsid w:val="00261298"/>
    <w:rsid w:val="00261312"/>
    <w:rsid w:val="00267265"/>
    <w:rsid w:val="00275949"/>
    <w:rsid w:val="002776A9"/>
    <w:rsid w:val="00280161"/>
    <w:rsid w:val="002808A7"/>
    <w:rsid w:val="002A04CB"/>
    <w:rsid w:val="002A257B"/>
    <w:rsid w:val="002A7BBA"/>
    <w:rsid w:val="002B1847"/>
    <w:rsid w:val="002B3363"/>
    <w:rsid w:val="002B7767"/>
    <w:rsid w:val="002C026D"/>
    <w:rsid w:val="002C2024"/>
    <w:rsid w:val="002C4348"/>
    <w:rsid w:val="002C5E33"/>
    <w:rsid w:val="002C683C"/>
    <w:rsid w:val="002C77D8"/>
    <w:rsid w:val="002C7F5F"/>
    <w:rsid w:val="002D2B46"/>
    <w:rsid w:val="002D604B"/>
    <w:rsid w:val="002E4DFD"/>
    <w:rsid w:val="002E6788"/>
    <w:rsid w:val="0030064E"/>
    <w:rsid w:val="00306316"/>
    <w:rsid w:val="0031473F"/>
    <w:rsid w:val="003219AD"/>
    <w:rsid w:val="00322505"/>
    <w:rsid w:val="00322E4B"/>
    <w:rsid w:val="00323010"/>
    <w:rsid w:val="003233EB"/>
    <w:rsid w:val="00331EC1"/>
    <w:rsid w:val="00334397"/>
    <w:rsid w:val="00337598"/>
    <w:rsid w:val="00337829"/>
    <w:rsid w:val="003407D2"/>
    <w:rsid w:val="003415A3"/>
    <w:rsid w:val="00343E1B"/>
    <w:rsid w:val="00350466"/>
    <w:rsid w:val="00353920"/>
    <w:rsid w:val="00354C49"/>
    <w:rsid w:val="003678FB"/>
    <w:rsid w:val="0037056A"/>
    <w:rsid w:val="00374C67"/>
    <w:rsid w:val="003761A2"/>
    <w:rsid w:val="0038522D"/>
    <w:rsid w:val="003A4B69"/>
    <w:rsid w:val="003B00B2"/>
    <w:rsid w:val="003B0651"/>
    <w:rsid w:val="003B704F"/>
    <w:rsid w:val="003C1393"/>
    <w:rsid w:val="003C5A85"/>
    <w:rsid w:val="003D4278"/>
    <w:rsid w:val="003D42C8"/>
    <w:rsid w:val="003E1194"/>
    <w:rsid w:val="003E5D96"/>
    <w:rsid w:val="003F071C"/>
    <w:rsid w:val="003F50BE"/>
    <w:rsid w:val="00400F33"/>
    <w:rsid w:val="00405A43"/>
    <w:rsid w:val="00414864"/>
    <w:rsid w:val="00414DFE"/>
    <w:rsid w:val="00415F4C"/>
    <w:rsid w:val="0042587C"/>
    <w:rsid w:val="0042660A"/>
    <w:rsid w:val="00430479"/>
    <w:rsid w:val="00433260"/>
    <w:rsid w:val="00435AF5"/>
    <w:rsid w:val="00443A84"/>
    <w:rsid w:val="004445E7"/>
    <w:rsid w:val="00444C26"/>
    <w:rsid w:val="004456DB"/>
    <w:rsid w:val="00447304"/>
    <w:rsid w:val="00455E86"/>
    <w:rsid w:val="004652A0"/>
    <w:rsid w:val="00473A94"/>
    <w:rsid w:val="00477F66"/>
    <w:rsid w:val="00480C0C"/>
    <w:rsid w:val="00487F1C"/>
    <w:rsid w:val="004909B7"/>
    <w:rsid w:val="004931B3"/>
    <w:rsid w:val="00495015"/>
    <w:rsid w:val="004A4BE2"/>
    <w:rsid w:val="004B4193"/>
    <w:rsid w:val="004C02B3"/>
    <w:rsid w:val="004C29CC"/>
    <w:rsid w:val="004D2F1A"/>
    <w:rsid w:val="004D74DA"/>
    <w:rsid w:val="004F0D87"/>
    <w:rsid w:val="004F307B"/>
    <w:rsid w:val="00501F2D"/>
    <w:rsid w:val="00506C25"/>
    <w:rsid w:val="005270E5"/>
    <w:rsid w:val="00534258"/>
    <w:rsid w:val="00543450"/>
    <w:rsid w:val="005500AA"/>
    <w:rsid w:val="005538BA"/>
    <w:rsid w:val="00553B02"/>
    <w:rsid w:val="005727CE"/>
    <w:rsid w:val="00576775"/>
    <w:rsid w:val="005811C0"/>
    <w:rsid w:val="00582AA4"/>
    <w:rsid w:val="0058642F"/>
    <w:rsid w:val="005864FF"/>
    <w:rsid w:val="0059010C"/>
    <w:rsid w:val="00591D8F"/>
    <w:rsid w:val="005A5A0D"/>
    <w:rsid w:val="005B1573"/>
    <w:rsid w:val="005C47EC"/>
    <w:rsid w:val="005C5E11"/>
    <w:rsid w:val="005C68C8"/>
    <w:rsid w:val="005E15BE"/>
    <w:rsid w:val="005E4F7B"/>
    <w:rsid w:val="005F0DB9"/>
    <w:rsid w:val="005F38AF"/>
    <w:rsid w:val="005F4EC7"/>
    <w:rsid w:val="00602A72"/>
    <w:rsid w:val="00603105"/>
    <w:rsid w:val="0060365B"/>
    <w:rsid w:val="00607173"/>
    <w:rsid w:val="00607378"/>
    <w:rsid w:val="006175D4"/>
    <w:rsid w:val="00636356"/>
    <w:rsid w:val="00636A58"/>
    <w:rsid w:val="0064008C"/>
    <w:rsid w:val="00641D64"/>
    <w:rsid w:val="00643AC9"/>
    <w:rsid w:val="00646CC1"/>
    <w:rsid w:val="00655AE1"/>
    <w:rsid w:val="00655D26"/>
    <w:rsid w:val="00656FA6"/>
    <w:rsid w:val="0066080F"/>
    <w:rsid w:val="0066139E"/>
    <w:rsid w:val="00664151"/>
    <w:rsid w:val="0066541B"/>
    <w:rsid w:val="00665505"/>
    <w:rsid w:val="00667A9E"/>
    <w:rsid w:val="00667E04"/>
    <w:rsid w:val="006712A5"/>
    <w:rsid w:val="00675911"/>
    <w:rsid w:val="00677936"/>
    <w:rsid w:val="00697227"/>
    <w:rsid w:val="0069738B"/>
    <w:rsid w:val="006A086B"/>
    <w:rsid w:val="006A128B"/>
    <w:rsid w:val="006A1856"/>
    <w:rsid w:val="006A370B"/>
    <w:rsid w:val="006A7168"/>
    <w:rsid w:val="006B0D58"/>
    <w:rsid w:val="006B4F55"/>
    <w:rsid w:val="006B6DB5"/>
    <w:rsid w:val="006C0D08"/>
    <w:rsid w:val="006C19A7"/>
    <w:rsid w:val="006C2CD0"/>
    <w:rsid w:val="006C6D19"/>
    <w:rsid w:val="006D42A5"/>
    <w:rsid w:val="006D516E"/>
    <w:rsid w:val="006E0BFA"/>
    <w:rsid w:val="006F001F"/>
    <w:rsid w:val="006F2A91"/>
    <w:rsid w:val="006F6085"/>
    <w:rsid w:val="007031DA"/>
    <w:rsid w:val="00704CB1"/>
    <w:rsid w:val="007077AD"/>
    <w:rsid w:val="00715AAB"/>
    <w:rsid w:val="00715FEA"/>
    <w:rsid w:val="007162F9"/>
    <w:rsid w:val="007210D9"/>
    <w:rsid w:val="007229C3"/>
    <w:rsid w:val="00724114"/>
    <w:rsid w:val="00731727"/>
    <w:rsid w:val="007367AB"/>
    <w:rsid w:val="0074608E"/>
    <w:rsid w:val="00746282"/>
    <w:rsid w:val="0075233B"/>
    <w:rsid w:val="007528C8"/>
    <w:rsid w:val="007533A0"/>
    <w:rsid w:val="00764C80"/>
    <w:rsid w:val="007700F3"/>
    <w:rsid w:val="00771E05"/>
    <w:rsid w:val="00774115"/>
    <w:rsid w:val="00776687"/>
    <w:rsid w:val="00780A21"/>
    <w:rsid w:val="00784D9A"/>
    <w:rsid w:val="00791241"/>
    <w:rsid w:val="00792CF3"/>
    <w:rsid w:val="0079300E"/>
    <w:rsid w:val="00794757"/>
    <w:rsid w:val="007B089A"/>
    <w:rsid w:val="007B2CD0"/>
    <w:rsid w:val="007B6633"/>
    <w:rsid w:val="007B7B4F"/>
    <w:rsid w:val="007C52D8"/>
    <w:rsid w:val="007D4218"/>
    <w:rsid w:val="007D685A"/>
    <w:rsid w:val="007D7FDA"/>
    <w:rsid w:val="007E1994"/>
    <w:rsid w:val="007E4B99"/>
    <w:rsid w:val="007F5E21"/>
    <w:rsid w:val="0080045F"/>
    <w:rsid w:val="00810330"/>
    <w:rsid w:val="00811F2F"/>
    <w:rsid w:val="00816358"/>
    <w:rsid w:val="00817B4E"/>
    <w:rsid w:val="00820799"/>
    <w:rsid w:val="00823008"/>
    <w:rsid w:val="0082333B"/>
    <w:rsid w:val="00830606"/>
    <w:rsid w:val="0083074D"/>
    <w:rsid w:val="00831CF7"/>
    <w:rsid w:val="00832ADA"/>
    <w:rsid w:val="008422D2"/>
    <w:rsid w:val="00842BE5"/>
    <w:rsid w:val="00847692"/>
    <w:rsid w:val="00847C4F"/>
    <w:rsid w:val="00853D27"/>
    <w:rsid w:val="008557F4"/>
    <w:rsid w:val="00863154"/>
    <w:rsid w:val="00866700"/>
    <w:rsid w:val="0087075F"/>
    <w:rsid w:val="00873BBE"/>
    <w:rsid w:val="0088720E"/>
    <w:rsid w:val="00887C80"/>
    <w:rsid w:val="008917F4"/>
    <w:rsid w:val="00892E80"/>
    <w:rsid w:val="008932D7"/>
    <w:rsid w:val="0089437C"/>
    <w:rsid w:val="008A1398"/>
    <w:rsid w:val="008A5FC9"/>
    <w:rsid w:val="008A670C"/>
    <w:rsid w:val="008B4554"/>
    <w:rsid w:val="008B4D3A"/>
    <w:rsid w:val="008B51F5"/>
    <w:rsid w:val="008B73C5"/>
    <w:rsid w:val="008C70B7"/>
    <w:rsid w:val="008E391B"/>
    <w:rsid w:val="008E57CB"/>
    <w:rsid w:val="008F2D00"/>
    <w:rsid w:val="008F5519"/>
    <w:rsid w:val="008F6DED"/>
    <w:rsid w:val="0090019E"/>
    <w:rsid w:val="00904D24"/>
    <w:rsid w:val="00907DB3"/>
    <w:rsid w:val="00910285"/>
    <w:rsid w:val="0091216B"/>
    <w:rsid w:val="00922E21"/>
    <w:rsid w:val="0092413C"/>
    <w:rsid w:val="00927EF7"/>
    <w:rsid w:val="009321FD"/>
    <w:rsid w:val="00932336"/>
    <w:rsid w:val="00934155"/>
    <w:rsid w:val="0093764F"/>
    <w:rsid w:val="00941297"/>
    <w:rsid w:val="00941DFC"/>
    <w:rsid w:val="00941E2E"/>
    <w:rsid w:val="00947757"/>
    <w:rsid w:val="00951AD2"/>
    <w:rsid w:val="00951C72"/>
    <w:rsid w:val="00954F49"/>
    <w:rsid w:val="0095752F"/>
    <w:rsid w:val="009625E0"/>
    <w:rsid w:val="00965C0D"/>
    <w:rsid w:val="00971E64"/>
    <w:rsid w:val="00974471"/>
    <w:rsid w:val="00982BEB"/>
    <w:rsid w:val="00987C99"/>
    <w:rsid w:val="00991BA4"/>
    <w:rsid w:val="0099702C"/>
    <w:rsid w:val="009A3277"/>
    <w:rsid w:val="009B0612"/>
    <w:rsid w:val="009B1316"/>
    <w:rsid w:val="009B25A1"/>
    <w:rsid w:val="009B27BF"/>
    <w:rsid w:val="009C2AAA"/>
    <w:rsid w:val="009C5AC8"/>
    <w:rsid w:val="009C6373"/>
    <w:rsid w:val="009C78AA"/>
    <w:rsid w:val="009D0138"/>
    <w:rsid w:val="009D25D6"/>
    <w:rsid w:val="009D2E80"/>
    <w:rsid w:val="009D3766"/>
    <w:rsid w:val="009D509E"/>
    <w:rsid w:val="009D7641"/>
    <w:rsid w:val="009E1A1F"/>
    <w:rsid w:val="009E2109"/>
    <w:rsid w:val="009E2A92"/>
    <w:rsid w:val="009E36A2"/>
    <w:rsid w:val="009F0C06"/>
    <w:rsid w:val="00A0167A"/>
    <w:rsid w:val="00A1057C"/>
    <w:rsid w:val="00A145EE"/>
    <w:rsid w:val="00A1712F"/>
    <w:rsid w:val="00A264E1"/>
    <w:rsid w:val="00A36455"/>
    <w:rsid w:val="00A37DCE"/>
    <w:rsid w:val="00A41973"/>
    <w:rsid w:val="00A41DD2"/>
    <w:rsid w:val="00A44D1A"/>
    <w:rsid w:val="00A45446"/>
    <w:rsid w:val="00A652F4"/>
    <w:rsid w:val="00A65A51"/>
    <w:rsid w:val="00A70AA7"/>
    <w:rsid w:val="00A71001"/>
    <w:rsid w:val="00A72B8E"/>
    <w:rsid w:val="00A752E5"/>
    <w:rsid w:val="00A909ED"/>
    <w:rsid w:val="00A929C3"/>
    <w:rsid w:val="00AA0D38"/>
    <w:rsid w:val="00AA7A78"/>
    <w:rsid w:val="00AC176F"/>
    <w:rsid w:val="00AC5C41"/>
    <w:rsid w:val="00AD0FD6"/>
    <w:rsid w:val="00AD45F2"/>
    <w:rsid w:val="00AE7DF3"/>
    <w:rsid w:val="00AF00E5"/>
    <w:rsid w:val="00AF1419"/>
    <w:rsid w:val="00AF2094"/>
    <w:rsid w:val="00AF3916"/>
    <w:rsid w:val="00B0207C"/>
    <w:rsid w:val="00B02922"/>
    <w:rsid w:val="00B215F8"/>
    <w:rsid w:val="00B21D48"/>
    <w:rsid w:val="00B25ED2"/>
    <w:rsid w:val="00B27899"/>
    <w:rsid w:val="00B37F8C"/>
    <w:rsid w:val="00B41512"/>
    <w:rsid w:val="00B5212F"/>
    <w:rsid w:val="00B52E8F"/>
    <w:rsid w:val="00B52FF9"/>
    <w:rsid w:val="00B5416B"/>
    <w:rsid w:val="00B654BE"/>
    <w:rsid w:val="00B66D6A"/>
    <w:rsid w:val="00B7069E"/>
    <w:rsid w:val="00B74670"/>
    <w:rsid w:val="00B814E5"/>
    <w:rsid w:val="00B95F73"/>
    <w:rsid w:val="00BA2E9C"/>
    <w:rsid w:val="00BA2F87"/>
    <w:rsid w:val="00BB06F5"/>
    <w:rsid w:val="00BB210D"/>
    <w:rsid w:val="00BB243F"/>
    <w:rsid w:val="00BC1E60"/>
    <w:rsid w:val="00BC2DF2"/>
    <w:rsid w:val="00BC33BE"/>
    <w:rsid w:val="00BD0AA5"/>
    <w:rsid w:val="00BD140C"/>
    <w:rsid w:val="00BD6527"/>
    <w:rsid w:val="00BD7ABE"/>
    <w:rsid w:val="00BE0DC8"/>
    <w:rsid w:val="00BE1416"/>
    <w:rsid w:val="00BE582A"/>
    <w:rsid w:val="00BF002B"/>
    <w:rsid w:val="00BF2361"/>
    <w:rsid w:val="00BF290A"/>
    <w:rsid w:val="00BF3F19"/>
    <w:rsid w:val="00BF7168"/>
    <w:rsid w:val="00BF79DE"/>
    <w:rsid w:val="00C045E3"/>
    <w:rsid w:val="00C07B6C"/>
    <w:rsid w:val="00C22857"/>
    <w:rsid w:val="00C22E69"/>
    <w:rsid w:val="00C26E83"/>
    <w:rsid w:val="00C27762"/>
    <w:rsid w:val="00C27A07"/>
    <w:rsid w:val="00C32275"/>
    <w:rsid w:val="00C42998"/>
    <w:rsid w:val="00C42DF1"/>
    <w:rsid w:val="00C44604"/>
    <w:rsid w:val="00C46937"/>
    <w:rsid w:val="00C509ED"/>
    <w:rsid w:val="00C55AEA"/>
    <w:rsid w:val="00C61DBD"/>
    <w:rsid w:val="00C63560"/>
    <w:rsid w:val="00C65F6C"/>
    <w:rsid w:val="00C66011"/>
    <w:rsid w:val="00C67729"/>
    <w:rsid w:val="00C76A4D"/>
    <w:rsid w:val="00C77656"/>
    <w:rsid w:val="00C821F7"/>
    <w:rsid w:val="00C86DF6"/>
    <w:rsid w:val="00C94F64"/>
    <w:rsid w:val="00CA1406"/>
    <w:rsid w:val="00CA2649"/>
    <w:rsid w:val="00CA7C64"/>
    <w:rsid w:val="00CB0296"/>
    <w:rsid w:val="00CB057E"/>
    <w:rsid w:val="00CB07A2"/>
    <w:rsid w:val="00CB0B9D"/>
    <w:rsid w:val="00CB22B6"/>
    <w:rsid w:val="00CB70B6"/>
    <w:rsid w:val="00CC5188"/>
    <w:rsid w:val="00CC616C"/>
    <w:rsid w:val="00CE2E86"/>
    <w:rsid w:val="00CE4449"/>
    <w:rsid w:val="00CE5944"/>
    <w:rsid w:val="00CF07F6"/>
    <w:rsid w:val="00CF727E"/>
    <w:rsid w:val="00D06C96"/>
    <w:rsid w:val="00D106AA"/>
    <w:rsid w:val="00D11937"/>
    <w:rsid w:val="00D14017"/>
    <w:rsid w:val="00D156B1"/>
    <w:rsid w:val="00D16CF3"/>
    <w:rsid w:val="00D2253C"/>
    <w:rsid w:val="00D238B7"/>
    <w:rsid w:val="00D343B2"/>
    <w:rsid w:val="00D368C9"/>
    <w:rsid w:val="00D37DC6"/>
    <w:rsid w:val="00D45A7E"/>
    <w:rsid w:val="00D45D90"/>
    <w:rsid w:val="00D46020"/>
    <w:rsid w:val="00D50519"/>
    <w:rsid w:val="00D510B1"/>
    <w:rsid w:val="00D51ED4"/>
    <w:rsid w:val="00D53AA8"/>
    <w:rsid w:val="00D54437"/>
    <w:rsid w:val="00D5548D"/>
    <w:rsid w:val="00D61961"/>
    <w:rsid w:val="00D703C2"/>
    <w:rsid w:val="00D70763"/>
    <w:rsid w:val="00D73623"/>
    <w:rsid w:val="00D74B14"/>
    <w:rsid w:val="00D90530"/>
    <w:rsid w:val="00DA53A6"/>
    <w:rsid w:val="00DB23E8"/>
    <w:rsid w:val="00DC00CB"/>
    <w:rsid w:val="00DC27F4"/>
    <w:rsid w:val="00DD1B3F"/>
    <w:rsid w:val="00DD6A5D"/>
    <w:rsid w:val="00DE36B8"/>
    <w:rsid w:val="00DE483D"/>
    <w:rsid w:val="00DE4900"/>
    <w:rsid w:val="00DF42C1"/>
    <w:rsid w:val="00E06C07"/>
    <w:rsid w:val="00E0705D"/>
    <w:rsid w:val="00E15A05"/>
    <w:rsid w:val="00E15A1C"/>
    <w:rsid w:val="00E16E9F"/>
    <w:rsid w:val="00E238D2"/>
    <w:rsid w:val="00E24339"/>
    <w:rsid w:val="00E33648"/>
    <w:rsid w:val="00E3461D"/>
    <w:rsid w:val="00E37655"/>
    <w:rsid w:val="00E408E0"/>
    <w:rsid w:val="00E44B36"/>
    <w:rsid w:val="00E500FD"/>
    <w:rsid w:val="00E566BA"/>
    <w:rsid w:val="00E63B1D"/>
    <w:rsid w:val="00E64486"/>
    <w:rsid w:val="00E75116"/>
    <w:rsid w:val="00E76A46"/>
    <w:rsid w:val="00E77720"/>
    <w:rsid w:val="00E92547"/>
    <w:rsid w:val="00E93673"/>
    <w:rsid w:val="00EA15B0"/>
    <w:rsid w:val="00EA1B1C"/>
    <w:rsid w:val="00EA28C7"/>
    <w:rsid w:val="00EA4B0C"/>
    <w:rsid w:val="00EB0C41"/>
    <w:rsid w:val="00EB349C"/>
    <w:rsid w:val="00EB3E22"/>
    <w:rsid w:val="00EC1BA6"/>
    <w:rsid w:val="00EC6812"/>
    <w:rsid w:val="00EC6E4E"/>
    <w:rsid w:val="00EC7ABF"/>
    <w:rsid w:val="00ED3ED7"/>
    <w:rsid w:val="00EE03C5"/>
    <w:rsid w:val="00EE0F58"/>
    <w:rsid w:val="00EE22C8"/>
    <w:rsid w:val="00EE5C7B"/>
    <w:rsid w:val="00EF1330"/>
    <w:rsid w:val="00EF3F97"/>
    <w:rsid w:val="00EF59EF"/>
    <w:rsid w:val="00EF6E95"/>
    <w:rsid w:val="00F01008"/>
    <w:rsid w:val="00F01038"/>
    <w:rsid w:val="00F03E04"/>
    <w:rsid w:val="00F076A6"/>
    <w:rsid w:val="00F130BC"/>
    <w:rsid w:val="00F14F35"/>
    <w:rsid w:val="00F15B67"/>
    <w:rsid w:val="00F21C5E"/>
    <w:rsid w:val="00F25579"/>
    <w:rsid w:val="00F258B9"/>
    <w:rsid w:val="00F33BE0"/>
    <w:rsid w:val="00F3465F"/>
    <w:rsid w:val="00F34A99"/>
    <w:rsid w:val="00F356E4"/>
    <w:rsid w:val="00F37E6F"/>
    <w:rsid w:val="00F45333"/>
    <w:rsid w:val="00F47A72"/>
    <w:rsid w:val="00F51450"/>
    <w:rsid w:val="00F56786"/>
    <w:rsid w:val="00F6214C"/>
    <w:rsid w:val="00F72BA7"/>
    <w:rsid w:val="00F73912"/>
    <w:rsid w:val="00F74453"/>
    <w:rsid w:val="00F75185"/>
    <w:rsid w:val="00F82584"/>
    <w:rsid w:val="00F87151"/>
    <w:rsid w:val="00F90AF5"/>
    <w:rsid w:val="00FC5EFF"/>
    <w:rsid w:val="00FC6D01"/>
    <w:rsid w:val="00FD218A"/>
    <w:rsid w:val="00FE00A3"/>
    <w:rsid w:val="00FE07AB"/>
    <w:rsid w:val="00FE351C"/>
    <w:rsid w:val="00FE7670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  <w15:docId w15:val="{ED1F0D25-B785-441C-B8CB-4DC46C9E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B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C13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3C139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3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139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C13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3C1393"/>
    <w:pPr>
      <w:spacing w:after="0" w:line="240" w:lineRule="auto"/>
      <w:ind w:firstLine="426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C13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3C1393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paragraph" w:styleId="a8">
    <w:name w:val="Title"/>
    <w:basedOn w:val="a"/>
    <w:link w:val="a9"/>
    <w:qFormat/>
    <w:rsid w:val="003C139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3C1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rsid w:val="003C1393"/>
    <w:rPr>
      <w:color w:val="0000FF"/>
      <w:u w:val="single"/>
    </w:rPr>
  </w:style>
  <w:style w:type="paragraph" w:styleId="3">
    <w:name w:val="Body Text 3"/>
    <w:basedOn w:val="a"/>
    <w:link w:val="30"/>
    <w:rsid w:val="003C139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3C1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E76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E76A46"/>
    <w:pPr>
      <w:widowControl w:val="0"/>
      <w:spacing w:after="0" w:line="240" w:lineRule="auto"/>
      <w:ind w:firstLine="397"/>
      <w:jc w:val="center"/>
    </w:pPr>
    <w:rPr>
      <w:rFonts w:ascii="Times New Roman" w:hAnsi="Times New Roman"/>
      <w:b/>
      <w:sz w:val="24"/>
      <w:szCs w:val="20"/>
    </w:rPr>
  </w:style>
  <w:style w:type="paragraph" w:customStyle="1" w:styleId="22">
    <w:name w:val="Основной текст 22"/>
    <w:basedOn w:val="a"/>
    <w:rsid w:val="00007CD4"/>
    <w:pPr>
      <w:widowControl w:val="0"/>
      <w:spacing w:after="0" w:line="240" w:lineRule="auto"/>
      <w:ind w:firstLine="397"/>
      <w:jc w:val="center"/>
    </w:pPr>
    <w:rPr>
      <w:rFonts w:ascii="Times New Roman" w:hAnsi="Times New Roman"/>
      <w:b/>
      <w:sz w:val="24"/>
      <w:szCs w:val="20"/>
    </w:rPr>
  </w:style>
  <w:style w:type="character" w:styleId="ac">
    <w:name w:val="Emphasis"/>
    <w:basedOn w:val="a0"/>
    <w:uiPriority w:val="20"/>
    <w:qFormat/>
    <w:rsid w:val="00007CD4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927EF7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CA2649"/>
    <w:rPr>
      <w:b/>
      <w:bCs/>
    </w:rPr>
  </w:style>
  <w:style w:type="character" w:customStyle="1" w:styleId="jlqj4b">
    <w:name w:val="jlqj4b"/>
    <w:basedOn w:val="a0"/>
    <w:rsid w:val="00E238D2"/>
  </w:style>
  <w:style w:type="character" w:customStyle="1" w:styleId="ezkurwreuab5ozgtqnkl">
    <w:name w:val="ezkurwreuab5ozgtqnkl"/>
    <w:basedOn w:val="a0"/>
    <w:rsid w:val="0066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kasenova@ku.edu.kz" TargetMode="External"/><Relationship Id="rId13" Type="http://schemas.openxmlformats.org/officeDocument/2006/relationships/hyperlink" Target="mailto:imstogniev@ku.ed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btagudretova@ku.edu.kz" TargetMode="External"/><Relationship Id="rId12" Type="http://schemas.openxmlformats.org/officeDocument/2006/relationships/hyperlink" Target="mailto:shshramazanova@ku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uhartas81@mail.ru" TargetMode="External"/><Relationship Id="rId11" Type="http://schemas.openxmlformats.org/officeDocument/2006/relationships/hyperlink" Target="mailto:smbazarbaeva@ku.edu.k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julyvi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gerasimova@ku.edu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lfink</dc:creator>
  <cp:lastModifiedBy>Абдреисова Диана Жакслыковна</cp:lastModifiedBy>
  <cp:revision>67</cp:revision>
  <cp:lastPrinted>2024-10-21T07:47:00Z</cp:lastPrinted>
  <dcterms:created xsi:type="dcterms:W3CDTF">2021-03-09T06:51:00Z</dcterms:created>
  <dcterms:modified xsi:type="dcterms:W3CDTF">2024-10-30T10:00:00Z</dcterms:modified>
</cp:coreProperties>
</file>