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67" w:rsidRPr="008E2F6E" w:rsidRDefault="00D33B67" w:rsidP="00D33B67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E2F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8E2F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грантовое</w:t>
      </w:r>
      <w:proofErr w:type="spellEnd"/>
      <w:r w:rsidRPr="008E2F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финансирование по научным и (или) научно-техническим проектам на 2020-2022 годы со сроком реализации </w:t>
      </w:r>
      <w:r w:rsidRPr="008E2F6E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27 месяцев</w:t>
      </w:r>
    </w:p>
    <w:p w:rsidR="00D33B67" w:rsidRPr="008E2F6E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33B67" w:rsidRPr="008E2F6E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E2F6E">
        <w:rPr>
          <w:sz w:val="27"/>
          <w:szCs w:val="27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8E2F6E">
        <w:rPr>
          <w:sz w:val="27"/>
          <w:szCs w:val="27"/>
        </w:rPr>
        <w:t>грантовое</w:t>
      </w:r>
      <w:proofErr w:type="spellEnd"/>
      <w:r w:rsidRPr="008E2F6E">
        <w:rPr>
          <w:sz w:val="27"/>
          <w:szCs w:val="27"/>
        </w:rPr>
        <w:t xml:space="preserve"> финансирование по научным и (или) научно-техническим проектам на 2020-2022 годы</w:t>
      </w:r>
      <w:r w:rsidR="00363983" w:rsidRPr="008E2F6E">
        <w:rPr>
          <w:sz w:val="27"/>
          <w:szCs w:val="27"/>
        </w:rPr>
        <w:t xml:space="preserve"> </w:t>
      </w:r>
      <w:r w:rsidRPr="008E2F6E">
        <w:rPr>
          <w:sz w:val="27"/>
          <w:szCs w:val="27"/>
        </w:rPr>
        <w:t>(фундаментальных и прикладных научных исследований) по приоритетным направлениям развития науки (Научные основы «Мәңгілік ел» (образование XXI века, фундаментальные и прикладные исследования в области гуманитарных наук); Энергетика и машиностроение; 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конструкции; Науки о жизни и здоровье; Информационные, телекоммуникационные и космические технологии; Научные исследования в области естественных наук; Устойчивое развитие агропромышленного комплекса и безопасность сельскохозяйственной продукции; Национальная безопасность и оборона) и специализированным научным направлениям согласно Конкурсной документации.</w:t>
      </w:r>
    </w:p>
    <w:p w:rsidR="00D33B67" w:rsidRPr="008E2F6E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E2F6E">
        <w:rPr>
          <w:sz w:val="27"/>
          <w:szCs w:val="27"/>
        </w:rPr>
        <w:t xml:space="preserve"> </w:t>
      </w:r>
    </w:p>
    <w:p w:rsidR="00D33B67" w:rsidRPr="008E2F6E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E2F6E">
        <w:rPr>
          <w:sz w:val="27"/>
          <w:szCs w:val="27"/>
        </w:rPr>
        <w:t xml:space="preserve">Конкурсная документация размещена на сайте МОН РК (https://www.gov.kz/memleket/entities/edu) и на сайте Комитета науки(https://www.gov.kz/memleket/entities/sc). Ответственное лицо, осуществляющее разъяснения по конкурсной документации и оформлению заявки -  </w:t>
      </w:r>
      <w:proofErr w:type="spellStart"/>
      <w:r w:rsidRPr="008E2F6E">
        <w:rPr>
          <w:sz w:val="27"/>
          <w:szCs w:val="27"/>
        </w:rPr>
        <w:t>Койшыгулова</w:t>
      </w:r>
      <w:proofErr w:type="spellEnd"/>
      <w:r w:rsidRPr="008E2F6E">
        <w:rPr>
          <w:sz w:val="27"/>
          <w:szCs w:val="27"/>
        </w:rPr>
        <w:t xml:space="preserve"> </w:t>
      </w:r>
      <w:proofErr w:type="spellStart"/>
      <w:r w:rsidRPr="008E2F6E">
        <w:rPr>
          <w:sz w:val="27"/>
          <w:szCs w:val="27"/>
        </w:rPr>
        <w:t>Лаура</w:t>
      </w:r>
      <w:proofErr w:type="spellEnd"/>
      <w:r w:rsidRPr="008E2F6E">
        <w:rPr>
          <w:sz w:val="27"/>
          <w:szCs w:val="27"/>
        </w:rPr>
        <w:t xml:space="preserve">, телефон 8 (7172) 74-24-68, 74-20-29, 74-19-04, по финансовым вопросам – </w:t>
      </w:r>
      <w:proofErr w:type="spellStart"/>
      <w:r w:rsidRPr="008E2F6E">
        <w:rPr>
          <w:sz w:val="27"/>
          <w:szCs w:val="27"/>
        </w:rPr>
        <w:t>Шаймагамбетов</w:t>
      </w:r>
      <w:proofErr w:type="spellEnd"/>
      <w:r w:rsidRPr="008E2F6E">
        <w:rPr>
          <w:sz w:val="27"/>
          <w:szCs w:val="27"/>
        </w:rPr>
        <w:t xml:space="preserve"> Еркин, телефоны - 8 (7172) 74-16-53, по проекту договора – </w:t>
      </w:r>
      <w:proofErr w:type="spellStart"/>
      <w:r w:rsidRPr="008E2F6E">
        <w:rPr>
          <w:sz w:val="27"/>
          <w:szCs w:val="27"/>
        </w:rPr>
        <w:t>Можанова</w:t>
      </w:r>
      <w:proofErr w:type="spellEnd"/>
      <w:r w:rsidRPr="008E2F6E">
        <w:rPr>
          <w:sz w:val="27"/>
          <w:szCs w:val="27"/>
        </w:rPr>
        <w:t xml:space="preserve"> Альбина 8 (7172) 74-24-67. </w:t>
      </w:r>
      <w:proofErr w:type="spellStart"/>
      <w:r w:rsidRPr="008E2F6E">
        <w:rPr>
          <w:sz w:val="27"/>
          <w:szCs w:val="27"/>
        </w:rPr>
        <w:t>Callcenter</w:t>
      </w:r>
      <w:proofErr w:type="spellEnd"/>
      <w:r w:rsidRPr="008E2F6E">
        <w:rPr>
          <w:sz w:val="27"/>
          <w:szCs w:val="27"/>
        </w:rPr>
        <w:t xml:space="preserve">– 1450. </w:t>
      </w:r>
    </w:p>
    <w:p w:rsidR="00D33B67" w:rsidRPr="008E2F6E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33B67" w:rsidRPr="00D33B67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E2F6E">
        <w:rPr>
          <w:sz w:val="27"/>
          <w:szCs w:val="27"/>
        </w:rPr>
        <w:t>Время работы: пн. - пт</w:t>
      </w:r>
      <w:r w:rsidRPr="00D33B67">
        <w:rPr>
          <w:sz w:val="27"/>
          <w:szCs w:val="27"/>
        </w:rPr>
        <w:t>.,  9:00 – 18:30, обед  13:00 – 14:30.</w:t>
      </w:r>
    </w:p>
    <w:p w:rsidR="00D33B67" w:rsidRPr="00D33B67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D33B67">
        <w:rPr>
          <w:sz w:val="27"/>
          <w:szCs w:val="27"/>
        </w:rPr>
        <w:t>Callcenter</w:t>
      </w:r>
      <w:proofErr w:type="spellEnd"/>
      <w:r w:rsidRPr="00D33B67">
        <w:rPr>
          <w:sz w:val="27"/>
          <w:szCs w:val="27"/>
        </w:rPr>
        <w:t xml:space="preserve"> по работе с информационной системой АО «НЦГНТЭ» (</w:t>
      </w:r>
      <w:proofErr w:type="spellStart"/>
      <w:r w:rsidRPr="00D33B67">
        <w:rPr>
          <w:sz w:val="27"/>
          <w:szCs w:val="27"/>
        </w:rPr>
        <w:t>is.ncste.kz</w:t>
      </w:r>
      <w:proofErr w:type="spellEnd"/>
      <w:r w:rsidRPr="00D33B67">
        <w:rPr>
          <w:sz w:val="27"/>
          <w:szCs w:val="27"/>
        </w:rPr>
        <w:t>) для регистрации заявок и получения ИРН: 8-727-355-50-01 (</w:t>
      </w:r>
      <w:proofErr w:type="spellStart"/>
      <w:r w:rsidRPr="00D33B67">
        <w:rPr>
          <w:sz w:val="27"/>
          <w:szCs w:val="27"/>
        </w:rPr>
        <w:t>внутр</w:t>
      </w:r>
      <w:proofErr w:type="spellEnd"/>
      <w:r w:rsidRPr="00D33B67">
        <w:rPr>
          <w:sz w:val="27"/>
          <w:szCs w:val="27"/>
        </w:rPr>
        <w:t>. 210, 216, 217, 218, 219, 221, 224, 226, 227, 228, 229, 231, 232, 233, 234, 235, 236). Время работы: пн. - пт., 9:00 – 18:30, обед  13:00 – 14:30.</w:t>
      </w:r>
    </w:p>
    <w:p w:rsidR="00D33B67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33B67" w:rsidRPr="00D33B67" w:rsidRDefault="00D33B67" w:rsidP="00D33B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33B67">
        <w:rPr>
          <w:sz w:val="27"/>
          <w:szCs w:val="27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</w:t>
      </w:r>
      <w:r>
        <w:rPr>
          <w:sz w:val="27"/>
          <w:szCs w:val="27"/>
        </w:rPr>
        <w:t xml:space="preserve"> </w:t>
      </w:r>
      <w:r w:rsidRPr="00D33B67">
        <w:rPr>
          <w:sz w:val="27"/>
          <w:szCs w:val="27"/>
        </w:rPr>
        <w:t>Начало приема заявок – с 11 мая 2020 года..</w:t>
      </w:r>
    </w:p>
    <w:p w:rsidR="002A3EEA" w:rsidRDefault="002A3EEA" w:rsidP="002A3E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3EEA" w:rsidRPr="002A3EEA" w:rsidRDefault="002A3EEA" w:rsidP="002A3E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3EEA">
        <w:rPr>
          <w:sz w:val="28"/>
          <w:szCs w:val="28"/>
        </w:rPr>
        <w:t>Окончательный срок представления заявок - 26 июня 2020 года (включительно).</w:t>
      </w:r>
    </w:p>
    <w:p w:rsidR="002A3EEA" w:rsidRPr="002A3EEA" w:rsidRDefault="002A3EEA" w:rsidP="002A3EE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4" w:history="1">
        <w:r w:rsidRPr="002A3EEA">
          <w:rPr>
            <w:rStyle w:val="a3"/>
            <w:color w:val="1565C0"/>
            <w:sz w:val="28"/>
            <w:szCs w:val="28"/>
            <w:u w:val="none"/>
          </w:rPr>
          <w:t> Конкурсная документация</w:t>
        </w:r>
      </w:hyperlink>
    </w:p>
    <w:p w:rsidR="005451E1" w:rsidRPr="00D33B67" w:rsidRDefault="002A3EEA" w:rsidP="002A3EE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5451E1" w:rsidRPr="00D33B67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3B67"/>
    <w:rsid w:val="000069F5"/>
    <w:rsid w:val="000C5D86"/>
    <w:rsid w:val="00143B17"/>
    <w:rsid w:val="002A3EEA"/>
    <w:rsid w:val="00363983"/>
    <w:rsid w:val="00594FF7"/>
    <w:rsid w:val="008D3B07"/>
    <w:rsid w:val="008E2F6E"/>
    <w:rsid w:val="009E7B2C"/>
    <w:rsid w:val="00D33B67"/>
    <w:rsid w:val="00E31809"/>
    <w:rsid w:val="00E41DD3"/>
    <w:rsid w:val="00E51D3E"/>
    <w:rsid w:val="00E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07"/>
  </w:style>
  <w:style w:type="paragraph" w:styleId="1">
    <w:name w:val="heading 1"/>
    <w:basedOn w:val="a"/>
    <w:link w:val="10"/>
    <w:uiPriority w:val="9"/>
    <w:qFormat/>
    <w:rsid w:val="00D33B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3B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3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uploads/2020/5/4/e376c775e732d5befad4606defd4d3af_original.5888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2020-05-05T03:29:00Z</dcterms:created>
  <dcterms:modified xsi:type="dcterms:W3CDTF">2020-05-05T03:48:00Z</dcterms:modified>
</cp:coreProperties>
</file>