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442" w:rsidRPr="00BB0442" w:rsidRDefault="00BB0442" w:rsidP="00BB04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0"/>
        <w:jc w:val="left"/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</w:pPr>
      <w:r w:rsidRPr="00BB0442"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  <w:t>Министерство информации и общественного развития Республики Казахстан объявляет о начале конкурса по присуждению гранта «Тәуелсіздік ұрпақтары».</w:t>
      </w:r>
    </w:p>
    <w:p w:rsidR="00BB0442" w:rsidRPr="00BB0442" w:rsidRDefault="00BB0442" w:rsidP="00BB04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0"/>
        <w:jc w:val="left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BB0442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В рамках празднования 30-летия Независимости в текущем году будут присуждены 30 грантов на сумму 3 млн. тенге на каждый грант.</w:t>
      </w:r>
    </w:p>
    <w:p w:rsidR="00BB0442" w:rsidRPr="00BB0442" w:rsidRDefault="00BB0442" w:rsidP="00BB04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0"/>
        <w:jc w:val="left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BB0442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Целью присуждения гранта является государственная поддержка новых и действующих инициатив молодых людей, направленных на формирование сообщества активной творческой молодежи.</w:t>
      </w:r>
    </w:p>
    <w:p w:rsidR="00BB0442" w:rsidRPr="00BB0442" w:rsidRDefault="00BB0442" w:rsidP="00BB04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0"/>
        <w:jc w:val="left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BB0442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На присуждение гранта претендует гражданин РК не моложе 14 лет и не старше 29 лет на момент окончания приема конкурсных заявок.</w:t>
      </w:r>
    </w:p>
    <w:p w:rsidR="00BB0442" w:rsidRPr="00BB0442" w:rsidRDefault="00BB0442" w:rsidP="00BB04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0"/>
        <w:jc w:val="left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BB0442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Гранты присуждаются на конкурсной основе для реализации новых идей и инициатив гражданам РК по следующим направлениям:</w:t>
      </w:r>
    </w:p>
    <w:p w:rsidR="00BB0442" w:rsidRPr="00BB0442" w:rsidRDefault="00BB0442" w:rsidP="00BB04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0"/>
        <w:jc w:val="left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BB0442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</w:t>
      </w:r>
      <w:r w:rsidRPr="00BB0442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«Наука» - для реализации новых научных проектов и исследований в приоритетных секторах науки;</w:t>
      </w:r>
    </w:p>
    <w:p w:rsidR="00BB0442" w:rsidRPr="00BB0442" w:rsidRDefault="00BB0442" w:rsidP="00BB04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0"/>
        <w:jc w:val="left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BB0442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- «Культура» - для реализации проектов, направленных на популяризацию культурного наследия Казахстана, продвижение народных культурных традиций и искусства;</w:t>
      </w:r>
    </w:p>
    <w:p w:rsidR="00BB0442" w:rsidRPr="00BB0442" w:rsidRDefault="00BB0442" w:rsidP="00BB04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0"/>
        <w:jc w:val="left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BB0442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- «Информационные технологии» - для реализации и разработки новых IT-решений и проектов, в том числе начинающих </w:t>
      </w:r>
      <w:proofErr w:type="spellStart"/>
      <w:r w:rsidRPr="00BB0442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стартап-проектов</w:t>
      </w:r>
      <w:proofErr w:type="spellEnd"/>
      <w:r w:rsidRPr="00BB0442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;</w:t>
      </w:r>
    </w:p>
    <w:p w:rsidR="00BB0442" w:rsidRPr="00BB0442" w:rsidRDefault="00BB0442" w:rsidP="00BB04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0"/>
        <w:jc w:val="left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BB0442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- «Бизнес» - для реализации новых </w:t>
      </w:r>
      <w:proofErr w:type="spellStart"/>
      <w:proofErr w:type="gramStart"/>
      <w:r w:rsidRPr="00BB0442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бизнес-идей</w:t>
      </w:r>
      <w:proofErr w:type="spellEnd"/>
      <w:proofErr w:type="gramEnd"/>
      <w:r w:rsidRPr="00BB0442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в приоритетных секторах экономики;</w:t>
      </w:r>
    </w:p>
    <w:p w:rsidR="00BB0442" w:rsidRPr="00BB0442" w:rsidRDefault="00BB0442" w:rsidP="00BB04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0"/>
        <w:jc w:val="left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BB0442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- «</w:t>
      </w:r>
      <w:proofErr w:type="spellStart"/>
      <w:r w:rsidRPr="00BB0442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Медиа</w:t>
      </w:r>
      <w:proofErr w:type="spellEnd"/>
      <w:r w:rsidRPr="00BB0442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» - для реализации новых </w:t>
      </w:r>
      <w:proofErr w:type="spellStart"/>
      <w:r w:rsidRPr="00BB0442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медиа-проектов</w:t>
      </w:r>
      <w:proofErr w:type="spellEnd"/>
      <w:r w:rsidRPr="00BB0442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, в том числе проектов по созданию познавательного, полезного, интересного </w:t>
      </w:r>
      <w:proofErr w:type="spellStart"/>
      <w:r w:rsidRPr="00BB0442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контента</w:t>
      </w:r>
      <w:proofErr w:type="spellEnd"/>
      <w:r w:rsidRPr="00BB0442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для молодежи.</w:t>
      </w:r>
    </w:p>
    <w:p w:rsidR="00BB0442" w:rsidRPr="00BB0442" w:rsidRDefault="00BB0442" w:rsidP="00BB04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0"/>
        <w:jc w:val="left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BB0442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Конкурсные заявки претендентов принимаются (бумажный вариант) до 20 сентября текущего года по адресу: г. </w:t>
      </w:r>
      <w:proofErr w:type="spellStart"/>
      <w:r w:rsidRPr="00BB0442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Нур-Султан</w:t>
      </w:r>
      <w:proofErr w:type="spellEnd"/>
      <w:r w:rsidRPr="00BB0442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, проспект Мәңгілік ел, 8, </w:t>
      </w:r>
      <w:proofErr w:type="gramStart"/>
      <w:r w:rsidRPr="00BB0442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административное</w:t>
      </w:r>
      <w:proofErr w:type="gramEnd"/>
      <w:r w:rsidRPr="00BB0442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здание «Дом министерств» (14-подъезд), 8 7172 74-05-25, (87058223333), (электронный вариант) generation.kaz@gmail.com</w:t>
      </w:r>
    </w:p>
    <w:p w:rsidR="00BB0442" w:rsidRPr="00BB0442" w:rsidRDefault="00BB0442" w:rsidP="00BB04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0"/>
        <w:jc w:val="left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BB0442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Конкурсные заявки принимаются на государственном или русском языках и должны содержать:</w:t>
      </w:r>
    </w:p>
    <w:p w:rsidR="00BB0442" w:rsidRPr="00BB0442" w:rsidRDefault="00BB0442" w:rsidP="00BB04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0"/>
        <w:jc w:val="left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BB0442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</w:t>
      </w:r>
      <w:r w:rsidRPr="00BB0442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описание проекта;</w:t>
      </w:r>
    </w:p>
    <w:p w:rsidR="00BB0442" w:rsidRPr="00BB0442" w:rsidRDefault="00BB0442" w:rsidP="00BB04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0"/>
        <w:jc w:val="left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BB0442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- видео-презентацию проекта (не более 60 секунд);</w:t>
      </w:r>
    </w:p>
    <w:p w:rsidR="00BB0442" w:rsidRPr="00BB0442" w:rsidRDefault="00BB0442" w:rsidP="00BB04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0"/>
        <w:jc w:val="left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BB0442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- проект сметы расходов;</w:t>
      </w:r>
    </w:p>
    <w:p w:rsidR="00BB0442" w:rsidRPr="00BB0442" w:rsidRDefault="00BB0442" w:rsidP="00BB04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0"/>
        <w:jc w:val="left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BB0442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- сведения об интеллектуальной собственности (при наличии).</w:t>
      </w:r>
    </w:p>
    <w:p w:rsidR="00BB0442" w:rsidRPr="00BB0442" w:rsidRDefault="00BB0442" w:rsidP="00BB04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0"/>
        <w:jc w:val="left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BB0442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Более подробная информация (Правила присуждения гранта «Тәуелсіздік ұрпақтары» и др.) доступна на официальном сайте Министерства информации и общественного развития Республики Казахстан (</w:t>
      </w:r>
      <w:proofErr w:type="spellStart"/>
      <w:r w:rsidRPr="00BB0442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qogam.gov.kz</w:t>
      </w:r>
      <w:proofErr w:type="spellEnd"/>
      <w:r w:rsidRPr="00BB0442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) в разделе «Молодежная политика».</w:t>
      </w:r>
    </w:p>
    <w:p w:rsidR="00BB0442" w:rsidRPr="00BB0442" w:rsidRDefault="00BB0442" w:rsidP="00BB04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0"/>
        <w:jc w:val="left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BB0442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Дата публикации 05 августа 2021</w:t>
      </w:r>
    </w:p>
    <w:p w:rsidR="00BB0442" w:rsidRPr="00B20B3F" w:rsidRDefault="00BB0442" w:rsidP="00BB0442">
      <w:pPr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BB0442">
        <w:rPr>
          <w:rFonts w:ascii="Arial" w:eastAsia="Times New Roman" w:hAnsi="Arial" w:cs="Arial"/>
          <w:color w:val="151515"/>
          <w:sz w:val="18"/>
          <w:szCs w:val="18"/>
          <w:lang w:eastAsia="ru-RU"/>
        </w:rPr>
        <w:br/>
      </w:r>
      <w:r w:rsidRPr="00BB0442">
        <w:rPr>
          <w:rFonts w:ascii="Times New Roman" w:eastAsia="Times New Roman" w:hAnsi="Times New Roman" w:cs="Times New Roman"/>
          <w:color w:val="151515"/>
          <w:lang w:eastAsia="ru-RU"/>
        </w:rPr>
        <w:t>Источник – </w:t>
      </w:r>
      <w:hyperlink r:id="rId5" w:history="1">
        <w:r w:rsidRPr="00B20B3F">
          <w:rPr>
            <w:rFonts w:ascii="Times New Roman" w:eastAsia="Times New Roman" w:hAnsi="Times New Roman" w:cs="Times New Roman"/>
            <w:lang w:eastAsia="ru-RU"/>
          </w:rPr>
          <w:t>Комитет науки Министерства образования и науки Республики Казахстан</w:t>
        </w:r>
      </w:hyperlink>
      <w:r w:rsidRPr="00B20B3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83730" w:rsidRPr="00B20B3F" w:rsidRDefault="00E83730"/>
    <w:sectPr w:rsidR="00E83730" w:rsidRPr="00B20B3F" w:rsidSect="00E83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946C4"/>
    <w:multiLevelType w:val="hybridMultilevel"/>
    <w:tmpl w:val="ECA06A1C"/>
    <w:lvl w:ilvl="0" w:tplc="4242614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EC6601"/>
    <w:multiLevelType w:val="hybridMultilevel"/>
    <w:tmpl w:val="65E0A78E"/>
    <w:lvl w:ilvl="0" w:tplc="22DE210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0442"/>
    <w:rsid w:val="000B6C4B"/>
    <w:rsid w:val="001A4DE2"/>
    <w:rsid w:val="002769E3"/>
    <w:rsid w:val="00276ADB"/>
    <w:rsid w:val="00387086"/>
    <w:rsid w:val="00424D15"/>
    <w:rsid w:val="00451BCC"/>
    <w:rsid w:val="00461813"/>
    <w:rsid w:val="006365C3"/>
    <w:rsid w:val="006D0162"/>
    <w:rsid w:val="006F591A"/>
    <w:rsid w:val="007A5B5E"/>
    <w:rsid w:val="008711CE"/>
    <w:rsid w:val="00877D59"/>
    <w:rsid w:val="008959A8"/>
    <w:rsid w:val="008C70E4"/>
    <w:rsid w:val="00942A86"/>
    <w:rsid w:val="00A0794A"/>
    <w:rsid w:val="00A20B7A"/>
    <w:rsid w:val="00B15108"/>
    <w:rsid w:val="00B20B3F"/>
    <w:rsid w:val="00B26958"/>
    <w:rsid w:val="00B60554"/>
    <w:rsid w:val="00BB0442"/>
    <w:rsid w:val="00CA0D3B"/>
    <w:rsid w:val="00D42A58"/>
    <w:rsid w:val="00D5636B"/>
    <w:rsid w:val="00DB0AB9"/>
    <w:rsid w:val="00E41609"/>
    <w:rsid w:val="00E83730"/>
    <w:rsid w:val="00F04323"/>
    <w:rsid w:val="00F1077E"/>
    <w:rsid w:val="00F21365"/>
    <w:rsid w:val="00F45452"/>
    <w:rsid w:val="00FB547A"/>
    <w:rsid w:val="00FC1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B04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044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B044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044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B04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4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kz/memleket/entities/sc/documents/details/199517?lang=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imotshina</dc:creator>
  <cp:lastModifiedBy>imotshina</cp:lastModifiedBy>
  <cp:revision>2</cp:revision>
  <dcterms:created xsi:type="dcterms:W3CDTF">2021-08-06T03:28:00Z</dcterms:created>
  <dcterms:modified xsi:type="dcterms:W3CDTF">2021-08-09T05:06:00Z</dcterms:modified>
</cp:coreProperties>
</file>