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3" w:rsidRPr="005E22A9" w:rsidRDefault="004B4193" w:rsidP="00E76A46">
      <w:pPr>
        <w:pStyle w:val="a8"/>
        <w:jc w:val="left"/>
      </w:pPr>
      <w:r>
        <w:rPr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-134620</wp:posOffset>
            </wp:positionV>
            <wp:extent cx="690880" cy="727710"/>
            <wp:effectExtent l="19050" t="0" r="0" b="0"/>
            <wp:wrapTight wrapText="bothSides">
              <wp:wrapPolygon edited="0">
                <wp:start x="5956" y="0"/>
                <wp:lineTo x="1787" y="2827"/>
                <wp:lineTo x="-596" y="6220"/>
                <wp:lineTo x="596" y="18094"/>
                <wp:lineTo x="4169" y="20921"/>
                <wp:lineTo x="4765" y="20921"/>
                <wp:lineTo x="16676" y="20921"/>
                <wp:lineTo x="17272" y="20921"/>
                <wp:lineTo x="20250" y="18660"/>
                <wp:lineTo x="20250" y="18094"/>
                <wp:lineTo x="21441" y="11309"/>
                <wp:lineTo x="21441" y="6220"/>
                <wp:lineTo x="19059" y="2262"/>
                <wp:lineTo x="15485" y="0"/>
                <wp:lineTo x="5956" y="0"/>
              </wp:wrapPolygon>
            </wp:wrapTight>
            <wp:docPr id="14" name="Рисунок 2" descr="C:\Users\lfink\Desktop\Эмблемы и корпус\Логотип СКГ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fink\Desktop\Эмблемы и корпус\Логотип СКГУ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-214630</wp:posOffset>
            </wp:positionV>
            <wp:extent cx="974090" cy="861060"/>
            <wp:effectExtent l="19050" t="0" r="0" b="0"/>
            <wp:wrapTight wrapText="bothSides">
              <wp:wrapPolygon edited="0">
                <wp:start x="-422" y="0"/>
                <wp:lineTo x="-422" y="21027"/>
                <wp:lineTo x="21544" y="21027"/>
                <wp:lineTo x="21544" y="0"/>
                <wp:lineTo x="-422" y="0"/>
              </wp:wrapPolygon>
            </wp:wrapTight>
            <wp:docPr id="1" name="Рисунок 1" descr="C:\Users\lfink\Desktop\1548215945_photo_270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ink\Desktop\1548215945_photo_2707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393" w:rsidRPr="005E22A9">
        <w:t>Министерство образования и науки Республики Казахстан</w:t>
      </w:r>
    </w:p>
    <w:p w:rsidR="003C1393" w:rsidRPr="005E22A9" w:rsidRDefault="00E76A46" w:rsidP="00E76A46">
      <w:pPr>
        <w:pStyle w:val="5"/>
        <w:jc w:val="left"/>
      </w:pPr>
      <w:r>
        <w:t xml:space="preserve">     </w:t>
      </w:r>
      <w:r w:rsidR="003C1393" w:rsidRPr="005E22A9">
        <w:t>Северо-Казахстанский государственный университет</w:t>
      </w:r>
    </w:p>
    <w:p w:rsidR="003C1393" w:rsidRPr="005E22A9" w:rsidRDefault="00E76A46" w:rsidP="00E76A46">
      <w:pPr>
        <w:pStyle w:val="5"/>
        <w:jc w:val="left"/>
        <w:rPr>
          <w:lang w:val="kk-KZ"/>
        </w:rPr>
      </w:pPr>
      <w:r>
        <w:t xml:space="preserve">                               </w:t>
      </w:r>
      <w:r w:rsidR="003C1393" w:rsidRPr="005E22A9">
        <w:t>имени Манаша Козыбаева</w:t>
      </w:r>
    </w:p>
    <w:p w:rsidR="003C1393" w:rsidRPr="005E22A9" w:rsidRDefault="00AD0FD6" w:rsidP="00E76A46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noProof/>
        </w:rPr>
        <w:pict>
          <v:group id="_x0000_s1026" style="position:absolute;margin-left:-78.65pt;margin-top:16.4pt;width:478.05pt;height:4.4pt;z-index:251660288" coordorigin="1418,3861" coordsize="9540,87">
            <v:line id="_x0000_s1027" style="position:absolute" from="1418,3861" to="10958,3861" strokecolor="#039" strokeweight="2.75pt"/>
            <v:line id="_x0000_s1028" style="position:absolute" from="1418,3948" to="10958,3948" strokecolor="#039" strokeweight="1.5pt"/>
          </v:group>
        </w:pict>
      </w:r>
    </w:p>
    <w:p w:rsidR="003C1393" w:rsidRPr="004C617F" w:rsidRDefault="003C1393" w:rsidP="003C1393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4C617F">
        <w:rPr>
          <w:rFonts w:ascii="Times New Roman" w:hAnsi="Times New Roman"/>
          <w:b/>
          <w:i/>
          <w:iCs/>
          <w:sz w:val="24"/>
          <w:szCs w:val="24"/>
        </w:rPr>
        <w:t>Информационное письмо!</w:t>
      </w:r>
    </w:p>
    <w:p w:rsidR="003C1393" w:rsidRDefault="003C1393" w:rsidP="003C1393">
      <w:pPr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  <w:r w:rsidRPr="004C617F">
        <w:rPr>
          <w:rFonts w:ascii="Times New Roman" w:hAnsi="Times New Roman"/>
          <w:b/>
          <w:i/>
          <w:iCs/>
          <w:sz w:val="24"/>
          <w:szCs w:val="24"/>
        </w:rPr>
        <w:t>Уважаемые студенты!</w:t>
      </w:r>
    </w:p>
    <w:p w:rsidR="003C1393" w:rsidRPr="004C617F" w:rsidRDefault="003C1393" w:rsidP="003C139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41973">
        <w:rPr>
          <w:rFonts w:ascii="Times New Roman" w:hAnsi="Times New Roman"/>
          <w:bCs/>
          <w:sz w:val="24"/>
          <w:szCs w:val="24"/>
        </w:rPr>
        <w:t xml:space="preserve">Приглашаем </w:t>
      </w:r>
      <w:r w:rsidR="007367AB" w:rsidRPr="00A41973">
        <w:rPr>
          <w:rFonts w:ascii="Times New Roman" w:hAnsi="Times New Roman"/>
          <w:bCs/>
          <w:sz w:val="24"/>
          <w:szCs w:val="24"/>
        </w:rPr>
        <w:t>обучающихся и молодых ученых</w:t>
      </w:r>
      <w:r w:rsidRPr="00A41973">
        <w:rPr>
          <w:rFonts w:ascii="Times New Roman" w:hAnsi="Times New Roman"/>
          <w:bCs/>
          <w:sz w:val="24"/>
          <w:szCs w:val="24"/>
        </w:rPr>
        <w:t xml:space="preserve"> принять участие в работе </w:t>
      </w:r>
      <w:r w:rsidR="007367AB" w:rsidRPr="00A41973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A41973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A41973">
        <w:rPr>
          <w:rFonts w:ascii="Times New Roman" w:hAnsi="Times New Roman"/>
          <w:bCs/>
          <w:sz w:val="24"/>
          <w:szCs w:val="24"/>
        </w:rPr>
        <w:t xml:space="preserve"> </w:t>
      </w:r>
      <w:r w:rsidRPr="00A41973">
        <w:rPr>
          <w:rFonts w:ascii="Times New Roman" w:hAnsi="Times New Roman"/>
          <w:sz w:val="24"/>
          <w:szCs w:val="24"/>
        </w:rPr>
        <w:t xml:space="preserve">Международной студенческой научно-практической конференции </w:t>
      </w:r>
      <w:r w:rsidRPr="00A41973">
        <w:rPr>
          <w:rFonts w:ascii="Times New Roman" w:hAnsi="Times New Roman"/>
          <w:b/>
          <w:iCs/>
          <w:sz w:val="24"/>
          <w:szCs w:val="24"/>
        </w:rPr>
        <w:t xml:space="preserve">«Молодежь </w:t>
      </w:r>
      <w:r w:rsidRPr="00A41973">
        <w:rPr>
          <w:rFonts w:ascii="Times New Roman" w:hAnsi="Times New Roman"/>
          <w:b/>
          <w:iCs/>
          <w:sz w:val="24"/>
          <w:szCs w:val="24"/>
          <w:lang w:val="kk-KZ"/>
        </w:rPr>
        <w:t>и</w:t>
      </w:r>
      <w:r w:rsidRPr="00A41973">
        <w:rPr>
          <w:rFonts w:ascii="Times New Roman" w:hAnsi="Times New Roman"/>
          <w:b/>
          <w:iCs/>
          <w:sz w:val="24"/>
          <w:szCs w:val="24"/>
        </w:rPr>
        <w:t xml:space="preserve"> наука-2019</w:t>
      </w:r>
      <w:r w:rsidRPr="00A41973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="007367AB" w:rsidRPr="00A41973">
        <w:rPr>
          <w:rFonts w:ascii="Times New Roman" w:hAnsi="Times New Roman"/>
          <w:bCs/>
          <w:sz w:val="24"/>
          <w:szCs w:val="24"/>
        </w:rPr>
        <w:t>п</w:t>
      </w:r>
      <w:r w:rsidR="00BC33BE">
        <w:rPr>
          <w:rFonts w:ascii="Times New Roman" w:hAnsi="Times New Roman"/>
          <w:bCs/>
          <w:sz w:val="24"/>
          <w:szCs w:val="24"/>
        </w:rPr>
        <w:t>освященная</w:t>
      </w:r>
      <w:r w:rsidR="007367AB" w:rsidRPr="00A41973">
        <w:rPr>
          <w:rFonts w:ascii="Times New Roman" w:hAnsi="Times New Roman"/>
          <w:bCs/>
          <w:sz w:val="24"/>
          <w:szCs w:val="24"/>
        </w:rPr>
        <w:t xml:space="preserve"> «Jastar jyly»,</w:t>
      </w:r>
      <w:r w:rsidR="007367AB" w:rsidRPr="00A419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1973">
        <w:rPr>
          <w:rFonts w:ascii="Times New Roman" w:hAnsi="Times New Roman"/>
          <w:bCs/>
          <w:sz w:val="24"/>
          <w:szCs w:val="24"/>
        </w:rPr>
        <w:t xml:space="preserve">которая состоится 12 апреля   2019 года в Северо-Казахстанском государственном университете </w:t>
      </w:r>
      <w:r w:rsidRPr="00A41973">
        <w:rPr>
          <w:rFonts w:ascii="Times New Roman" w:hAnsi="Times New Roman"/>
          <w:sz w:val="24"/>
          <w:szCs w:val="24"/>
        </w:rPr>
        <w:t>имени М</w:t>
      </w:r>
      <w:r w:rsidRPr="00A41973">
        <w:rPr>
          <w:rFonts w:ascii="Times New Roman" w:hAnsi="Times New Roman"/>
          <w:sz w:val="24"/>
          <w:szCs w:val="24"/>
          <w:lang w:val="kk-KZ"/>
        </w:rPr>
        <w:t>.</w:t>
      </w:r>
      <w:r w:rsidRPr="00A41973">
        <w:rPr>
          <w:rFonts w:ascii="Times New Roman" w:hAnsi="Times New Roman"/>
          <w:sz w:val="24"/>
          <w:szCs w:val="24"/>
        </w:rPr>
        <w:t xml:space="preserve"> Козыбаева.</w:t>
      </w:r>
    </w:p>
    <w:p w:rsidR="003C1393" w:rsidRPr="004C617F" w:rsidRDefault="003C1393" w:rsidP="003C139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>Работа конференции планируется по следующим направлениям:</w:t>
      </w:r>
    </w:p>
    <w:tbl>
      <w:tblPr>
        <w:tblW w:w="9559" w:type="dxa"/>
        <w:jc w:val="center"/>
        <w:tblInd w:w="-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0"/>
        <w:gridCol w:w="2545"/>
        <w:gridCol w:w="2537"/>
        <w:gridCol w:w="2097"/>
        <w:gridCol w:w="1830"/>
      </w:tblGrid>
      <w:tr w:rsidR="003C1393" w:rsidRPr="005613C7" w:rsidTr="007162F9">
        <w:trPr>
          <w:trHeight w:val="559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Секция</w:t>
            </w:r>
          </w:p>
        </w:tc>
        <w:tc>
          <w:tcPr>
            <w:tcW w:w="2504" w:type="dxa"/>
            <w:vAlign w:val="center"/>
          </w:tcPr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3C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5613C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5613C7">
              <w:rPr>
                <w:rFonts w:ascii="Times New Roman" w:hAnsi="Times New Roman"/>
                <w:b/>
                <w:i/>
                <w:sz w:val="24"/>
                <w:szCs w:val="24"/>
              </w:rPr>
              <w:t>ел.</w:t>
            </w:r>
          </w:p>
        </w:tc>
      </w:tr>
      <w:tr w:rsidR="003C1393" w:rsidRPr="005613C7" w:rsidTr="007162F9">
        <w:trPr>
          <w:trHeight w:val="828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fr-FR"/>
                </w:rPr>
                <w:t>gelena2171@mail.ru</w:t>
              </w:r>
            </w:hyperlink>
            <w:r w:rsidR="003C1393" w:rsidRPr="004B4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Гертнер</w:t>
            </w:r>
            <w:proofErr w:type="spellEnd"/>
          </w:p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46-34-91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(доп.10-90)</w:t>
            </w:r>
          </w:p>
        </w:tc>
      </w:tr>
      <w:tr w:rsidR="003C1393" w:rsidRPr="005613C7" w:rsidTr="007162F9">
        <w:trPr>
          <w:trHeight w:val="1100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Актуальные проблемы педагогического образования 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4B419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doliana@inbox.ru</w:t>
              </w:r>
            </w:hyperlink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  <w:lang w:val="kk-KZ"/>
              </w:rPr>
              <w:t>Добровольская Лиана Валерьевна</w:t>
            </w:r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 12-57)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870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18535248</w:t>
            </w:r>
          </w:p>
        </w:tc>
      </w:tr>
      <w:tr w:rsidR="003C1393" w:rsidRPr="005613C7" w:rsidTr="007162F9">
        <w:trPr>
          <w:trHeight w:val="828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hairullinbeibyt@mail.ru</w:t>
              </w:r>
            </w:hyperlink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Хайруллин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Бейбут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 1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-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1393" w:rsidRPr="005613C7" w:rsidTr="007162F9">
        <w:trPr>
          <w:trHeight w:val="828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  <w:lang w:val="kk-KZ"/>
              </w:rPr>
              <w:t>Фундаментальные и методические основы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 xml:space="preserve"> математики, физики и информатики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bdoskenova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C1393" w:rsidRPr="004B4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Доскенова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Бану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Бейсеновна</w:t>
            </w:r>
            <w:proofErr w:type="spellEnd"/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+7 7152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49-40-42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12-16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1393" w:rsidRPr="005613C7" w:rsidTr="007162F9">
        <w:trPr>
          <w:trHeight w:val="1100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Актуальные проблемы естественных наук 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bdoskenova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C1393" w:rsidRPr="004B4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Доскенова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Бану</w:t>
            </w:r>
            <w:proofErr w:type="spellEnd"/>
            <w:r w:rsidRPr="0056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3C7">
              <w:rPr>
                <w:rFonts w:ascii="Times New Roman" w:hAnsi="Times New Roman"/>
                <w:sz w:val="24"/>
                <w:szCs w:val="24"/>
              </w:rPr>
              <w:t>Бейсеновна</w:t>
            </w:r>
            <w:proofErr w:type="spellEnd"/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+7 7152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49-40-42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12-16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1393" w:rsidRPr="005613C7" w:rsidTr="007162F9">
        <w:trPr>
          <w:trHeight w:val="1100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Актуальные проблемы сельскохозяйственных наук</w:t>
            </w:r>
          </w:p>
        </w:tc>
        <w:tc>
          <w:tcPr>
            <w:tcW w:w="2504" w:type="dxa"/>
            <w:vAlign w:val="center"/>
          </w:tcPr>
          <w:p w:rsidR="003C1393" w:rsidRPr="004B4193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193">
              <w:rPr>
                <w:rStyle w:val="aa"/>
                <w:rFonts w:ascii="Times New Roman" w:hAnsi="Times New Roman"/>
                <w:sz w:val="24"/>
                <w:szCs w:val="24"/>
              </w:rPr>
              <w:t>Inna.vital@mail.ru</w:t>
            </w:r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Савенкова Инна Витальевна</w:t>
            </w:r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+7 7152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49-40-42 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0-35)</w:t>
            </w:r>
          </w:p>
        </w:tc>
      </w:tr>
      <w:tr w:rsidR="003C1393" w:rsidRPr="005613C7" w:rsidTr="007162F9">
        <w:trPr>
          <w:trHeight w:val="828"/>
          <w:jc w:val="center"/>
        </w:trPr>
        <w:tc>
          <w:tcPr>
            <w:tcW w:w="550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Актуальные вопросы истории, экономики и права</w:t>
            </w:r>
          </w:p>
        </w:tc>
        <w:tc>
          <w:tcPr>
            <w:tcW w:w="2504" w:type="dxa"/>
            <w:vAlign w:val="center"/>
          </w:tcPr>
          <w:p w:rsidR="003C1393" w:rsidRPr="004B4193" w:rsidRDefault="00AD0FD6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C1393" w:rsidRPr="004B4193">
                <w:rPr>
                  <w:rStyle w:val="aa"/>
                  <w:rFonts w:ascii="Times New Roman" w:hAnsi="Times New Roman"/>
                  <w:sz w:val="24"/>
                  <w:szCs w:val="24"/>
                </w:rPr>
                <w:t xml:space="preserve">mob0802@mail.ru </w:t>
              </w:r>
            </w:hyperlink>
          </w:p>
        </w:tc>
        <w:tc>
          <w:tcPr>
            <w:tcW w:w="2115" w:type="dxa"/>
            <w:vAlign w:val="center"/>
          </w:tcPr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 xml:space="preserve">Мирошникова </w:t>
            </w:r>
          </w:p>
          <w:p w:rsidR="003C1393" w:rsidRPr="005613C7" w:rsidRDefault="003C1393" w:rsidP="0071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Олеся Викторовна</w:t>
            </w:r>
          </w:p>
        </w:tc>
        <w:tc>
          <w:tcPr>
            <w:tcW w:w="1845" w:type="dxa"/>
            <w:vAlign w:val="center"/>
          </w:tcPr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3C1393" w:rsidRPr="005613C7" w:rsidRDefault="003C1393" w:rsidP="00716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C7">
              <w:rPr>
                <w:rFonts w:ascii="Times New Roman" w:hAnsi="Times New Roman"/>
                <w:sz w:val="24"/>
                <w:szCs w:val="24"/>
              </w:rPr>
              <w:t>(доп. 1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-9</w:t>
            </w:r>
            <w:r w:rsidRPr="005613C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613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C1393" w:rsidRPr="004C617F" w:rsidRDefault="003C1393" w:rsidP="003C1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393" w:rsidRPr="00DC476C" w:rsidRDefault="003C1393" w:rsidP="003C1393">
      <w:pPr>
        <w:pStyle w:val="a7"/>
        <w:spacing w:line="276" w:lineRule="auto"/>
        <w:rPr>
          <w:i/>
          <w:szCs w:val="24"/>
        </w:rPr>
      </w:pPr>
      <w:r w:rsidRPr="00DC476C">
        <w:rPr>
          <w:b/>
          <w:szCs w:val="24"/>
        </w:rPr>
        <w:t>Рабочие языки конференции:</w:t>
      </w:r>
      <w:r w:rsidRPr="004C617F">
        <w:rPr>
          <w:szCs w:val="24"/>
        </w:rPr>
        <w:t xml:space="preserve"> </w:t>
      </w:r>
      <w:r w:rsidRPr="00DC476C">
        <w:rPr>
          <w:i/>
          <w:iCs/>
          <w:szCs w:val="24"/>
        </w:rPr>
        <w:t>казахский, русский, английский.</w:t>
      </w:r>
    </w:p>
    <w:p w:rsidR="003C1393" w:rsidRPr="004C617F" w:rsidRDefault="003C1393" w:rsidP="003C1393">
      <w:pPr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4C617F">
        <w:rPr>
          <w:rFonts w:ascii="Times New Roman" w:hAnsi="Times New Roman"/>
          <w:sz w:val="24"/>
          <w:szCs w:val="24"/>
        </w:rPr>
        <w:t>Для участия в конференции необходимо представить заявку, текст доклада (оформленные в соответствии с прилагаемыми требованиями).</w:t>
      </w:r>
    </w:p>
    <w:p w:rsidR="003C1393" w:rsidRPr="004C617F" w:rsidRDefault="003C1393" w:rsidP="003C139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>Публикация статей для обучающихся из других вузов составляет 1500 тг., для обучающихся из СНГ и РФ оплата составляет по курсу МФВ на момент оплаты.</w:t>
      </w:r>
    </w:p>
    <w:p w:rsidR="003C1393" w:rsidRPr="004C617F" w:rsidRDefault="003C1393" w:rsidP="003C1393">
      <w:pPr>
        <w:tabs>
          <w:tab w:val="left" w:pos="1560"/>
        </w:tabs>
        <w:ind w:firstLine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C617F">
        <w:rPr>
          <w:rFonts w:ascii="Times New Roman" w:hAnsi="Times New Roman"/>
          <w:sz w:val="24"/>
          <w:szCs w:val="24"/>
        </w:rPr>
        <w:lastRenderedPageBreak/>
        <w:t>Оргвзнос</w:t>
      </w:r>
      <w:proofErr w:type="spellEnd"/>
      <w:r w:rsidRPr="004C617F">
        <w:rPr>
          <w:rFonts w:ascii="Times New Roman" w:hAnsi="Times New Roman"/>
          <w:sz w:val="24"/>
          <w:szCs w:val="24"/>
        </w:rPr>
        <w:t xml:space="preserve"> просим перечислить на следующие реквизиты: И</w:t>
      </w:r>
      <w:r w:rsidRPr="004C617F">
        <w:rPr>
          <w:rFonts w:ascii="Times New Roman" w:hAnsi="Times New Roman"/>
          <w:sz w:val="24"/>
          <w:szCs w:val="24"/>
          <w:lang w:val="kk-KZ"/>
        </w:rPr>
        <w:t>И</w:t>
      </w:r>
      <w:r w:rsidRPr="004C617F">
        <w:rPr>
          <w:rFonts w:ascii="Times New Roman" w:hAnsi="Times New Roman"/>
          <w:sz w:val="24"/>
          <w:szCs w:val="24"/>
        </w:rPr>
        <w:t xml:space="preserve">К </w:t>
      </w:r>
      <w:r w:rsidRPr="004C617F">
        <w:rPr>
          <w:rFonts w:ascii="Times New Roman" w:hAnsi="Times New Roman"/>
          <w:sz w:val="24"/>
          <w:szCs w:val="24"/>
          <w:lang w:val="en-US"/>
        </w:rPr>
        <w:t>KZ</w:t>
      </w:r>
      <w:r w:rsidRPr="004C617F">
        <w:rPr>
          <w:rFonts w:ascii="Times New Roman" w:hAnsi="Times New Roman"/>
          <w:sz w:val="24"/>
          <w:szCs w:val="24"/>
        </w:rPr>
        <w:t xml:space="preserve">938560000000013451, филиал АО «Банк </w:t>
      </w:r>
      <w:proofErr w:type="spellStart"/>
      <w:r w:rsidRPr="004C617F">
        <w:rPr>
          <w:rFonts w:ascii="Times New Roman" w:hAnsi="Times New Roman"/>
          <w:sz w:val="24"/>
          <w:szCs w:val="24"/>
        </w:rPr>
        <w:t>ЦентрКредит</w:t>
      </w:r>
      <w:proofErr w:type="spellEnd"/>
      <w:r w:rsidRPr="004C617F">
        <w:rPr>
          <w:rFonts w:ascii="Times New Roman" w:hAnsi="Times New Roman"/>
          <w:sz w:val="24"/>
          <w:szCs w:val="24"/>
        </w:rPr>
        <w:t xml:space="preserve">» г. Петропавловск, БИК </w:t>
      </w:r>
      <w:r w:rsidRPr="004C617F">
        <w:rPr>
          <w:rFonts w:ascii="Times New Roman" w:hAnsi="Times New Roman"/>
          <w:sz w:val="24"/>
          <w:szCs w:val="24"/>
          <w:lang w:val="en-US"/>
        </w:rPr>
        <w:t>KCJBKZKX</w:t>
      </w:r>
      <w:r w:rsidRPr="004C617F">
        <w:rPr>
          <w:rFonts w:ascii="Times New Roman" w:hAnsi="Times New Roman"/>
          <w:sz w:val="24"/>
          <w:szCs w:val="24"/>
        </w:rPr>
        <w:t xml:space="preserve">, код 16, </w:t>
      </w:r>
      <w:r w:rsidRPr="004C617F">
        <w:rPr>
          <w:rFonts w:ascii="Times New Roman" w:hAnsi="Times New Roman"/>
          <w:bCs/>
          <w:iCs/>
          <w:sz w:val="24"/>
          <w:szCs w:val="24"/>
          <w:lang w:val="kk-KZ"/>
        </w:rPr>
        <w:t xml:space="preserve">БИН 960340000702 </w:t>
      </w:r>
      <w:r>
        <w:rPr>
          <w:rFonts w:ascii="Times New Roman" w:hAnsi="Times New Roman"/>
          <w:sz w:val="24"/>
          <w:szCs w:val="24"/>
        </w:rPr>
        <w:t xml:space="preserve">код назначения платежа 859, </w:t>
      </w:r>
      <w:r w:rsidRPr="004C617F">
        <w:rPr>
          <w:rFonts w:ascii="Times New Roman" w:hAnsi="Times New Roman"/>
          <w:bCs/>
          <w:sz w:val="24"/>
          <w:szCs w:val="24"/>
        </w:rPr>
        <w:t xml:space="preserve">с указанием в платёжном поручении: </w:t>
      </w:r>
      <w:r w:rsidRPr="004B4193">
        <w:rPr>
          <w:rFonts w:ascii="Times New Roman" w:hAnsi="Times New Roman"/>
          <w:b/>
          <w:bCs/>
          <w:sz w:val="24"/>
          <w:szCs w:val="24"/>
        </w:rPr>
        <w:t>«</w:t>
      </w:r>
      <w:r w:rsidRPr="004B4193">
        <w:rPr>
          <w:rFonts w:ascii="Times New Roman" w:hAnsi="Times New Roman"/>
          <w:b/>
          <w:i/>
          <w:iCs/>
          <w:sz w:val="24"/>
          <w:szCs w:val="24"/>
        </w:rPr>
        <w:t xml:space="preserve">Ф.И.О., Молодежь </w:t>
      </w:r>
      <w:r w:rsidRPr="004B4193">
        <w:rPr>
          <w:rFonts w:ascii="Times New Roman" w:hAnsi="Times New Roman"/>
          <w:b/>
          <w:i/>
          <w:iCs/>
          <w:sz w:val="24"/>
          <w:szCs w:val="24"/>
          <w:lang w:val="kk-KZ"/>
        </w:rPr>
        <w:t>и</w:t>
      </w:r>
      <w:r w:rsidRPr="004B4193">
        <w:rPr>
          <w:rFonts w:ascii="Times New Roman" w:hAnsi="Times New Roman"/>
          <w:b/>
          <w:i/>
          <w:iCs/>
          <w:sz w:val="24"/>
          <w:szCs w:val="24"/>
        </w:rPr>
        <w:t xml:space="preserve"> наука-2019</w:t>
      </w:r>
      <w:r w:rsidRPr="004B4193">
        <w:rPr>
          <w:rFonts w:ascii="Times New Roman" w:hAnsi="Times New Roman"/>
          <w:b/>
          <w:bCs/>
          <w:sz w:val="24"/>
          <w:szCs w:val="24"/>
        </w:rPr>
        <w:t>»</w:t>
      </w:r>
      <w:r w:rsidRPr="004C617F">
        <w:rPr>
          <w:rFonts w:ascii="Times New Roman" w:hAnsi="Times New Roman"/>
          <w:sz w:val="24"/>
          <w:szCs w:val="24"/>
        </w:rPr>
        <w:t xml:space="preserve">. </w:t>
      </w:r>
    </w:p>
    <w:p w:rsidR="003C1393" w:rsidRPr="004C617F" w:rsidRDefault="003C1393" w:rsidP="003C139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>Командировочные расходы за счет участников.</w:t>
      </w:r>
    </w:p>
    <w:p w:rsidR="003C1393" w:rsidRPr="004C617F" w:rsidRDefault="003C1393" w:rsidP="003C1393">
      <w:pPr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 xml:space="preserve">Доклады должны быть представлены до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Pr="004C617F">
        <w:rPr>
          <w:rFonts w:ascii="Times New Roman" w:hAnsi="Times New Roman"/>
          <w:b/>
          <w:bCs/>
          <w:sz w:val="24"/>
          <w:szCs w:val="24"/>
          <w:u w:val="single"/>
          <w:lang w:val="ru-M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ru-MO"/>
        </w:rPr>
        <w:t>марта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2019</w:t>
      </w:r>
      <w:r w:rsidRPr="004C617F">
        <w:rPr>
          <w:rFonts w:ascii="Times New Roman" w:hAnsi="Times New Roman"/>
          <w:b/>
          <w:bCs/>
          <w:sz w:val="24"/>
          <w:szCs w:val="24"/>
          <w:u w:val="single"/>
        </w:rPr>
        <w:t xml:space="preserve"> г. в </w:t>
      </w:r>
      <w:r w:rsidRPr="004C617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электронном виде</w:t>
      </w:r>
      <w:r w:rsidRPr="004C617F">
        <w:rPr>
          <w:rFonts w:ascii="Times New Roman" w:hAnsi="Times New Roman"/>
          <w:bCs/>
          <w:iCs/>
          <w:sz w:val="24"/>
          <w:szCs w:val="24"/>
        </w:rPr>
        <w:t>.</w:t>
      </w:r>
    </w:p>
    <w:p w:rsidR="003C1393" w:rsidRPr="004C617F" w:rsidRDefault="003C1393" w:rsidP="003C139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>По материалам конференции будет издан сборник трудов.</w:t>
      </w:r>
    </w:p>
    <w:p w:rsidR="003C1393" w:rsidRPr="004C617F" w:rsidRDefault="003C1393" w:rsidP="003C1393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4C617F">
        <w:rPr>
          <w:rFonts w:ascii="Times New Roman" w:hAnsi="Times New Roman"/>
          <w:sz w:val="24"/>
          <w:szCs w:val="24"/>
        </w:rPr>
        <w:t>Текст сообщения или доклада должен быть выполнен в формате А</w:t>
      </w:r>
      <w:proofErr w:type="gramStart"/>
      <w:r w:rsidRPr="004C617F">
        <w:rPr>
          <w:rFonts w:ascii="Times New Roman" w:hAnsi="Times New Roman"/>
          <w:sz w:val="24"/>
          <w:szCs w:val="24"/>
        </w:rPr>
        <w:t>4</w:t>
      </w:r>
      <w:proofErr w:type="gramEnd"/>
      <w:r w:rsidRPr="004C617F">
        <w:rPr>
          <w:rFonts w:ascii="Times New Roman" w:hAnsi="Times New Roman"/>
          <w:sz w:val="24"/>
          <w:szCs w:val="24"/>
        </w:rPr>
        <w:t xml:space="preserve">, содержать </w:t>
      </w:r>
      <w:r w:rsidRPr="004C617F">
        <w:rPr>
          <w:rFonts w:ascii="Times New Roman" w:hAnsi="Times New Roman"/>
          <w:b/>
          <w:bCs/>
          <w:sz w:val="24"/>
          <w:szCs w:val="24"/>
        </w:rPr>
        <w:t>не более 5 страниц</w:t>
      </w:r>
      <w:r w:rsidRPr="004C617F">
        <w:rPr>
          <w:rFonts w:ascii="Times New Roman" w:hAnsi="Times New Roman"/>
          <w:sz w:val="24"/>
          <w:szCs w:val="24"/>
        </w:rPr>
        <w:t xml:space="preserve">, в редакторе </w:t>
      </w:r>
      <w:r w:rsidRPr="004C617F">
        <w:rPr>
          <w:rFonts w:ascii="Times New Roman" w:hAnsi="Times New Roman"/>
          <w:sz w:val="24"/>
          <w:szCs w:val="24"/>
          <w:lang w:val="en-US"/>
        </w:rPr>
        <w:t>Word</w:t>
      </w:r>
      <w:r w:rsidRPr="004C617F">
        <w:rPr>
          <w:rFonts w:ascii="Times New Roman" w:hAnsi="Times New Roman"/>
          <w:sz w:val="24"/>
          <w:szCs w:val="24"/>
        </w:rPr>
        <w:t>, размер шрифта 12 (для списка литературы размер шрифта 10), интервал 1.0, шрифт “</w:t>
      </w:r>
      <w:r w:rsidRPr="004C617F">
        <w:rPr>
          <w:rFonts w:ascii="Times New Roman" w:hAnsi="Times New Roman"/>
          <w:sz w:val="24"/>
          <w:szCs w:val="24"/>
          <w:lang w:val="en-US"/>
        </w:rPr>
        <w:t>Times</w:t>
      </w:r>
      <w:r w:rsidRPr="004C617F">
        <w:rPr>
          <w:rFonts w:ascii="Times New Roman" w:hAnsi="Times New Roman"/>
          <w:sz w:val="24"/>
          <w:szCs w:val="24"/>
        </w:rPr>
        <w:t xml:space="preserve"> </w:t>
      </w:r>
      <w:r w:rsidRPr="004C617F">
        <w:rPr>
          <w:rFonts w:ascii="Times New Roman" w:hAnsi="Times New Roman"/>
          <w:sz w:val="24"/>
          <w:szCs w:val="24"/>
          <w:lang w:val="en-US"/>
        </w:rPr>
        <w:t>New</w:t>
      </w:r>
      <w:r w:rsidRPr="004C617F">
        <w:rPr>
          <w:rFonts w:ascii="Times New Roman" w:hAnsi="Times New Roman"/>
          <w:sz w:val="24"/>
          <w:szCs w:val="24"/>
        </w:rPr>
        <w:t xml:space="preserve"> </w:t>
      </w:r>
      <w:r w:rsidRPr="004C617F">
        <w:rPr>
          <w:rFonts w:ascii="Times New Roman" w:hAnsi="Times New Roman"/>
          <w:sz w:val="24"/>
          <w:szCs w:val="24"/>
          <w:lang w:val="en-US"/>
        </w:rPr>
        <w:t>Roman</w:t>
      </w:r>
      <w:r w:rsidRPr="004C617F">
        <w:rPr>
          <w:rFonts w:ascii="Times New Roman" w:hAnsi="Times New Roman"/>
          <w:sz w:val="24"/>
          <w:szCs w:val="24"/>
        </w:rPr>
        <w:t>”, выравнивание по ширине страницы, поля со всех сторон 25</w:t>
      </w:r>
      <w:r w:rsidRPr="004C617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C617F">
        <w:rPr>
          <w:rFonts w:ascii="Times New Roman" w:hAnsi="Times New Roman"/>
          <w:sz w:val="24"/>
          <w:szCs w:val="24"/>
        </w:rPr>
        <w:t>мм</w:t>
      </w:r>
      <w:r w:rsidRPr="004C6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617F">
        <w:rPr>
          <w:rFonts w:ascii="Times New Roman" w:hAnsi="Times New Roman"/>
          <w:sz w:val="24"/>
          <w:szCs w:val="24"/>
        </w:rPr>
        <w:t xml:space="preserve">с указанием </w:t>
      </w:r>
      <w:r w:rsidRPr="004C617F">
        <w:rPr>
          <w:rFonts w:ascii="Times New Roman" w:hAnsi="Times New Roman"/>
          <w:b/>
          <w:bCs/>
          <w:sz w:val="24"/>
          <w:szCs w:val="24"/>
        </w:rPr>
        <w:t>УДК</w:t>
      </w:r>
      <w:r w:rsidRPr="004C617F">
        <w:rPr>
          <w:rFonts w:ascii="Times New Roman" w:hAnsi="Times New Roman"/>
          <w:sz w:val="24"/>
          <w:szCs w:val="24"/>
        </w:rPr>
        <w:t xml:space="preserve">. </w:t>
      </w:r>
    </w:p>
    <w:p w:rsidR="003C1393" w:rsidRPr="00A41973" w:rsidRDefault="003C1393" w:rsidP="003C1393">
      <w:pPr>
        <w:pStyle w:val="a5"/>
        <w:ind w:firstLine="425"/>
        <w:rPr>
          <w:szCs w:val="24"/>
        </w:rPr>
      </w:pPr>
      <w:r w:rsidRPr="004C617F">
        <w:rPr>
          <w:szCs w:val="24"/>
        </w:rPr>
        <w:t xml:space="preserve"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Авторам к статьям приложить рецензию </w:t>
      </w:r>
      <w:r w:rsidRPr="00A41973">
        <w:rPr>
          <w:szCs w:val="24"/>
        </w:rPr>
        <w:t xml:space="preserve">доктора наук, кандидата наук или доктора </w:t>
      </w:r>
      <w:r w:rsidRPr="00A41973">
        <w:rPr>
          <w:szCs w:val="24"/>
          <w:lang w:val="en-US"/>
        </w:rPr>
        <w:t>PhD</w:t>
      </w:r>
      <w:r w:rsidRPr="00A41973">
        <w:rPr>
          <w:szCs w:val="24"/>
        </w:rPr>
        <w:t>.</w:t>
      </w:r>
    </w:p>
    <w:p w:rsidR="003C1393" w:rsidRPr="004C617F" w:rsidRDefault="003C1393" w:rsidP="003C1393">
      <w:pPr>
        <w:pStyle w:val="a5"/>
        <w:ind w:firstLine="425"/>
        <w:rPr>
          <w:b w:val="0"/>
          <w:bCs w:val="0"/>
          <w:szCs w:val="24"/>
        </w:rPr>
      </w:pPr>
      <w:r w:rsidRPr="00A41973">
        <w:rPr>
          <w:b w:val="0"/>
          <w:bCs w:val="0"/>
          <w:szCs w:val="24"/>
        </w:rPr>
        <w:t>Материалы, представленные позже указанного срока</w:t>
      </w:r>
      <w:r w:rsidRPr="004C617F">
        <w:rPr>
          <w:b w:val="0"/>
          <w:bCs w:val="0"/>
          <w:szCs w:val="24"/>
        </w:rPr>
        <w:t xml:space="preserve"> или оформленные не в соответствии с требованиями, не рассматриваются и авторам не возвращаются.</w:t>
      </w:r>
    </w:p>
    <w:p w:rsidR="003C1393" w:rsidRPr="004C617F" w:rsidRDefault="003C1393" w:rsidP="003C1393">
      <w:pPr>
        <w:pStyle w:val="3"/>
        <w:ind w:firstLine="720"/>
        <w:jc w:val="right"/>
        <w:rPr>
          <w:i/>
          <w:iCs/>
        </w:rPr>
      </w:pPr>
    </w:p>
    <w:p w:rsidR="003C1393" w:rsidRPr="004C617F" w:rsidRDefault="003C1393" w:rsidP="003C1393">
      <w:pPr>
        <w:pStyle w:val="3"/>
        <w:ind w:firstLine="720"/>
        <w:jc w:val="right"/>
        <w:rPr>
          <w:i/>
          <w:iCs/>
        </w:rPr>
      </w:pPr>
      <w:r w:rsidRPr="004C617F">
        <w:rPr>
          <w:i/>
          <w:iCs/>
        </w:rPr>
        <w:t>Оргкомитет</w:t>
      </w:r>
    </w:p>
    <w:p w:rsidR="003C1393" w:rsidRDefault="003C1393" w:rsidP="003C1393">
      <w:pPr>
        <w:pStyle w:val="1"/>
        <w:rPr>
          <w:i/>
          <w:iCs/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Default="00E76A46" w:rsidP="00E76A46">
      <w:pPr>
        <w:rPr>
          <w:lang w:val="kk-KZ"/>
        </w:rPr>
      </w:pPr>
    </w:p>
    <w:p w:rsidR="00E76A46" w:rsidRPr="00E76A46" w:rsidRDefault="00E76A46" w:rsidP="00E76A46">
      <w:pPr>
        <w:rPr>
          <w:lang w:val="kk-KZ"/>
        </w:rPr>
      </w:pPr>
    </w:p>
    <w:p w:rsidR="00E76A46" w:rsidRDefault="00E76A46" w:rsidP="00E76A46">
      <w:pPr>
        <w:pStyle w:val="1"/>
        <w:rPr>
          <w:i/>
          <w:iCs/>
        </w:rPr>
      </w:pPr>
      <w:r>
        <w:rPr>
          <w:i/>
          <w:iCs/>
        </w:rPr>
        <w:lastRenderedPageBreak/>
        <w:t>Пример оформления статьи или доклада</w:t>
      </w:r>
    </w:p>
    <w:tbl>
      <w:tblPr>
        <w:tblStyle w:val="ab"/>
        <w:tblW w:w="0" w:type="auto"/>
        <w:tblLook w:val="04A0"/>
      </w:tblPr>
      <w:tblGrid>
        <w:gridCol w:w="9571"/>
      </w:tblGrid>
      <w:tr w:rsidR="00E76A46" w:rsidTr="00E76A46">
        <w:tc>
          <w:tcPr>
            <w:tcW w:w="9571" w:type="dxa"/>
          </w:tcPr>
          <w:p w:rsidR="00E76A46" w:rsidRPr="00E76A46" w:rsidRDefault="00E76A46" w:rsidP="00E76A46">
            <w:pPr>
              <w:rPr>
                <w:rFonts w:ascii="Times New Roman" w:hAnsi="Times New Roman"/>
                <w:i/>
              </w:rPr>
            </w:pPr>
            <w:r w:rsidRPr="00E76A46">
              <w:rPr>
                <w:rFonts w:ascii="Times New Roman" w:hAnsi="Times New Roman"/>
                <w:b/>
              </w:rPr>
              <w:t>УДК 691.33</w:t>
            </w:r>
            <w:r w:rsidRPr="00E76A46">
              <w:rPr>
                <w:rFonts w:ascii="Times New Roman" w:hAnsi="Times New Roman"/>
              </w:rPr>
              <w:t xml:space="preserve"> </w:t>
            </w:r>
          </w:p>
          <w:p w:rsidR="00E76A46" w:rsidRPr="00E76A46" w:rsidRDefault="00E76A46" w:rsidP="00E76A46">
            <w:pPr>
              <w:jc w:val="center"/>
              <w:rPr>
                <w:rFonts w:ascii="Times New Roman" w:hAnsi="Times New Roman"/>
                <w:i/>
                <w:spacing w:val="160"/>
              </w:rPr>
            </w:pPr>
          </w:p>
          <w:p w:rsidR="00E76A46" w:rsidRPr="00E76A46" w:rsidRDefault="00E76A46" w:rsidP="00E76A46">
            <w:pPr>
              <w:pStyle w:val="21"/>
              <w:ind w:firstLine="0"/>
            </w:pPr>
            <w:r w:rsidRPr="00E76A46">
              <w:t>К ВОПРОСУ О СОВЕРШЕНСТВОВАНИИ СУЩЕСТВУЮЩЕЙ СИСТЕМЫ РЕЙТИНГОВОГО КОНТРОЛЯ ЗНАНИЙ</w:t>
            </w:r>
          </w:p>
          <w:p w:rsidR="00E76A46" w:rsidRPr="00E76A46" w:rsidRDefault="00E76A46" w:rsidP="00E76A46">
            <w:pPr>
              <w:pStyle w:val="21"/>
              <w:ind w:firstLine="0"/>
              <w:rPr>
                <w:b w:val="0"/>
                <w:sz w:val="20"/>
              </w:rPr>
            </w:pPr>
          </w:p>
          <w:p w:rsidR="00E76A46" w:rsidRPr="00E76A46" w:rsidRDefault="00E76A46" w:rsidP="00E76A4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76A46">
              <w:rPr>
                <w:rFonts w:ascii="Times New Roman" w:hAnsi="Times New Roman"/>
                <w:b/>
                <w:lang w:val="kk-KZ"/>
              </w:rPr>
              <w:t xml:space="preserve">Абилева Б.Т., </w:t>
            </w:r>
            <w:proofErr w:type="spellStart"/>
            <w:r w:rsidRPr="00E76A46">
              <w:rPr>
                <w:rFonts w:ascii="Times New Roman" w:hAnsi="Times New Roman"/>
                <w:b/>
              </w:rPr>
              <w:t>Сыздыкова</w:t>
            </w:r>
            <w:proofErr w:type="spellEnd"/>
            <w:r w:rsidRPr="00E76A46">
              <w:rPr>
                <w:rFonts w:ascii="Times New Roman" w:hAnsi="Times New Roman"/>
                <w:b/>
              </w:rPr>
              <w:t xml:space="preserve"> Д.С.</w:t>
            </w:r>
          </w:p>
          <w:p w:rsidR="00E76A46" w:rsidRPr="00E76A46" w:rsidRDefault="00E76A46" w:rsidP="00E76A46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E76A46">
              <w:rPr>
                <w:rFonts w:ascii="Times New Roman" w:hAnsi="Times New Roman"/>
                <w:bCs/>
                <w:i/>
                <w:iCs/>
              </w:rPr>
              <w:t>(СКГУ им. М.Козыбаева)</w:t>
            </w:r>
          </w:p>
          <w:p w:rsidR="00E76A46" w:rsidRPr="00E76A46" w:rsidRDefault="00E76A46" w:rsidP="00E76A46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E76A46" w:rsidRPr="00E76A46" w:rsidRDefault="00E76A46" w:rsidP="00E76A46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E76A46" w:rsidRPr="00E76A46" w:rsidRDefault="00E76A46" w:rsidP="00E76A46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E76A46" w:rsidRPr="00E76A46" w:rsidRDefault="00E76A46" w:rsidP="00E76A46">
            <w:pPr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E76A46">
              <w:rPr>
                <w:rFonts w:ascii="Times New Roman" w:hAnsi="Times New Roman"/>
              </w:rPr>
              <w:t>Основной те</w:t>
            </w:r>
            <w:proofErr w:type="gramStart"/>
            <w:r w:rsidRPr="00E76A46">
              <w:rPr>
                <w:rFonts w:ascii="Times New Roman" w:hAnsi="Times New Roman"/>
              </w:rPr>
              <w:t>кст ст</w:t>
            </w:r>
            <w:proofErr w:type="gramEnd"/>
            <w:r w:rsidRPr="00E76A46">
              <w:rPr>
                <w:rFonts w:ascii="Times New Roman" w:hAnsi="Times New Roman"/>
              </w:rPr>
              <w:t>атьи.</w:t>
            </w:r>
          </w:p>
          <w:p w:rsidR="00E76A46" w:rsidRPr="00E76A46" w:rsidRDefault="00E76A46" w:rsidP="00E76A46">
            <w:pPr>
              <w:pStyle w:val="21"/>
              <w:ind w:firstLine="0"/>
              <w:rPr>
                <w:sz w:val="20"/>
              </w:rPr>
            </w:pPr>
          </w:p>
          <w:p w:rsidR="00E76A46" w:rsidRPr="00E76A46" w:rsidRDefault="00E76A46" w:rsidP="00E76A46">
            <w:pPr>
              <w:pStyle w:val="21"/>
              <w:ind w:firstLine="0"/>
              <w:rPr>
                <w:sz w:val="20"/>
              </w:rPr>
            </w:pPr>
          </w:p>
          <w:p w:rsidR="00E76A46" w:rsidRPr="00E76A46" w:rsidRDefault="00E76A46" w:rsidP="00E76A46">
            <w:pPr>
              <w:pStyle w:val="21"/>
              <w:ind w:firstLine="0"/>
              <w:rPr>
                <w:sz w:val="20"/>
              </w:rPr>
            </w:pPr>
            <w:r w:rsidRPr="00E76A46">
              <w:rPr>
                <w:sz w:val="20"/>
              </w:rPr>
              <w:t>Литература:</w:t>
            </w:r>
          </w:p>
          <w:p w:rsidR="00E76A46" w:rsidRPr="00E76A46" w:rsidRDefault="00E76A46" w:rsidP="00E76A46">
            <w:pPr>
              <w:numPr>
                <w:ilvl w:val="0"/>
                <w:numId w:val="1"/>
              </w:numPr>
              <w:tabs>
                <w:tab w:val="num" w:pos="900"/>
              </w:tabs>
              <w:ind w:right="-1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6A46">
              <w:rPr>
                <w:rFonts w:ascii="Times New Roman" w:hAnsi="Times New Roman"/>
                <w:sz w:val="20"/>
                <w:szCs w:val="20"/>
              </w:rPr>
              <w:t>Байтенов</w:t>
            </w:r>
            <w:proofErr w:type="spellEnd"/>
            <w:r w:rsidRPr="00E76A46">
              <w:rPr>
                <w:rFonts w:ascii="Times New Roman" w:hAnsi="Times New Roman"/>
                <w:sz w:val="20"/>
                <w:szCs w:val="20"/>
              </w:rPr>
              <w:t xml:space="preserve"> М.С. В мире редких растений. Алма-Ата: изд. Кайнар, 1985.</w:t>
            </w:r>
          </w:p>
          <w:p w:rsidR="00E76A46" w:rsidRPr="00E76A46" w:rsidRDefault="00E76A46" w:rsidP="00E76A4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A46">
              <w:rPr>
                <w:rFonts w:ascii="Times New Roman" w:hAnsi="Times New Roman"/>
                <w:sz w:val="20"/>
                <w:szCs w:val="20"/>
              </w:rPr>
              <w:t xml:space="preserve">Вилков В.С., </w:t>
            </w:r>
            <w:proofErr w:type="spellStart"/>
            <w:r w:rsidRPr="00E76A46">
              <w:rPr>
                <w:rFonts w:ascii="Times New Roman" w:hAnsi="Times New Roman"/>
                <w:sz w:val="20"/>
                <w:szCs w:val="20"/>
              </w:rPr>
              <w:t>Гайдин</w:t>
            </w:r>
            <w:proofErr w:type="spellEnd"/>
            <w:r w:rsidRPr="00E76A46">
              <w:rPr>
                <w:rFonts w:ascii="Times New Roman" w:hAnsi="Times New Roman"/>
                <w:sz w:val="20"/>
                <w:szCs w:val="20"/>
              </w:rPr>
              <w:t xml:space="preserve"> С.Г.,  </w:t>
            </w:r>
            <w:proofErr w:type="spellStart"/>
            <w:r w:rsidRPr="00E76A46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E76A46"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 w:rsidRPr="00E76A46">
              <w:rPr>
                <w:rFonts w:ascii="Times New Roman" w:hAnsi="Times New Roman"/>
                <w:sz w:val="20"/>
                <w:szCs w:val="20"/>
              </w:rPr>
              <w:t>Зубань</w:t>
            </w:r>
            <w:proofErr w:type="spellEnd"/>
            <w:r w:rsidRPr="00E76A46">
              <w:rPr>
                <w:rFonts w:ascii="Times New Roman" w:hAnsi="Times New Roman"/>
                <w:sz w:val="20"/>
                <w:szCs w:val="20"/>
              </w:rPr>
              <w:t xml:space="preserve"> И.А., Красников А.В.  Результаты мониторинга </w:t>
            </w:r>
            <w:proofErr w:type="spellStart"/>
            <w:r w:rsidRPr="00E76A46">
              <w:rPr>
                <w:rFonts w:ascii="Times New Roman" w:hAnsi="Times New Roman"/>
                <w:sz w:val="20"/>
                <w:szCs w:val="20"/>
              </w:rPr>
              <w:t>гусеобразных</w:t>
            </w:r>
            <w:proofErr w:type="spellEnd"/>
            <w:r w:rsidRPr="00E76A46">
              <w:rPr>
                <w:rFonts w:ascii="Times New Roman" w:hAnsi="Times New Roman"/>
                <w:sz w:val="20"/>
                <w:szCs w:val="20"/>
              </w:rPr>
              <w:t xml:space="preserve"> птиц в Северо-Казахстанской области весной 2011 г//Материалы международной научно-практической конференции «Независимый Казахстан и научное наследие академика М. Козыбаева». – Петропавловск, 2011. – С. 54-59.</w:t>
            </w:r>
          </w:p>
          <w:p w:rsidR="00E76A46" w:rsidRPr="00E76A46" w:rsidRDefault="00E76A46" w:rsidP="00E76A46">
            <w:pPr>
              <w:numPr>
                <w:ilvl w:val="0"/>
                <w:numId w:val="1"/>
              </w:numPr>
              <w:tabs>
                <w:tab w:val="num" w:pos="90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76A4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Баекенова</w:t>
            </w:r>
            <w:proofErr w:type="spellEnd"/>
            <w:r w:rsidRPr="00E76A4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М.К. и др. Экологические проблемы аграрного сектора экономики Казахстана // Научно-прикладные исследования в области охраны окружающей среды. – Алматы, 2006. – С. 59-67.</w:t>
            </w:r>
          </w:p>
          <w:p w:rsidR="00E76A46" w:rsidRPr="00E76A46" w:rsidRDefault="00E76A46" w:rsidP="00E76A46">
            <w:pPr>
              <w:numPr>
                <w:ilvl w:val="0"/>
                <w:numId w:val="1"/>
              </w:numPr>
              <w:tabs>
                <w:tab w:val="num" w:pos="900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A46">
              <w:rPr>
                <w:rFonts w:ascii="Times New Roman" w:hAnsi="Times New Roman"/>
                <w:color w:val="000000"/>
                <w:sz w:val="20"/>
                <w:szCs w:val="20"/>
              </w:rPr>
              <w:t>«Охрана окружающей среды и устойчивое развитие Казахстана. Статистический сборник АРКС Астана, 2009.</w:t>
            </w:r>
          </w:p>
          <w:p w:rsidR="00E76A46" w:rsidRPr="004B5005" w:rsidRDefault="00E76A46" w:rsidP="00E76A46">
            <w:pPr>
              <w:widowControl w:val="0"/>
              <w:ind w:left="360"/>
              <w:jc w:val="both"/>
              <w:rPr>
                <w:rFonts w:ascii="Times New Roman CYR" w:hAnsi="Times New Roman CYR"/>
                <w:sz w:val="20"/>
                <w:szCs w:val="20"/>
              </w:rPr>
            </w:pPr>
          </w:p>
          <w:p w:rsidR="00E76A46" w:rsidRDefault="00E76A46" w:rsidP="003C1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393" w:rsidRPr="00E76A46" w:rsidRDefault="003C1393" w:rsidP="003C1393">
      <w:pPr>
        <w:rPr>
          <w:rFonts w:ascii="Times New Roman" w:hAnsi="Times New Roman"/>
          <w:sz w:val="24"/>
          <w:szCs w:val="24"/>
        </w:rPr>
      </w:pPr>
    </w:p>
    <w:p w:rsidR="003C1393" w:rsidRPr="004C617F" w:rsidRDefault="003C1393" w:rsidP="003C1393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76A46" w:rsidTr="00E76A46">
        <w:tc>
          <w:tcPr>
            <w:tcW w:w="9571" w:type="dxa"/>
          </w:tcPr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76A46">
              <w:rPr>
                <w:rFonts w:ascii="Times New Roman" w:hAnsi="Times New Roman"/>
                <w:b/>
                <w:bCs/>
              </w:rPr>
              <w:t>Заявка на участие в конференции</w:t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Фамилия_______________________ Имя</w:t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</w:r>
            <w:r w:rsidRPr="00E76A46">
              <w:rPr>
                <w:rFonts w:ascii="Times New Roman" w:hAnsi="Times New Roman"/>
              </w:rPr>
              <w:softHyphen/>
              <w:t>___________ Отчество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Организация, должность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  <w:i/>
              </w:rPr>
            </w:pPr>
            <w:r w:rsidRPr="00E76A46">
              <w:rPr>
                <w:rFonts w:ascii="Times New Roman" w:hAnsi="Times New Roman"/>
                <w:i/>
              </w:rPr>
              <w:t>(</w:t>
            </w:r>
            <w:r w:rsidRPr="00E76A46">
              <w:rPr>
                <w:rFonts w:ascii="Times New Roman" w:hAnsi="Times New Roman"/>
                <w:b/>
                <w:i/>
              </w:rPr>
              <w:t>преподаватель каф. …, студент гр. …</w:t>
            </w:r>
            <w:proofErr w:type="gramStart"/>
            <w:r w:rsidRPr="00E76A46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E76A46">
              <w:rPr>
                <w:rFonts w:ascii="Times New Roman" w:hAnsi="Times New Roman"/>
                <w:i/>
              </w:rPr>
              <w:t>)</w:t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Ученая степень, звание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Адрес (полный)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Телефон автора (дом</w:t>
            </w:r>
            <w:proofErr w:type="gramStart"/>
            <w:r w:rsidRPr="00E76A46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E76A46">
              <w:rPr>
                <w:rFonts w:ascii="Times New Roman" w:hAnsi="Times New Roman"/>
              </w:rPr>
              <w:t>служ</w:t>
            </w:r>
            <w:proofErr w:type="spellEnd"/>
            <w:r w:rsidRPr="00E76A46">
              <w:rPr>
                <w:rFonts w:ascii="Times New Roman" w:hAnsi="Times New Roman"/>
              </w:rPr>
              <w:t>.)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Электронный адрес автора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Тема доклада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Секция (</w:t>
            </w:r>
            <w:r w:rsidRPr="00E76A46">
              <w:rPr>
                <w:rFonts w:ascii="Times New Roman" w:hAnsi="Times New Roman"/>
                <w:b/>
                <w:i/>
              </w:rPr>
              <w:t>указать номер и название</w:t>
            </w:r>
            <w:r w:rsidRPr="00E76A46">
              <w:rPr>
                <w:rFonts w:ascii="Times New Roman" w:hAnsi="Times New Roman"/>
              </w:rPr>
              <w:t>)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E76A46">
              <w:rPr>
                <w:rFonts w:ascii="Times New Roman" w:hAnsi="Times New Roman"/>
              </w:rPr>
              <w:t>оргвзноса</w:t>
            </w:r>
            <w:proofErr w:type="spellEnd"/>
            <w:r w:rsidRPr="00E76A46">
              <w:rPr>
                <w:rFonts w:ascii="Times New Roman" w:hAnsi="Times New Roman"/>
              </w:rPr>
              <w:t xml:space="preserve"> (№ платежных поручений, по прибытии)_________________________</w:t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Необходимость бронирования номера в гостинице _________________________________</w:t>
            </w:r>
          </w:p>
          <w:p w:rsid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  <w:r w:rsidRPr="00E76A46">
              <w:rPr>
                <w:rFonts w:ascii="Times New Roman" w:hAnsi="Times New Roman"/>
              </w:rPr>
              <w:t>Дата________________________________________ Подпись</w:t>
            </w:r>
            <w:r w:rsidRPr="00E76A46">
              <w:rPr>
                <w:rFonts w:ascii="Times New Roman" w:hAnsi="Times New Roman"/>
              </w:rPr>
              <w:tab/>
            </w:r>
          </w:p>
          <w:p w:rsidR="00E76A46" w:rsidRPr="00E76A46" w:rsidRDefault="00E76A46" w:rsidP="00E76A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9356"/>
              </w:tabs>
              <w:rPr>
                <w:rFonts w:ascii="Times New Roman" w:hAnsi="Times New Roman"/>
              </w:rPr>
            </w:pPr>
          </w:p>
        </w:tc>
      </w:tr>
    </w:tbl>
    <w:p w:rsidR="00553B02" w:rsidRDefault="00553B02"/>
    <w:sectPr w:rsidR="00553B02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3C1393"/>
    <w:rsid w:val="00002698"/>
    <w:rsid w:val="000029F7"/>
    <w:rsid w:val="0000372C"/>
    <w:rsid w:val="000137B1"/>
    <w:rsid w:val="00014768"/>
    <w:rsid w:val="000159AE"/>
    <w:rsid w:val="00030393"/>
    <w:rsid w:val="00032E9E"/>
    <w:rsid w:val="000404BB"/>
    <w:rsid w:val="000439C4"/>
    <w:rsid w:val="000512A5"/>
    <w:rsid w:val="00052E4E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A439F"/>
    <w:rsid w:val="000B0CB6"/>
    <w:rsid w:val="000B792C"/>
    <w:rsid w:val="000C3A2D"/>
    <w:rsid w:val="000D4AE2"/>
    <w:rsid w:val="000D77D9"/>
    <w:rsid w:val="000E1D69"/>
    <w:rsid w:val="000F56EA"/>
    <w:rsid w:val="000F6159"/>
    <w:rsid w:val="000F6278"/>
    <w:rsid w:val="001072C2"/>
    <w:rsid w:val="001100CA"/>
    <w:rsid w:val="00111D25"/>
    <w:rsid w:val="0011521A"/>
    <w:rsid w:val="0013096C"/>
    <w:rsid w:val="00133F6F"/>
    <w:rsid w:val="001357B4"/>
    <w:rsid w:val="001452F1"/>
    <w:rsid w:val="00146298"/>
    <w:rsid w:val="00150D1E"/>
    <w:rsid w:val="00156DDA"/>
    <w:rsid w:val="001724A6"/>
    <w:rsid w:val="00175A3E"/>
    <w:rsid w:val="001920C1"/>
    <w:rsid w:val="00197D46"/>
    <w:rsid w:val="001A2F65"/>
    <w:rsid w:val="001A66A2"/>
    <w:rsid w:val="001B2814"/>
    <w:rsid w:val="001B6F98"/>
    <w:rsid w:val="001B7356"/>
    <w:rsid w:val="001C3A1B"/>
    <w:rsid w:val="001E2EAA"/>
    <w:rsid w:val="001E51C5"/>
    <w:rsid w:val="001F00C2"/>
    <w:rsid w:val="001F288A"/>
    <w:rsid w:val="001F5680"/>
    <w:rsid w:val="001F573D"/>
    <w:rsid w:val="00222F14"/>
    <w:rsid w:val="00234FBF"/>
    <w:rsid w:val="0023636E"/>
    <w:rsid w:val="00237CDA"/>
    <w:rsid w:val="00237F93"/>
    <w:rsid w:val="00240BB8"/>
    <w:rsid w:val="00245FCC"/>
    <w:rsid w:val="00255A80"/>
    <w:rsid w:val="00261298"/>
    <w:rsid w:val="00261312"/>
    <w:rsid w:val="00267265"/>
    <w:rsid w:val="00275949"/>
    <w:rsid w:val="002776A9"/>
    <w:rsid w:val="00280161"/>
    <w:rsid w:val="002A04CB"/>
    <w:rsid w:val="002A257B"/>
    <w:rsid w:val="002A7BBA"/>
    <w:rsid w:val="002B3363"/>
    <w:rsid w:val="002B7767"/>
    <w:rsid w:val="002C026D"/>
    <w:rsid w:val="002C2024"/>
    <w:rsid w:val="002C683C"/>
    <w:rsid w:val="002C7F5F"/>
    <w:rsid w:val="002D2B46"/>
    <w:rsid w:val="002D604B"/>
    <w:rsid w:val="002E6788"/>
    <w:rsid w:val="00306316"/>
    <w:rsid w:val="0031473F"/>
    <w:rsid w:val="003219AD"/>
    <w:rsid w:val="00322505"/>
    <w:rsid w:val="00323010"/>
    <w:rsid w:val="003233EB"/>
    <w:rsid w:val="00331EC1"/>
    <w:rsid w:val="00334397"/>
    <w:rsid w:val="00337598"/>
    <w:rsid w:val="00337829"/>
    <w:rsid w:val="003407D2"/>
    <w:rsid w:val="00353920"/>
    <w:rsid w:val="00354C49"/>
    <w:rsid w:val="003678FB"/>
    <w:rsid w:val="0037056A"/>
    <w:rsid w:val="00374C67"/>
    <w:rsid w:val="003761A2"/>
    <w:rsid w:val="0038522D"/>
    <w:rsid w:val="003A4B69"/>
    <w:rsid w:val="003B0651"/>
    <w:rsid w:val="003C1393"/>
    <w:rsid w:val="003D4278"/>
    <w:rsid w:val="003D42C8"/>
    <w:rsid w:val="003E1194"/>
    <w:rsid w:val="003E5D96"/>
    <w:rsid w:val="003F071C"/>
    <w:rsid w:val="003F50BE"/>
    <w:rsid w:val="00400F33"/>
    <w:rsid w:val="00414864"/>
    <w:rsid w:val="00414DFE"/>
    <w:rsid w:val="0042587C"/>
    <w:rsid w:val="0042660A"/>
    <w:rsid w:val="00430479"/>
    <w:rsid w:val="00433260"/>
    <w:rsid w:val="00435AF5"/>
    <w:rsid w:val="00443A84"/>
    <w:rsid w:val="004445E7"/>
    <w:rsid w:val="00444C26"/>
    <w:rsid w:val="00447304"/>
    <w:rsid w:val="00455E86"/>
    <w:rsid w:val="004652A0"/>
    <w:rsid w:val="00473A94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F0D87"/>
    <w:rsid w:val="004F307B"/>
    <w:rsid w:val="00501F2D"/>
    <w:rsid w:val="00506C25"/>
    <w:rsid w:val="005270E5"/>
    <w:rsid w:val="00534258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F0DB9"/>
    <w:rsid w:val="005F38AF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139E"/>
    <w:rsid w:val="00664151"/>
    <w:rsid w:val="00665505"/>
    <w:rsid w:val="00667A9E"/>
    <w:rsid w:val="006712A5"/>
    <w:rsid w:val="00675911"/>
    <w:rsid w:val="00677936"/>
    <w:rsid w:val="00697227"/>
    <w:rsid w:val="0069738B"/>
    <w:rsid w:val="006A086B"/>
    <w:rsid w:val="006A128B"/>
    <w:rsid w:val="006A1856"/>
    <w:rsid w:val="006B0D58"/>
    <w:rsid w:val="006B6DB5"/>
    <w:rsid w:val="006D42A5"/>
    <w:rsid w:val="006D516E"/>
    <w:rsid w:val="006F2A91"/>
    <w:rsid w:val="006F6085"/>
    <w:rsid w:val="00704CB1"/>
    <w:rsid w:val="007077AD"/>
    <w:rsid w:val="00715FEA"/>
    <w:rsid w:val="007162F9"/>
    <w:rsid w:val="007210D9"/>
    <w:rsid w:val="007229C3"/>
    <w:rsid w:val="00724114"/>
    <w:rsid w:val="00731727"/>
    <w:rsid w:val="007367AB"/>
    <w:rsid w:val="00746282"/>
    <w:rsid w:val="007528C8"/>
    <w:rsid w:val="007533A0"/>
    <w:rsid w:val="00764C80"/>
    <w:rsid w:val="007700F3"/>
    <w:rsid w:val="00771E05"/>
    <w:rsid w:val="00774115"/>
    <w:rsid w:val="00776687"/>
    <w:rsid w:val="00780A21"/>
    <w:rsid w:val="00791241"/>
    <w:rsid w:val="00792CF3"/>
    <w:rsid w:val="0079300E"/>
    <w:rsid w:val="007B089A"/>
    <w:rsid w:val="007B2CD0"/>
    <w:rsid w:val="007B7B4F"/>
    <w:rsid w:val="007C52D8"/>
    <w:rsid w:val="007D4218"/>
    <w:rsid w:val="007D7FDA"/>
    <w:rsid w:val="007E1994"/>
    <w:rsid w:val="007E4B99"/>
    <w:rsid w:val="007F5E21"/>
    <w:rsid w:val="0080045F"/>
    <w:rsid w:val="00810330"/>
    <w:rsid w:val="00816358"/>
    <w:rsid w:val="00817B4E"/>
    <w:rsid w:val="00820799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917F4"/>
    <w:rsid w:val="00892E80"/>
    <w:rsid w:val="0089437C"/>
    <w:rsid w:val="008A5FC9"/>
    <w:rsid w:val="008A670C"/>
    <w:rsid w:val="008B4554"/>
    <w:rsid w:val="008B4D3A"/>
    <w:rsid w:val="008B51F5"/>
    <w:rsid w:val="008B73C5"/>
    <w:rsid w:val="008C70B7"/>
    <w:rsid w:val="008E57CB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321FD"/>
    <w:rsid w:val="00932336"/>
    <w:rsid w:val="00934155"/>
    <w:rsid w:val="0093764F"/>
    <w:rsid w:val="00941DFC"/>
    <w:rsid w:val="00941E2E"/>
    <w:rsid w:val="00947757"/>
    <w:rsid w:val="00951AD2"/>
    <w:rsid w:val="00951C72"/>
    <w:rsid w:val="00954F49"/>
    <w:rsid w:val="0095752F"/>
    <w:rsid w:val="00974471"/>
    <w:rsid w:val="00987C99"/>
    <w:rsid w:val="009A3277"/>
    <w:rsid w:val="009B0612"/>
    <w:rsid w:val="009B1316"/>
    <w:rsid w:val="009C2AAA"/>
    <w:rsid w:val="009C6373"/>
    <w:rsid w:val="009C78AA"/>
    <w:rsid w:val="009D25D6"/>
    <w:rsid w:val="009D2E80"/>
    <w:rsid w:val="009D3766"/>
    <w:rsid w:val="009D7641"/>
    <w:rsid w:val="009E1A1F"/>
    <w:rsid w:val="009E2109"/>
    <w:rsid w:val="009E2A92"/>
    <w:rsid w:val="00A1057C"/>
    <w:rsid w:val="00A145EE"/>
    <w:rsid w:val="00A1712F"/>
    <w:rsid w:val="00A36455"/>
    <w:rsid w:val="00A37DCE"/>
    <w:rsid w:val="00A41973"/>
    <w:rsid w:val="00A41DD2"/>
    <w:rsid w:val="00A44D1A"/>
    <w:rsid w:val="00A652F4"/>
    <w:rsid w:val="00A65A51"/>
    <w:rsid w:val="00A70AA7"/>
    <w:rsid w:val="00A71001"/>
    <w:rsid w:val="00A72B8E"/>
    <w:rsid w:val="00A752E5"/>
    <w:rsid w:val="00A929C3"/>
    <w:rsid w:val="00AA7A78"/>
    <w:rsid w:val="00AC176F"/>
    <w:rsid w:val="00AD0FD6"/>
    <w:rsid w:val="00AD45F2"/>
    <w:rsid w:val="00AE7DF3"/>
    <w:rsid w:val="00AF00E5"/>
    <w:rsid w:val="00AF1419"/>
    <w:rsid w:val="00AF3916"/>
    <w:rsid w:val="00B0207C"/>
    <w:rsid w:val="00B215F8"/>
    <w:rsid w:val="00B21D48"/>
    <w:rsid w:val="00B25ED2"/>
    <w:rsid w:val="00B27899"/>
    <w:rsid w:val="00B37F8C"/>
    <w:rsid w:val="00B41512"/>
    <w:rsid w:val="00B52E8F"/>
    <w:rsid w:val="00B52FF9"/>
    <w:rsid w:val="00B654BE"/>
    <w:rsid w:val="00B66D6A"/>
    <w:rsid w:val="00B7069E"/>
    <w:rsid w:val="00B74670"/>
    <w:rsid w:val="00B95F73"/>
    <w:rsid w:val="00BA2E9C"/>
    <w:rsid w:val="00BB06F5"/>
    <w:rsid w:val="00BB243F"/>
    <w:rsid w:val="00BC1E60"/>
    <w:rsid w:val="00BC2DF2"/>
    <w:rsid w:val="00BC33BE"/>
    <w:rsid w:val="00BD0AA5"/>
    <w:rsid w:val="00BD140C"/>
    <w:rsid w:val="00BD6527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5AEA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7C64"/>
    <w:rsid w:val="00CB057E"/>
    <w:rsid w:val="00CB07A2"/>
    <w:rsid w:val="00CB0B9D"/>
    <w:rsid w:val="00CB22B6"/>
    <w:rsid w:val="00CC5188"/>
    <w:rsid w:val="00CE2E86"/>
    <w:rsid w:val="00CE4449"/>
    <w:rsid w:val="00CE5944"/>
    <w:rsid w:val="00CF07F6"/>
    <w:rsid w:val="00CF727E"/>
    <w:rsid w:val="00D06C96"/>
    <w:rsid w:val="00D11937"/>
    <w:rsid w:val="00D156B1"/>
    <w:rsid w:val="00D16CF3"/>
    <w:rsid w:val="00D343B2"/>
    <w:rsid w:val="00D368C9"/>
    <w:rsid w:val="00D37DC6"/>
    <w:rsid w:val="00D45D9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90530"/>
    <w:rsid w:val="00DA53A6"/>
    <w:rsid w:val="00DC00CB"/>
    <w:rsid w:val="00DC27F4"/>
    <w:rsid w:val="00DD1B3F"/>
    <w:rsid w:val="00DD6A5D"/>
    <w:rsid w:val="00DE36B8"/>
    <w:rsid w:val="00DE4900"/>
    <w:rsid w:val="00DF42C1"/>
    <w:rsid w:val="00E06C07"/>
    <w:rsid w:val="00E15A05"/>
    <w:rsid w:val="00E24339"/>
    <w:rsid w:val="00E3461D"/>
    <w:rsid w:val="00E37655"/>
    <w:rsid w:val="00E408E0"/>
    <w:rsid w:val="00E44B36"/>
    <w:rsid w:val="00E500FD"/>
    <w:rsid w:val="00E566BA"/>
    <w:rsid w:val="00E63B1D"/>
    <w:rsid w:val="00E64486"/>
    <w:rsid w:val="00E76A46"/>
    <w:rsid w:val="00E77720"/>
    <w:rsid w:val="00E92547"/>
    <w:rsid w:val="00E93673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7ABF"/>
    <w:rsid w:val="00EE03C5"/>
    <w:rsid w:val="00EE22C8"/>
    <w:rsid w:val="00EF1330"/>
    <w:rsid w:val="00EF3F97"/>
    <w:rsid w:val="00EF59EF"/>
    <w:rsid w:val="00EF6E95"/>
    <w:rsid w:val="00F01038"/>
    <w:rsid w:val="00F03E04"/>
    <w:rsid w:val="00F130BC"/>
    <w:rsid w:val="00F15B67"/>
    <w:rsid w:val="00F21C5E"/>
    <w:rsid w:val="00F25579"/>
    <w:rsid w:val="00F258B9"/>
    <w:rsid w:val="00F33BE0"/>
    <w:rsid w:val="00F3465F"/>
    <w:rsid w:val="00F45333"/>
    <w:rsid w:val="00F51450"/>
    <w:rsid w:val="00F56786"/>
    <w:rsid w:val="00F6214C"/>
    <w:rsid w:val="00F73912"/>
    <w:rsid w:val="00F74453"/>
    <w:rsid w:val="00F75185"/>
    <w:rsid w:val="00F82584"/>
    <w:rsid w:val="00F87151"/>
    <w:rsid w:val="00FC5EFF"/>
    <w:rsid w:val="00FC6D01"/>
    <w:rsid w:val="00FE00A3"/>
    <w:rsid w:val="00FE07AB"/>
    <w:rsid w:val="00FE351C"/>
    <w:rsid w:val="00FE7670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ana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lena2171@mail.ru" TargetMode="External"/><Relationship Id="rId12" Type="http://schemas.openxmlformats.org/officeDocument/2006/relationships/hyperlink" Target="mailto::mob0802@mail.ru%20%20%20%20%20%20%20%20%20%20%20%20%20%20%20%20%20%20%20%20%20%20%20%20%20%20%20%20%20%20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rr10@yandex.kz" TargetMode="External"/><Relationship Id="rId5" Type="http://schemas.openxmlformats.org/officeDocument/2006/relationships/image" Target="media/image1.tiff"/><Relationship Id="rId10" Type="http://schemas.openxmlformats.org/officeDocument/2006/relationships/hyperlink" Target="mailto:rrr10@yandex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2016.nkz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anmambetalinova</cp:lastModifiedBy>
  <cp:revision>8</cp:revision>
  <cp:lastPrinted>2019-02-28T11:15:00Z</cp:lastPrinted>
  <dcterms:created xsi:type="dcterms:W3CDTF">2019-02-28T05:35:00Z</dcterms:created>
  <dcterms:modified xsi:type="dcterms:W3CDTF">2019-03-27T04:52:00Z</dcterms:modified>
</cp:coreProperties>
</file>