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1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01"/>
        <w:gridCol w:w="4678"/>
      </w:tblGrid>
      <w:tr w:rsidR="00D4795F" w:rsidTr="00D4795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4795F" w:rsidRPr="003844EC" w:rsidRDefault="00D4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>ҚАЗАҚСТАН РЕСПУБЛИКАСЫ БІЛІМ ЖӘНЕ ҒЫЛЫМ МИНИСТРЛІГІ</w:t>
            </w:r>
          </w:p>
          <w:p w:rsidR="00D4795F" w:rsidRPr="003844EC" w:rsidRDefault="00D4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</w:p>
          <w:p w:rsidR="00D4795F" w:rsidRPr="003844EC" w:rsidRDefault="00074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>C.АМАНЖОЛОВ</w:t>
            </w:r>
            <w:r w:rsidR="00D4795F"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 xml:space="preserve"> АТЫНДАҒЫ </w:t>
            </w:r>
            <w:r w:rsidR="00C54442"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 xml:space="preserve">ШЫҒЫС ҚАЗАҚСТАН </w:t>
            </w:r>
            <w:r w:rsidR="00D4795F"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>МЕМЛЕКЕТТІК УНИВЕРСИТЕТІ</w:t>
            </w:r>
          </w:p>
          <w:p w:rsidR="00D4795F" w:rsidRPr="003844EC" w:rsidRDefault="00D4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</w:p>
          <w:p w:rsidR="00D4795F" w:rsidRPr="003844EC" w:rsidRDefault="00D4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95F" w:rsidRPr="003844EC" w:rsidRDefault="00D4795F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795F" w:rsidRPr="003844EC" w:rsidRDefault="00D4795F" w:rsidP="00C54442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>МИНИСТЕРСТВО ОБРАЗОВАНИЯ И НАУКИ РЕСПУБЛИКИ КАЗАХСТАН</w:t>
            </w:r>
          </w:p>
          <w:p w:rsidR="00D4795F" w:rsidRPr="003844EC" w:rsidRDefault="00D4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</w:p>
          <w:p w:rsidR="00D4795F" w:rsidRPr="003844EC" w:rsidRDefault="00C54442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3844EC">
              <w:rPr>
                <w:rFonts w:ascii="Times New Roman" w:hAnsi="Times New Roman" w:cs="Times New Roman"/>
                <w:bCs/>
                <w:cap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ВОСТОЧНО-КАЗАХСТАНСКИЙ </w:t>
            </w:r>
            <w:r w:rsidRPr="003844EC">
              <w:rPr>
                <w:rFonts w:ascii="Times New Roman" w:hAnsi="Times New Roman" w:cs="Times New Roman"/>
                <w:bCs/>
                <w:caps/>
                <w:color w:val="0F243E" w:themeColor="text2" w:themeShade="8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3844EC">
              <w:rPr>
                <w:rFonts w:ascii="Times New Roman" w:hAnsi="Times New Roman" w:cs="Times New Roman"/>
                <w:bCs/>
                <w:caps/>
                <w:color w:val="0F243E" w:themeColor="text2" w:themeShade="80"/>
                <w:sz w:val="24"/>
                <w:szCs w:val="24"/>
                <w:shd w:val="clear" w:color="auto" w:fill="FFFFFF"/>
              </w:rPr>
              <w:t>ГОСУДАРСТВЕННЫЙ УНИВЕРСИТЕТ ИМЕНИ С</w:t>
            </w:r>
            <w:r w:rsidRPr="003844EC">
              <w:rPr>
                <w:rFonts w:ascii="Times New Roman" w:hAnsi="Times New Roman" w:cs="Times New Roman"/>
                <w:bCs/>
                <w:caps/>
                <w:color w:val="0F243E" w:themeColor="text2" w:themeShade="8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3844EC">
              <w:rPr>
                <w:rFonts w:ascii="Times New Roman" w:hAnsi="Times New Roman" w:cs="Times New Roman"/>
                <w:bCs/>
                <w:cap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АМАНЖОЛОВА</w:t>
            </w:r>
            <w:r w:rsidRPr="003844EC"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5E448E" w:rsidRPr="009A20C7" w:rsidRDefault="00C54442" w:rsidP="009A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4A60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B0A0BCF" wp14:editId="2B73FBDC">
            <wp:simplePos x="0" y="0"/>
            <wp:positionH relativeFrom="column">
              <wp:posOffset>2566669</wp:posOffset>
            </wp:positionH>
            <wp:positionV relativeFrom="paragraph">
              <wp:posOffset>-291464</wp:posOffset>
            </wp:positionV>
            <wp:extent cx="871855" cy="1045886"/>
            <wp:effectExtent l="0" t="0" r="444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4"/>
                    <a:stretch/>
                  </pic:blipFill>
                  <pic:spPr bwMode="auto">
                    <a:xfrm>
                      <a:off x="0" y="0"/>
                      <a:ext cx="871855" cy="10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48E" w:rsidRDefault="005E448E" w:rsidP="005E4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448E" w:rsidRDefault="005E448E" w:rsidP="00074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48E" w:rsidRPr="006F4FD5" w:rsidRDefault="005E448E" w:rsidP="005E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8E">
        <w:rPr>
          <w:rFonts w:ascii="Times New Roman" w:hAnsi="Times New Roman" w:cs="Times New Roman"/>
          <w:b/>
          <w:sz w:val="28"/>
          <w:szCs w:val="28"/>
          <w:lang w:val="kk-KZ"/>
        </w:rPr>
        <w:t>ХІ</w:t>
      </w:r>
      <w:r w:rsidR="00E06DB5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E44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Республиканская студенческая предметная олимпиада </w:t>
      </w:r>
    </w:p>
    <w:p w:rsidR="005E448E" w:rsidRPr="005E448E" w:rsidRDefault="005E448E" w:rsidP="005E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8E">
        <w:rPr>
          <w:rFonts w:ascii="Times New Roman" w:hAnsi="Times New Roman" w:cs="Times New Roman"/>
          <w:b/>
          <w:sz w:val="28"/>
          <w:szCs w:val="28"/>
          <w:lang w:val="kk-KZ"/>
        </w:rPr>
        <w:t>по специальности</w:t>
      </w:r>
      <w:r w:rsidRPr="005E4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8E">
        <w:rPr>
          <w:rFonts w:ascii="Times New Roman" w:hAnsi="Times New Roman" w:cs="Times New Roman"/>
          <w:b/>
          <w:sz w:val="28"/>
          <w:szCs w:val="28"/>
          <w:lang w:val="kk-KZ"/>
        </w:rPr>
        <w:t>5В011000 - «Физика»</w:t>
      </w:r>
    </w:p>
    <w:p w:rsidR="005E448E" w:rsidRDefault="005E448E" w:rsidP="005E448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448E" w:rsidRPr="006F4288" w:rsidRDefault="005E448E" w:rsidP="005E448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4288">
        <w:rPr>
          <w:rFonts w:ascii="Times New Roman" w:hAnsi="Times New Roman" w:cs="Times New Roman"/>
          <w:b/>
          <w:color w:val="000000"/>
          <w:sz w:val="27"/>
          <w:szCs w:val="27"/>
        </w:rPr>
        <w:t>Республика Ка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захстан, г. Усть-Каменогорск, </w:t>
      </w:r>
      <w:r w:rsidR="006C0575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2</w:t>
      </w:r>
      <w:r w:rsidR="006C0575" w:rsidRPr="006C0575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</w:t>
      </w:r>
      <w:r w:rsidR="006C0575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2</w:t>
      </w:r>
      <w:r w:rsidR="006C0575" w:rsidRPr="006C0575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апреля 2020</w:t>
      </w:r>
      <w:r w:rsidRPr="006F42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года</w:t>
      </w:r>
      <w:r w:rsidRPr="006F428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E448E" w:rsidRPr="006F4288" w:rsidRDefault="005E448E" w:rsidP="005E448E">
      <w:pPr>
        <w:pBdr>
          <w:bottom w:val="thickThinMediumGap" w:sz="24" w:space="5" w:color="auto"/>
        </w:pBd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7"/>
          <w:szCs w:val="27"/>
        </w:rPr>
      </w:pPr>
    </w:p>
    <w:p w:rsidR="005E448E" w:rsidRPr="006F4288" w:rsidRDefault="005E448E" w:rsidP="005E448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448E" w:rsidRDefault="005E448E" w:rsidP="005E44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4F2A" w:rsidRPr="00014E03" w:rsidRDefault="00074F2A" w:rsidP="005E44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1F39" w:rsidRPr="00014E03" w:rsidRDefault="00981F39" w:rsidP="00DB7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:rsidR="00DB76A2" w:rsidRPr="00014E03" w:rsidRDefault="00DB76A2" w:rsidP="00D47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0575" w:rsidRPr="00014E03" w:rsidRDefault="00B173BC" w:rsidP="00E06D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Приглашаем Вас принять участие в </w:t>
      </w:r>
      <w:r w:rsidRPr="00014E0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14E03">
        <w:rPr>
          <w:rFonts w:ascii="Times New Roman" w:hAnsi="Times New Roman" w:cs="Times New Roman"/>
          <w:sz w:val="24"/>
          <w:szCs w:val="24"/>
        </w:rPr>
        <w:t xml:space="preserve"> Р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еспубликанской студенческой предметной олимпиаде </w:t>
      </w:r>
      <w:r w:rsidR="006C0575" w:rsidRPr="00014E03">
        <w:rPr>
          <w:rFonts w:ascii="Times New Roman" w:hAnsi="Times New Roman" w:cs="Times New Roman"/>
          <w:sz w:val="24"/>
          <w:szCs w:val="24"/>
          <w:lang w:val="kk-KZ"/>
        </w:rPr>
        <w:t>среди студентов специальности 5В011000-«Физика» высших учебных заведений Республики Казахстан ,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которая состоится </w:t>
      </w:r>
      <w:r w:rsidR="006C0575" w:rsidRPr="00014E0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C0575" w:rsidRPr="00014E0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</w:t>
      </w:r>
      <w:r w:rsidRPr="00014E0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C0575" w:rsidRPr="00014E0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C0575" w:rsidRPr="00014E0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4</w:t>
      </w:r>
      <w:r w:rsidRPr="00014E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апреля 2020 года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01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E03">
        <w:rPr>
          <w:rFonts w:ascii="Times New Roman" w:hAnsi="Times New Roman" w:cs="Times New Roman"/>
          <w:sz w:val="24"/>
          <w:szCs w:val="24"/>
        </w:rPr>
        <w:t xml:space="preserve">Восточно-Казахстанском государственном университете им. С. </w:t>
      </w:r>
      <w:proofErr w:type="spellStart"/>
      <w:r w:rsidRPr="00014E03">
        <w:rPr>
          <w:rFonts w:ascii="Times New Roman" w:hAnsi="Times New Roman" w:cs="Times New Roman"/>
          <w:sz w:val="24"/>
          <w:szCs w:val="24"/>
        </w:rPr>
        <w:t>Аманжолова</w:t>
      </w:r>
      <w:proofErr w:type="spellEnd"/>
      <w:r w:rsidRPr="00014E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81F39" w:rsidRPr="00014E03" w:rsidRDefault="00A07AE1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Восточно-Казахстанский государственный</w:t>
      </w:r>
      <w:r w:rsidR="006C0575" w:rsidRPr="00014E03">
        <w:rPr>
          <w:rFonts w:ascii="Times New Roman" w:hAnsi="Times New Roman" w:cs="Times New Roman"/>
          <w:sz w:val="24"/>
          <w:szCs w:val="24"/>
        </w:rPr>
        <w:t xml:space="preserve"> </w:t>
      </w:r>
      <w:r w:rsidR="006C0575" w:rsidRPr="00014E03">
        <w:rPr>
          <w:rFonts w:ascii="Times New Roman" w:hAnsi="Times New Roman" w:cs="Times New Roman"/>
          <w:sz w:val="24"/>
          <w:szCs w:val="24"/>
          <w:lang w:val="kk-KZ"/>
        </w:rPr>
        <w:t>университет имени С.Аманжолова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0575" w:rsidRPr="00014E03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C0575" w:rsidRPr="00014E03">
        <w:rPr>
          <w:rFonts w:ascii="Times New Roman" w:hAnsi="Times New Roman" w:cs="Times New Roman"/>
          <w:sz w:val="24"/>
          <w:szCs w:val="24"/>
          <w:lang w:val="kk-KZ"/>
        </w:rPr>
        <w:t>24 апреля 2020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года проводит </w:t>
      </w:r>
      <w:r w:rsidR="00406A4C" w:rsidRPr="00014E0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этап предметной олимпиады среди студентов </w:t>
      </w:r>
      <w:r w:rsidR="00DB76A2" w:rsidRPr="00014E03">
        <w:rPr>
          <w:rFonts w:ascii="Times New Roman" w:hAnsi="Times New Roman" w:cs="Times New Roman"/>
          <w:sz w:val="24"/>
          <w:szCs w:val="24"/>
          <w:lang w:val="kk-KZ"/>
        </w:rPr>
        <w:t>специальности 5В011000</w:t>
      </w:r>
      <w:r w:rsidR="005B39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6A2" w:rsidRPr="00014E0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B39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E9F" w:rsidRPr="00014E0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B76A2" w:rsidRPr="00014E03">
        <w:rPr>
          <w:rFonts w:ascii="Times New Roman" w:hAnsi="Times New Roman" w:cs="Times New Roman"/>
          <w:sz w:val="24"/>
          <w:szCs w:val="24"/>
          <w:lang w:val="kk-KZ"/>
        </w:rPr>
        <w:t>Физика</w:t>
      </w:r>
      <w:r w:rsidR="008C0E9F" w:rsidRPr="00014E0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B76A2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>высших учебных заведений Республики Казахстан.</w:t>
      </w:r>
    </w:p>
    <w:p w:rsidR="00E301DA" w:rsidRPr="009E134B" w:rsidRDefault="00981F39" w:rsidP="00E0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Цель олимпиады: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раскрытие творческих способностей, отбор и поддержка наиболее талантливых и одаренных студентов; содействие формированию интеллектуального потенциала студентов; привлечение студентов и молодых ученых к решению научных проблем современности; развития интереса к научной деятельности.</w:t>
      </w:r>
    </w:p>
    <w:p w:rsidR="00E301DA" w:rsidRPr="00014E03" w:rsidRDefault="00E301DA" w:rsidP="00E3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</w:rPr>
        <w:t xml:space="preserve">Олимпиада проходит на базе </w:t>
      </w:r>
      <w:r w:rsidR="003650D3">
        <w:rPr>
          <w:rFonts w:ascii="Times New Roman" w:hAnsi="Times New Roman" w:cs="Times New Roman"/>
          <w:sz w:val="24"/>
          <w:szCs w:val="24"/>
          <w:lang w:val="kk-KZ"/>
        </w:rPr>
        <w:t>ВКГУ им.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С.Аманжолова </w:t>
      </w:r>
      <w:r w:rsidRPr="00014E03">
        <w:rPr>
          <w:rFonts w:ascii="Times New Roman" w:hAnsi="Times New Roman" w:cs="Times New Roman"/>
          <w:sz w:val="24"/>
          <w:szCs w:val="24"/>
        </w:rPr>
        <w:t xml:space="preserve"> на 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4E03">
        <w:rPr>
          <w:rFonts w:ascii="Times New Roman" w:hAnsi="Times New Roman" w:cs="Times New Roman"/>
          <w:sz w:val="24"/>
          <w:szCs w:val="24"/>
        </w:rPr>
        <w:t>факультет</w:t>
      </w:r>
      <w:r w:rsidR="00A07AE1">
        <w:rPr>
          <w:rFonts w:ascii="Times New Roman" w:hAnsi="Times New Roman" w:cs="Times New Roman"/>
          <w:sz w:val="24"/>
          <w:szCs w:val="24"/>
        </w:rPr>
        <w:t xml:space="preserve">е </w:t>
      </w:r>
      <w:r w:rsidRPr="00014E03">
        <w:rPr>
          <w:rFonts w:ascii="Times New Roman" w:hAnsi="Times New Roman" w:cs="Times New Roman"/>
          <w:sz w:val="24"/>
          <w:szCs w:val="24"/>
        </w:rPr>
        <w:t xml:space="preserve"> 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>естественных  наук и технологий</w:t>
      </w:r>
      <w:r w:rsidR="005B39FE">
        <w:rPr>
          <w:rFonts w:ascii="Times New Roman" w:hAnsi="Times New Roman" w:cs="Times New Roman"/>
          <w:sz w:val="24"/>
          <w:szCs w:val="24"/>
          <w:lang w:val="kk-KZ"/>
        </w:rPr>
        <w:t>, кафедра физики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01DA" w:rsidRPr="00014E03" w:rsidRDefault="00E301DA" w:rsidP="00E3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22 апреля</w:t>
      </w:r>
      <w:r w:rsidRPr="0001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014E03">
        <w:rPr>
          <w:rFonts w:ascii="Times New Roman" w:hAnsi="Times New Roman" w:cs="Times New Roman"/>
          <w:b/>
          <w:sz w:val="24"/>
          <w:szCs w:val="24"/>
        </w:rPr>
        <w:t>20</w:t>
      </w: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014E0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14E03">
        <w:rPr>
          <w:rFonts w:ascii="Times New Roman" w:hAnsi="Times New Roman" w:cs="Times New Roman"/>
          <w:sz w:val="24"/>
          <w:szCs w:val="24"/>
        </w:rPr>
        <w:t xml:space="preserve"> –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4E03">
        <w:rPr>
          <w:rFonts w:ascii="Times New Roman" w:hAnsi="Times New Roman" w:cs="Times New Roman"/>
          <w:sz w:val="24"/>
          <w:szCs w:val="24"/>
        </w:rPr>
        <w:t>размещение в гостинице.</w:t>
      </w:r>
    </w:p>
    <w:p w:rsidR="00E301DA" w:rsidRPr="00014E03" w:rsidRDefault="00E301DA" w:rsidP="00E3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23 апреля</w:t>
      </w:r>
      <w:r w:rsidRPr="00014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Pr="00014E0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14E03">
        <w:rPr>
          <w:rFonts w:ascii="Times New Roman" w:hAnsi="Times New Roman" w:cs="Times New Roman"/>
          <w:sz w:val="24"/>
          <w:szCs w:val="24"/>
        </w:rPr>
        <w:t xml:space="preserve"> – жеребьевка участников конкурса, торжественное открытие олимпиады, проведение 1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>, 2</w:t>
      </w:r>
      <w:r w:rsidRPr="00014E03">
        <w:rPr>
          <w:rFonts w:ascii="Times New Roman" w:hAnsi="Times New Roman" w:cs="Times New Roman"/>
          <w:sz w:val="24"/>
          <w:szCs w:val="24"/>
        </w:rPr>
        <w:t>-го тура.</w:t>
      </w:r>
    </w:p>
    <w:p w:rsidR="00E301DA" w:rsidRPr="00014E03" w:rsidRDefault="00A07AE1" w:rsidP="00E30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AE1">
        <w:rPr>
          <w:rFonts w:ascii="Times New Roman" w:hAnsi="Times New Roman" w:cs="Times New Roman"/>
          <w:b/>
          <w:sz w:val="24"/>
          <w:szCs w:val="24"/>
        </w:rPr>
        <w:t>24</w:t>
      </w:r>
      <w:r w:rsidR="00E301DA" w:rsidRPr="00A07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апреля</w:t>
      </w:r>
      <w:r w:rsidRPr="00A07AE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301DA" w:rsidRPr="00A07AE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301DA" w:rsidRPr="00A07AE1">
        <w:rPr>
          <w:rFonts w:ascii="Times New Roman" w:hAnsi="Times New Roman" w:cs="Times New Roman"/>
          <w:sz w:val="24"/>
          <w:szCs w:val="24"/>
        </w:rPr>
        <w:t xml:space="preserve"> – проведение </w:t>
      </w:r>
      <w:r w:rsidR="00E301DA" w:rsidRPr="00A07AE1">
        <w:rPr>
          <w:rFonts w:ascii="Times New Roman" w:hAnsi="Times New Roman" w:cs="Times New Roman"/>
          <w:sz w:val="24"/>
          <w:szCs w:val="24"/>
          <w:lang w:val="kk-KZ"/>
        </w:rPr>
        <w:t>третьего</w:t>
      </w:r>
      <w:r w:rsidR="00E301DA" w:rsidRPr="00A07AE1">
        <w:rPr>
          <w:rFonts w:ascii="Times New Roman" w:hAnsi="Times New Roman" w:cs="Times New Roman"/>
          <w:sz w:val="24"/>
          <w:szCs w:val="24"/>
        </w:rPr>
        <w:t xml:space="preserve"> тура</w:t>
      </w:r>
      <w:r w:rsidR="00E301DA" w:rsidRPr="00A07A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01DA" w:rsidRPr="00A07AE1">
        <w:rPr>
          <w:rFonts w:ascii="Times New Roman" w:hAnsi="Times New Roman" w:cs="Times New Roman"/>
          <w:sz w:val="24"/>
          <w:szCs w:val="24"/>
        </w:rPr>
        <w:t>олимпиады, награждение победителей, торжественное</w:t>
      </w:r>
      <w:r w:rsidR="00E301DA" w:rsidRPr="00014E03">
        <w:rPr>
          <w:rFonts w:ascii="Times New Roman" w:hAnsi="Times New Roman" w:cs="Times New Roman"/>
          <w:sz w:val="24"/>
          <w:szCs w:val="24"/>
        </w:rPr>
        <w:t xml:space="preserve"> закрытие олимпиады.</w:t>
      </w:r>
    </w:p>
    <w:p w:rsidR="00014E03" w:rsidRPr="00014E03" w:rsidRDefault="00014E03" w:rsidP="00014E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Олимпиада проводится в 3 этапа:</w:t>
      </w:r>
    </w:p>
    <w:p w:rsidR="00014E03" w:rsidRPr="00014E03" w:rsidRDefault="00014E03" w:rsidP="0001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1. Тестирование по общему курсу физики.</w:t>
      </w:r>
    </w:p>
    <w:p w:rsidR="00014E03" w:rsidRPr="00014E03" w:rsidRDefault="00014E03" w:rsidP="0001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2. Теоретический тур.</w:t>
      </w:r>
    </w:p>
    <w:p w:rsidR="00E301DA" w:rsidRPr="00014E03" w:rsidRDefault="00014E03" w:rsidP="0001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3. Экспериментальный тур.</w:t>
      </w:r>
    </w:p>
    <w:p w:rsidR="00C743C6" w:rsidRDefault="00981F39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олимпиады: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43C6" w:rsidRPr="00014E03">
        <w:rPr>
          <w:rFonts w:ascii="Times New Roman" w:hAnsi="Times New Roman" w:cs="Times New Roman"/>
          <w:sz w:val="24"/>
          <w:szCs w:val="24"/>
        </w:rPr>
        <w:t xml:space="preserve">Олимпиада проходит на базе Восточно-Казахстанском государственном </w:t>
      </w:r>
      <w:r w:rsidR="00C743C6" w:rsidRPr="00014E03">
        <w:rPr>
          <w:rFonts w:ascii="Times New Roman" w:hAnsi="Times New Roman" w:cs="Times New Roman"/>
          <w:sz w:val="24"/>
          <w:szCs w:val="24"/>
          <w:lang w:val="kk-KZ"/>
        </w:rPr>
        <w:t>университет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743C6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имени С.Аманжолова </w:t>
      </w:r>
      <w:r w:rsidR="00C743C6" w:rsidRPr="00014E03">
        <w:rPr>
          <w:rFonts w:ascii="Times New Roman" w:hAnsi="Times New Roman" w:cs="Times New Roman"/>
          <w:sz w:val="24"/>
          <w:szCs w:val="24"/>
        </w:rPr>
        <w:t xml:space="preserve"> на </w:t>
      </w:r>
      <w:r w:rsidR="00C743C6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43C6" w:rsidRPr="00014E03">
        <w:rPr>
          <w:rFonts w:ascii="Times New Roman" w:hAnsi="Times New Roman" w:cs="Times New Roman"/>
          <w:sz w:val="24"/>
          <w:szCs w:val="24"/>
        </w:rPr>
        <w:t>факультет</w:t>
      </w:r>
      <w:r w:rsidR="00A07AE1">
        <w:rPr>
          <w:rFonts w:ascii="Times New Roman" w:hAnsi="Times New Roman" w:cs="Times New Roman"/>
          <w:sz w:val="24"/>
          <w:szCs w:val="24"/>
        </w:rPr>
        <w:t>е</w:t>
      </w:r>
      <w:r w:rsidR="00C743C6" w:rsidRPr="00014E03">
        <w:rPr>
          <w:rFonts w:ascii="Times New Roman" w:hAnsi="Times New Roman" w:cs="Times New Roman"/>
          <w:sz w:val="24"/>
          <w:szCs w:val="24"/>
        </w:rPr>
        <w:t xml:space="preserve"> </w:t>
      </w:r>
      <w:r w:rsidR="005B39FE">
        <w:rPr>
          <w:rFonts w:ascii="Times New Roman" w:hAnsi="Times New Roman" w:cs="Times New Roman"/>
          <w:sz w:val="24"/>
          <w:szCs w:val="24"/>
          <w:lang w:val="kk-KZ"/>
        </w:rPr>
        <w:t>естественных  наук и технологий, кафедра физики.</w:t>
      </w:r>
    </w:p>
    <w:p w:rsidR="00981F39" w:rsidRPr="00014E03" w:rsidRDefault="00C743C6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Адерс: </w:t>
      </w:r>
      <w:r w:rsidR="008E0A12" w:rsidRPr="00014E03">
        <w:rPr>
          <w:rFonts w:ascii="Times New Roman" w:hAnsi="Times New Roman" w:cs="Times New Roman"/>
          <w:sz w:val="24"/>
          <w:szCs w:val="24"/>
          <w:lang w:val="kk-KZ"/>
        </w:rPr>
        <w:t>ВКО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 xml:space="preserve">, г. Усть-каменогорск </w:t>
      </w:r>
      <w:r w:rsidR="00981F39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ул.</w:t>
      </w:r>
      <w:r w:rsidR="008E0A12" w:rsidRPr="00014E03">
        <w:rPr>
          <w:rFonts w:ascii="Times New Roman" w:hAnsi="Times New Roman" w:cs="Times New Roman"/>
          <w:sz w:val="24"/>
          <w:szCs w:val="24"/>
          <w:lang w:val="kk-KZ"/>
        </w:rPr>
        <w:t>Шакар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E0A12" w:rsidRPr="00014E03">
        <w:rPr>
          <w:rFonts w:ascii="Times New Roman" w:hAnsi="Times New Roman" w:cs="Times New Roman"/>
          <w:sz w:val="24"/>
          <w:szCs w:val="24"/>
          <w:lang w:val="kk-KZ"/>
        </w:rPr>
        <w:t>ма 148, учебный корпус №7</w:t>
      </w:r>
      <w:r w:rsidR="006F4FD5" w:rsidRPr="00014E03">
        <w:rPr>
          <w:rFonts w:ascii="Times New Roman" w:hAnsi="Times New Roman" w:cs="Times New Roman"/>
          <w:sz w:val="24"/>
          <w:szCs w:val="24"/>
        </w:rPr>
        <w:t>.</w:t>
      </w:r>
    </w:p>
    <w:p w:rsidR="00DB76A2" w:rsidRPr="00014E03" w:rsidRDefault="00DB76A2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Рабочие языки олимпиады: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казахский и русский</w:t>
      </w:r>
    </w:p>
    <w:p w:rsidR="00B60DDD" w:rsidRPr="00014E03" w:rsidRDefault="00B60DDD" w:rsidP="0001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Задания для олимпиады составлены по курсу общей физики.</w:t>
      </w:r>
    </w:p>
    <w:p w:rsidR="00471E14" w:rsidRPr="00014E03" w:rsidRDefault="0026393B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lastRenderedPageBreak/>
        <w:t>В предметной олимпиаде от ВУЗа могут принимать участие до 3 обучающихся бакалавриата. Студенты должны иметь при себе удостоверение личности и студенческий билет. Команда от ВУЗа сопровождается руководителем-преподавателем.</w:t>
      </w:r>
    </w:p>
    <w:p w:rsidR="009D5C1B" w:rsidRPr="00014E03" w:rsidRDefault="009D5C1B" w:rsidP="000836F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76A2" w:rsidRPr="00014E03" w:rsidRDefault="00DB76A2" w:rsidP="000836F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Порядок предоставления документов в оргкомитет олимпиады</w:t>
      </w:r>
    </w:p>
    <w:p w:rsidR="0026393B" w:rsidRPr="00014E03" w:rsidRDefault="0026393B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Необходимые документы для участия в олимпиаде:</w:t>
      </w:r>
    </w:p>
    <w:p w:rsidR="0026393B" w:rsidRPr="00014E03" w:rsidRDefault="0026393B" w:rsidP="002639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Заявка заполненная по со</w:t>
      </w:r>
      <w:r w:rsidR="009D5C1B" w:rsidRPr="00014E03">
        <w:rPr>
          <w:rFonts w:ascii="Times New Roman" w:hAnsi="Times New Roman" w:cs="Times New Roman"/>
          <w:sz w:val="24"/>
          <w:szCs w:val="24"/>
          <w:lang w:val="kk-KZ"/>
        </w:rPr>
        <w:t>ответствующей форме приложения 1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393B" w:rsidRPr="00014E03" w:rsidRDefault="0026393B" w:rsidP="002639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Сведения об участниках и руководителе команды</w:t>
      </w:r>
    </w:p>
    <w:p w:rsidR="0026393B" w:rsidRPr="00014E03" w:rsidRDefault="0026393B" w:rsidP="0026393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014E03" w:rsidRDefault="0026393B" w:rsidP="00F15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Перечисленные документы</w:t>
      </w:r>
      <w:r w:rsidR="00DB76A2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для участия в олимпиаде необходимо подать</w:t>
      </w:r>
      <w:r w:rsidR="00DB76A2"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76A2" w:rsidRPr="00A07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 </w:t>
      </w:r>
      <w:r w:rsidR="0007187F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DB76A2" w:rsidRPr="00A07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AE1" w:rsidRPr="00A07AE1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DB76A2"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9A20C7" w:rsidRPr="00014E0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B76A2"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B60DDD"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4E03">
        <w:rPr>
          <w:rFonts w:ascii="Times New Roman" w:hAnsi="Times New Roman" w:cs="Times New Roman"/>
          <w:b/>
          <w:sz w:val="24"/>
          <w:szCs w:val="24"/>
          <w:lang w:val="kk-KZ"/>
        </w:rPr>
        <w:t>по соответствующим формам</w:t>
      </w:r>
      <w:r w:rsidR="00DB76A2" w:rsidRPr="0001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Адрес оргкомитета:</w:t>
      </w:r>
    </w:p>
    <w:p w:rsidR="00B60DDD" w:rsidRPr="00014E03" w:rsidRDefault="009A20C7" w:rsidP="00F15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070002</w:t>
      </w:r>
      <w:r w:rsidR="00B60DDD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4E03">
        <w:rPr>
          <w:rFonts w:ascii="Times New Roman" w:hAnsi="Times New Roman" w:cs="Times New Roman"/>
          <w:sz w:val="24"/>
          <w:szCs w:val="24"/>
          <w:lang w:val="kk-KZ"/>
        </w:rPr>
        <w:t>Восто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чно-Казакстанская область</w:t>
      </w:r>
      <w:r w:rsidR="00B60DDD" w:rsidRPr="00014E03">
        <w:rPr>
          <w:rFonts w:ascii="Times New Roman" w:hAnsi="Times New Roman" w:cs="Times New Roman"/>
          <w:sz w:val="24"/>
          <w:szCs w:val="24"/>
          <w:lang w:val="kk-KZ"/>
        </w:rPr>
        <w:t>, г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 xml:space="preserve"> Усть-каменогорск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60DDD" w:rsidRPr="00014E03">
        <w:rPr>
          <w:rFonts w:ascii="Times New Roman" w:hAnsi="Times New Roman" w:cs="Times New Roman"/>
          <w:sz w:val="24"/>
          <w:szCs w:val="24"/>
          <w:lang w:val="kk-KZ"/>
        </w:rPr>
        <w:t>ул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 Шакарим</w:t>
      </w:r>
      <w:r w:rsidR="00A07AE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,148</w:t>
      </w:r>
      <w:r w:rsidR="00B60DDD" w:rsidRPr="00014E03">
        <w:rPr>
          <w:rFonts w:ascii="Times New Roman" w:hAnsi="Times New Roman" w:cs="Times New Roman"/>
          <w:sz w:val="24"/>
          <w:szCs w:val="24"/>
          <w:lang w:val="kk-KZ"/>
        </w:rPr>
        <w:t>. учебный корпус №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7.</w:t>
      </w: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телефоны: </w:t>
      </w: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раб.: 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8(72</w:t>
      </w:r>
      <w:r w:rsidR="00D93C2A" w:rsidRPr="00014E03">
        <w:rPr>
          <w:rFonts w:ascii="Times New Roman" w:hAnsi="Times New Roman" w:cs="Times New Roman"/>
          <w:sz w:val="24"/>
          <w:szCs w:val="24"/>
        </w:rPr>
        <w:t>3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2)22-46-80, 8(72</w:t>
      </w:r>
      <w:r w:rsidR="00D93C2A" w:rsidRPr="00014E03">
        <w:rPr>
          <w:rFonts w:ascii="Times New Roman" w:hAnsi="Times New Roman" w:cs="Times New Roman"/>
          <w:sz w:val="24"/>
          <w:szCs w:val="24"/>
        </w:rPr>
        <w:t>3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2)22-</w:t>
      </w:r>
      <w:r w:rsidR="00D93C2A" w:rsidRPr="00014E03">
        <w:rPr>
          <w:rFonts w:ascii="Times New Roman" w:hAnsi="Times New Roman" w:cs="Times New Roman"/>
          <w:sz w:val="24"/>
          <w:szCs w:val="24"/>
        </w:rPr>
        <w:t>61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3C2A" w:rsidRPr="00014E03">
        <w:rPr>
          <w:rFonts w:ascii="Times New Roman" w:hAnsi="Times New Roman" w:cs="Times New Roman"/>
          <w:sz w:val="24"/>
          <w:szCs w:val="24"/>
        </w:rPr>
        <w:t>66</w:t>
      </w: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факс.: </w:t>
      </w:r>
      <w:r w:rsidR="00D93C2A" w:rsidRPr="00014E03"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D93C2A" w:rsidRPr="00014E03" w:rsidRDefault="00B60DDD" w:rsidP="00D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r w:rsidR="00D93C2A" w:rsidRPr="00014E03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vkgu_2020@mail.ru</w:t>
      </w:r>
    </w:p>
    <w:p w:rsidR="00D93C2A" w:rsidRPr="00014E03" w:rsidRDefault="00D93C2A" w:rsidP="00D9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>сот.тел. 87754071475 (Зұлқаршын Парасат).</w:t>
      </w:r>
    </w:p>
    <w:p w:rsidR="00DB76A2" w:rsidRPr="00014E03" w:rsidRDefault="00DB76A2" w:rsidP="00D93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5CB1" w:rsidRPr="00014E03" w:rsidRDefault="00F15CB1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5CB1" w:rsidRPr="00014E03" w:rsidRDefault="00F15CB1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76A2" w:rsidRPr="00014E03" w:rsidRDefault="00DB76A2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E03">
        <w:rPr>
          <w:rFonts w:ascii="Times New Roman" w:hAnsi="Times New Roman" w:cs="Times New Roman"/>
          <w:sz w:val="24"/>
          <w:szCs w:val="24"/>
          <w:lang w:val="kk-KZ"/>
        </w:rPr>
        <w:t xml:space="preserve">Все расходы, связанные с участием в олимпиаде (приезд, отъезд, питание, проживание) осуществляются за счет отправляющей стороны. Проживание в общежитий университета бесплатно. При необходимости бронирования мест в гостинице просим сообщить в заявке. </w:t>
      </w:r>
    </w:p>
    <w:p w:rsidR="000836F3" w:rsidRPr="00014E03" w:rsidRDefault="000836F3" w:rsidP="00DB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014E03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E03" w:rsidRDefault="00014E03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E03" w:rsidRDefault="00014E03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E03" w:rsidRDefault="00014E03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E03" w:rsidRDefault="00014E03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E03" w:rsidRPr="00F15CB1" w:rsidRDefault="00014E03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5CB1" w:rsidRDefault="00F15CB1" w:rsidP="00D93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795F" w:rsidRDefault="00D4795F" w:rsidP="009E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134B" w:rsidRPr="00F15CB1" w:rsidRDefault="009E134B" w:rsidP="009E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DD" w:rsidRPr="00F15CB1" w:rsidRDefault="00471E14" w:rsidP="00471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15CB1">
        <w:rPr>
          <w:rFonts w:ascii="Times New Roman" w:hAnsi="Times New Roman" w:cs="Times New Roman"/>
          <w:sz w:val="24"/>
          <w:szCs w:val="24"/>
          <w:lang w:val="kk-KZ"/>
        </w:rPr>
        <w:t>Приложение 1</w:t>
      </w:r>
    </w:p>
    <w:p w:rsidR="00B60DDD" w:rsidRPr="00014E03" w:rsidRDefault="00B60DDD" w:rsidP="00B60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0DDD" w:rsidRPr="00F15CB1" w:rsidRDefault="00B60DDD" w:rsidP="00B60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90AB8" w:rsidRPr="00890AB8" w:rsidRDefault="00890AB8" w:rsidP="00890A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90AB8">
        <w:rPr>
          <w:rFonts w:ascii="Times New Roman" w:hAnsi="Times New Roman"/>
          <w:b/>
          <w:sz w:val="24"/>
          <w:szCs w:val="24"/>
        </w:rPr>
        <w:t>ЗАЯВКА</w:t>
      </w:r>
    </w:p>
    <w:p w:rsidR="00890AB8" w:rsidRPr="009E134B" w:rsidRDefault="00890AB8" w:rsidP="00890A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AB8">
        <w:rPr>
          <w:rFonts w:ascii="Times New Roman" w:hAnsi="Times New Roman"/>
          <w:b/>
          <w:sz w:val="24"/>
          <w:szCs w:val="24"/>
        </w:rPr>
        <w:t>на участие в</w:t>
      </w:r>
      <w:r w:rsidRPr="00890AB8">
        <w:rPr>
          <w:rFonts w:ascii="Times New Roman" w:hAnsi="Times New Roman"/>
          <w:b/>
          <w:sz w:val="24"/>
          <w:szCs w:val="24"/>
          <w:lang w:val="kk-KZ"/>
        </w:rPr>
        <w:t xml:space="preserve"> Х</w:t>
      </w:r>
      <w:r w:rsidRPr="00890AB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0AB8">
        <w:rPr>
          <w:rFonts w:ascii="Times New Roman" w:hAnsi="Times New Roman"/>
          <w:b/>
          <w:sz w:val="24"/>
          <w:szCs w:val="24"/>
        </w:rPr>
        <w:t xml:space="preserve"> Республиканской студенческой предметной олимпиад</w:t>
      </w:r>
      <w:r w:rsidRPr="00890AB8">
        <w:rPr>
          <w:rFonts w:ascii="Times New Roman" w:hAnsi="Times New Roman"/>
          <w:b/>
          <w:sz w:val="24"/>
          <w:szCs w:val="24"/>
          <w:lang w:val="kk-KZ"/>
        </w:rPr>
        <w:t>е</w:t>
      </w:r>
    </w:p>
    <w:p w:rsidR="00890AB8" w:rsidRPr="009E134B" w:rsidRDefault="00890AB8" w:rsidP="00890A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890AB8">
        <w:rPr>
          <w:rFonts w:ascii="Times New Roman" w:hAnsi="Times New Roman"/>
          <w:b/>
          <w:sz w:val="24"/>
          <w:szCs w:val="24"/>
        </w:rPr>
        <w:t xml:space="preserve"> специальности  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0A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Физика</w:t>
      </w:r>
      <w:r w:rsidRPr="00890AB8">
        <w:rPr>
          <w:rFonts w:ascii="Times New Roman" w:hAnsi="Times New Roman"/>
          <w:b/>
          <w:sz w:val="24"/>
          <w:szCs w:val="24"/>
        </w:rPr>
        <w:t>»</w:t>
      </w:r>
    </w:p>
    <w:p w:rsidR="00B60DDD" w:rsidRPr="00890AB8" w:rsidRDefault="00B60DDD" w:rsidP="00B60D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0DDD" w:rsidRPr="009E134B" w:rsidRDefault="00B60DDD" w:rsidP="00B60D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0AB8" w:rsidRPr="00CC1BD5" w:rsidRDefault="00890AB8" w:rsidP="00890AB8">
      <w:pPr>
        <w:spacing w:after="0" w:line="240" w:lineRule="auto"/>
        <w:rPr>
          <w:rFonts w:ascii="Times New Roman" w:hAnsi="Times New Roman"/>
        </w:rPr>
      </w:pPr>
      <w:r w:rsidRPr="00CC1BD5">
        <w:rPr>
          <w:rFonts w:ascii="Times New Roman" w:hAnsi="Times New Roman"/>
        </w:rPr>
        <w:t xml:space="preserve">Город </w:t>
      </w:r>
      <w:r w:rsidRPr="00CC1BD5">
        <w:rPr>
          <w:rFonts w:ascii="Times New Roman" w:hAnsi="Times New Roman"/>
          <w:lang w:val="kk-KZ"/>
        </w:rPr>
        <w:t xml:space="preserve"> </w:t>
      </w:r>
      <w:r w:rsidRPr="00CC1BD5">
        <w:rPr>
          <w:rFonts w:ascii="Times New Roman" w:hAnsi="Times New Roman"/>
        </w:rPr>
        <w:t xml:space="preserve">_______________________________________________________________________  </w:t>
      </w:r>
    </w:p>
    <w:p w:rsidR="00890AB8" w:rsidRPr="00CC1BD5" w:rsidRDefault="00890AB8" w:rsidP="00890AB8">
      <w:pPr>
        <w:spacing w:after="0" w:line="240" w:lineRule="auto"/>
        <w:rPr>
          <w:rFonts w:ascii="Times New Roman" w:hAnsi="Times New Roman"/>
        </w:rPr>
      </w:pPr>
      <w:r w:rsidRPr="00CC1BD5">
        <w:rPr>
          <w:rFonts w:ascii="Times New Roman" w:hAnsi="Times New Roman"/>
        </w:rPr>
        <w:t xml:space="preserve">Полное и сокращенное название вуза _____________________________________________  </w:t>
      </w:r>
    </w:p>
    <w:p w:rsidR="00890AB8" w:rsidRPr="00CC1BD5" w:rsidRDefault="00890AB8" w:rsidP="00890AB8">
      <w:pPr>
        <w:spacing w:after="0" w:line="240" w:lineRule="auto"/>
        <w:rPr>
          <w:rFonts w:ascii="Times New Roman" w:hAnsi="Times New Roman"/>
        </w:rPr>
      </w:pPr>
      <w:r w:rsidRPr="00CC1BD5">
        <w:rPr>
          <w:rFonts w:ascii="Times New Roman" w:hAnsi="Times New Roman"/>
        </w:rPr>
        <w:t>Контактная информация вуза:</w:t>
      </w:r>
    </w:p>
    <w:p w:rsidR="00890AB8" w:rsidRPr="00CC1BD5" w:rsidRDefault="00890AB8" w:rsidP="00890AB8">
      <w:pPr>
        <w:autoSpaceDN w:val="0"/>
        <w:spacing w:after="0" w:line="240" w:lineRule="auto"/>
        <w:rPr>
          <w:rFonts w:ascii="Times New Roman" w:hAnsi="Times New Roman"/>
          <w:lang w:val="de-DE"/>
        </w:rPr>
      </w:pPr>
      <w:r w:rsidRPr="00CC1BD5">
        <w:rPr>
          <w:rFonts w:ascii="Times New Roman" w:hAnsi="Times New Roman"/>
        </w:rPr>
        <w:t>юридический адрес</w:t>
      </w:r>
      <w:r w:rsidRPr="00CC1BD5">
        <w:rPr>
          <w:rFonts w:ascii="Times New Roman" w:hAnsi="Times New Roman"/>
          <w:lang w:val="kk-KZ"/>
        </w:rPr>
        <w:t>,</w:t>
      </w:r>
      <w:r w:rsidRPr="00CC1BD5">
        <w:rPr>
          <w:rFonts w:ascii="Times New Roman" w:hAnsi="Times New Roman"/>
        </w:rPr>
        <w:t xml:space="preserve"> телефон (код), (факс)</w:t>
      </w:r>
      <w:r w:rsidRPr="00CC1BD5">
        <w:rPr>
          <w:rFonts w:ascii="Times New Roman" w:hAnsi="Times New Roman"/>
          <w:lang w:val="kk-KZ"/>
        </w:rPr>
        <w:t>,</w:t>
      </w:r>
      <w:r w:rsidRPr="00CC1BD5">
        <w:rPr>
          <w:rFonts w:ascii="Times New Roman" w:hAnsi="Times New Roman"/>
        </w:rPr>
        <w:t xml:space="preserve"> </w:t>
      </w:r>
      <w:proofErr w:type="spellStart"/>
      <w:r w:rsidRPr="00CC1BD5">
        <w:rPr>
          <w:rFonts w:ascii="Times New Roman" w:hAnsi="Times New Roman"/>
          <w:lang w:val="de-DE"/>
        </w:rPr>
        <w:t>e-mail</w:t>
      </w:r>
      <w:proofErr w:type="spellEnd"/>
      <w:r w:rsidRPr="00CC1BD5">
        <w:rPr>
          <w:rFonts w:ascii="Times New Roman" w:hAnsi="Times New Roman"/>
          <w:lang w:val="de-DE"/>
        </w:rPr>
        <w:t>.</w:t>
      </w:r>
      <w:r w:rsidRPr="00CC1BD5">
        <w:rPr>
          <w:rFonts w:ascii="Times New Roman" w:hAnsi="Times New Roman"/>
        </w:rPr>
        <w:t>___________________________________</w:t>
      </w:r>
    </w:p>
    <w:p w:rsidR="00890AB8" w:rsidRPr="009E134B" w:rsidRDefault="00890AB8" w:rsidP="00890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8"/>
        <w:gridCol w:w="1739"/>
        <w:gridCol w:w="1739"/>
        <w:gridCol w:w="1494"/>
        <w:gridCol w:w="1547"/>
      </w:tblGrid>
      <w:tr w:rsidR="00B60DDD" w:rsidRPr="00F15CB1" w:rsidTr="00ED1819">
        <w:tc>
          <w:tcPr>
            <w:tcW w:w="52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2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Ф.И.О. (полностью) участника</w:t>
            </w: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Шифр специальности</w:t>
            </w: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специальности</w:t>
            </w:r>
          </w:p>
        </w:tc>
        <w:tc>
          <w:tcPr>
            <w:tcW w:w="149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 </w:t>
            </w:r>
          </w:p>
        </w:tc>
        <w:tc>
          <w:tcPr>
            <w:tcW w:w="1547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 (каз. рус.)</w:t>
            </w:r>
          </w:p>
        </w:tc>
      </w:tr>
      <w:tr w:rsidR="00B60DDD" w:rsidRPr="00F15CB1" w:rsidTr="00ED1819">
        <w:tc>
          <w:tcPr>
            <w:tcW w:w="52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5В011000</w:t>
            </w: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149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0DDD" w:rsidRPr="00F15CB1" w:rsidTr="00ED1819">
        <w:tc>
          <w:tcPr>
            <w:tcW w:w="52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5В011000</w:t>
            </w: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149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0DDD" w:rsidRPr="00F15CB1" w:rsidTr="00ED1819">
        <w:tc>
          <w:tcPr>
            <w:tcW w:w="52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5В011000</w:t>
            </w:r>
          </w:p>
        </w:tc>
        <w:tc>
          <w:tcPr>
            <w:tcW w:w="173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149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60DDD" w:rsidRPr="00F15CB1" w:rsidRDefault="00B60DDD" w:rsidP="00B6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1276"/>
        <w:gridCol w:w="1418"/>
        <w:gridCol w:w="1134"/>
        <w:gridCol w:w="1134"/>
        <w:gridCol w:w="1099"/>
      </w:tblGrid>
      <w:tr w:rsidR="00B60DDD" w:rsidRPr="00F15CB1" w:rsidTr="00497894">
        <w:tc>
          <w:tcPr>
            <w:tcW w:w="392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Ф.И.О. руководителя команды вуза</w:t>
            </w:r>
          </w:p>
        </w:tc>
        <w:tc>
          <w:tcPr>
            <w:tcW w:w="1275" w:type="dxa"/>
            <w:shd w:val="clear" w:color="auto" w:fill="auto"/>
          </w:tcPr>
          <w:p w:rsidR="00DC5CA4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Шифр специаль</w:t>
            </w:r>
          </w:p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ности</w:t>
            </w:r>
          </w:p>
        </w:tc>
        <w:tc>
          <w:tcPr>
            <w:tcW w:w="1276" w:type="dxa"/>
            <w:shd w:val="clear" w:color="auto" w:fill="auto"/>
          </w:tcPr>
          <w:p w:rsidR="00DC5CA4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специаль</w:t>
            </w:r>
          </w:p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ности</w:t>
            </w:r>
          </w:p>
        </w:tc>
        <w:tc>
          <w:tcPr>
            <w:tcW w:w="141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Должность </w:t>
            </w:r>
          </w:p>
        </w:tc>
        <w:tc>
          <w:tcPr>
            <w:tcW w:w="113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Контактный телефон</w:t>
            </w:r>
          </w:p>
        </w:tc>
        <w:tc>
          <w:tcPr>
            <w:tcW w:w="109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B60DDD" w:rsidRPr="00F15CB1" w:rsidTr="00497894">
        <w:tc>
          <w:tcPr>
            <w:tcW w:w="392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C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60DDD" w:rsidRPr="00F15CB1" w:rsidRDefault="00B60DDD" w:rsidP="00B6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60DDD" w:rsidRPr="00F15CB1" w:rsidRDefault="00B60DDD" w:rsidP="00B60D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0DDD" w:rsidRPr="00F15CB1" w:rsidRDefault="00B60DDD" w:rsidP="00B60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B60DDD" w:rsidRPr="00F15CB1" w:rsidRDefault="00B60DDD" w:rsidP="00B60D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B60DDD" w:rsidRPr="00B60DDD" w:rsidRDefault="00890AB8" w:rsidP="00B60D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C1BD5">
        <w:rPr>
          <w:rFonts w:ascii="Times New Roman" w:hAnsi="Times New Roman"/>
          <w:b/>
          <w:lang w:val="kk-KZ"/>
        </w:rPr>
        <w:t>Руководитель:</w:t>
      </w:r>
    </w:p>
    <w:p w:rsidR="00F15CB1" w:rsidRDefault="00F15CB1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7F7" w:rsidRDefault="00C747F7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3C2A" w:rsidRPr="00D93C2A" w:rsidRDefault="00D93C2A" w:rsidP="00B1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5CB1" w:rsidRDefault="00F15CB1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5CB1" w:rsidRDefault="00F15CB1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7894" w:rsidRDefault="00497894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7894" w:rsidRDefault="00497894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60DDD" w:rsidRPr="00F15CB1" w:rsidRDefault="00B60DDD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60DDD" w:rsidRPr="00F15CB1" w:rsidRDefault="00B60DDD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участниках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proofErr w:type="spellEnd"/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 команды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направленных для участия в </w:t>
      </w:r>
    </w:p>
    <w:p w:rsidR="00B60DDD" w:rsidRPr="00F15CB1" w:rsidRDefault="00B60DDD" w:rsidP="00B6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E758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9D5C1B"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Республиканской с</w:t>
      </w:r>
      <w:r w:rsidR="009D5C1B"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туденческой предметной олимпиад</w:t>
      </w:r>
      <w:r w:rsidR="009D5C1B"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</w:p>
    <w:p w:rsidR="00B60DDD" w:rsidRPr="00F15CB1" w:rsidRDefault="00B60DDD" w:rsidP="00B6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0DDD" w:rsidRPr="00F15CB1" w:rsidRDefault="00B60DDD" w:rsidP="00B6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Участники:</w:t>
      </w: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DDD" w:rsidRPr="00F15CB1" w:rsidRDefault="00543E21" w:rsidP="00543E21">
      <w:pPr>
        <w:numPr>
          <w:ilvl w:val="0"/>
          <w:numId w:val="4"/>
        </w:numPr>
        <w:tabs>
          <w:tab w:val="left" w:pos="175"/>
          <w:tab w:val="left" w:pos="317"/>
        </w:tabs>
        <w:spacing w:after="0" w:line="240" w:lineRule="auto"/>
        <w:ind w:left="3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Фамилия</w:t>
      </w:r>
      <w:r w:rsidR="00B60DDD"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43E21"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Имя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="00543E21"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Отчество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="00543E21"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Курс, специальность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="00543E21"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Необходимость бронирования мест в гостинице (да/ нет)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Необходимость бронирования мест в общежитии (да/ нет)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3E21" w:rsidRPr="00F15CB1" w:rsidRDefault="00543E21" w:rsidP="00543E21">
      <w:pPr>
        <w:numPr>
          <w:ilvl w:val="0"/>
          <w:numId w:val="6"/>
        </w:numPr>
        <w:tabs>
          <w:tab w:val="left" w:pos="175"/>
          <w:tab w:val="left" w:pos="317"/>
        </w:tabs>
        <w:spacing w:after="0" w:line="240" w:lineRule="auto"/>
        <w:ind w:left="3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Фамилия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Имя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Отчество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Курс, специальность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Необходимость бронирования мест в гостинице (да/ нет)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Необходимость бронирования мест в общежитии (да/ нет)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3E21" w:rsidRPr="00F15CB1" w:rsidRDefault="00543E21" w:rsidP="00543E21">
      <w:pPr>
        <w:numPr>
          <w:ilvl w:val="0"/>
          <w:numId w:val="7"/>
        </w:numPr>
        <w:tabs>
          <w:tab w:val="left" w:pos="175"/>
          <w:tab w:val="left" w:pos="317"/>
        </w:tabs>
        <w:spacing w:after="0" w:line="240" w:lineRule="auto"/>
        <w:ind w:left="3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Фамилия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Имя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Отчество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Курс, специальность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Необходимость бронирования мест в гостинице (да/ нет)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Необходимость бронирования мест в общежитии (да/ нет)</w:t>
      </w:r>
    </w:p>
    <w:p w:rsidR="00B60DDD" w:rsidRPr="00F15CB1" w:rsidRDefault="00B60DDD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0DDD" w:rsidRPr="00F15CB1" w:rsidRDefault="00B60DDD" w:rsidP="00543E21">
      <w:pPr>
        <w:tabs>
          <w:tab w:val="left" w:pos="851"/>
        </w:tabs>
        <w:spacing w:after="0" w:line="240" w:lineRule="auto"/>
        <w:ind w:left="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15C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Научный руководитель: </w:t>
      </w:r>
    </w:p>
    <w:p w:rsidR="00543E21" w:rsidRPr="00F15CB1" w:rsidRDefault="00543E21" w:rsidP="00543E21">
      <w:pPr>
        <w:numPr>
          <w:ilvl w:val="0"/>
          <w:numId w:val="8"/>
        </w:numPr>
        <w:tabs>
          <w:tab w:val="left" w:pos="175"/>
          <w:tab w:val="left" w:pos="317"/>
        </w:tabs>
        <w:spacing w:after="0" w:line="240" w:lineRule="auto"/>
        <w:ind w:left="3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Фамилия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Имя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Отчество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Должность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Контактные данные (номер сот.телефона, 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15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 Необходимость бронирования мест в гостинице (да/ нет) </w:t>
      </w:r>
    </w:p>
    <w:p w:rsidR="00543E21" w:rsidRPr="00F15CB1" w:rsidRDefault="00543E21" w:rsidP="00543E21">
      <w:pPr>
        <w:tabs>
          <w:tab w:val="left" w:pos="175"/>
          <w:tab w:val="left" w:pos="317"/>
        </w:tabs>
        <w:spacing w:after="0" w:line="240" w:lineRule="auto"/>
        <w:ind w:left="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Необходимость бронирования мест в общежитии (да/ нет)</w:t>
      </w:r>
    </w:p>
    <w:p w:rsidR="00B60DDD" w:rsidRPr="00F15CB1" w:rsidRDefault="00B60DDD" w:rsidP="00B6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60DDD" w:rsidRPr="00F15CB1" w:rsidRDefault="00B60DDD" w:rsidP="00B60DDD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</w:t>
      </w:r>
      <w:r w:rsidR="000B0473"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</w:t>
      </w:r>
    </w:p>
    <w:p w:rsidR="00B60DDD" w:rsidRPr="00F15CB1" w:rsidRDefault="00B60DDD" w:rsidP="00B60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60DDD" w:rsidRPr="00B60DDD" w:rsidRDefault="00B60DDD" w:rsidP="0054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Участники</w:t>
      </w:r>
      <w:r w:rsidR="000B0473" w:rsidRPr="00F15C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60D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60DDD" w:rsidRDefault="00B60DDD" w:rsidP="005E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0DDD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448E" w:rsidRDefault="005E448E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0DDD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0DDD" w:rsidRDefault="00B60DDD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3E21" w:rsidRDefault="00543E21" w:rsidP="00B6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756C" w:rsidRPr="00F15CB1" w:rsidRDefault="004C756C" w:rsidP="004C7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F15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sectPr w:rsidR="004C756C" w:rsidRPr="00F15CB1" w:rsidSect="00124A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2962"/>
    <w:multiLevelType w:val="hybridMultilevel"/>
    <w:tmpl w:val="A88222D4"/>
    <w:lvl w:ilvl="0" w:tplc="6A3E25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1A0745"/>
    <w:multiLevelType w:val="multilevel"/>
    <w:tmpl w:val="1D6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44FF3"/>
    <w:multiLevelType w:val="hybridMultilevel"/>
    <w:tmpl w:val="20BC47D2"/>
    <w:lvl w:ilvl="0" w:tplc="C11A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212E37"/>
    <w:multiLevelType w:val="hybridMultilevel"/>
    <w:tmpl w:val="A88222D4"/>
    <w:lvl w:ilvl="0" w:tplc="6A3E25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E602A9B"/>
    <w:multiLevelType w:val="multilevel"/>
    <w:tmpl w:val="5E0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D6432"/>
    <w:multiLevelType w:val="multilevel"/>
    <w:tmpl w:val="5E60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332B6"/>
    <w:multiLevelType w:val="hybridMultilevel"/>
    <w:tmpl w:val="A88222D4"/>
    <w:lvl w:ilvl="0" w:tplc="6A3E25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4AA27F8"/>
    <w:multiLevelType w:val="hybridMultilevel"/>
    <w:tmpl w:val="20BC47D2"/>
    <w:lvl w:ilvl="0" w:tplc="C11A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E29D2"/>
    <w:multiLevelType w:val="hybridMultilevel"/>
    <w:tmpl w:val="A88222D4"/>
    <w:lvl w:ilvl="0" w:tplc="6A3E25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B763706"/>
    <w:multiLevelType w:val="hybridMultilevel"/>
    <w:tmpl w:val="A954A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E3"/>
    <w:rsid w:val="00014E03"/>
    <w:rsid w:val="0007187F"/>
    <w:rsid w:val="00073EED"/>
    <w:rsid w:val="00074F2A"/>
    <w:rsid w:val="000836F3"/>
    <w:rsid w:val="000937FB"/>
    <w:rsid w:val="000B0473"/>
    <w:rsid w:val="000B43AF"/>
    <w:rsid w:val="000D56B3"/>
    <w:rsid w:val="00124A60"/>
    <w:rsid w:val="00132101"/>
    <w:rsid w:val="0018147C"/>
    <w:rsid w:val="001B12DC"/>
    <w:rsid w:val="001B3AA6"/>
    <w:rsid w:val="001C03E3"/>
    <w:rsid w:val="001F2970"/>
    <w:rsid w:val="00213C64"/>
    <w:rsid w:val="002369C9"/>
    <w:rsid w:val="002534BF"/>
    <w:rsid w:val="0026393B"/>
    <w:rsid w:val="002B1F58"/>
    <w:rsid w:val="002D52AF"/>
    <w:rsid w:val="002E5335"/>
    <w:rsid w:val="00336FCE"/>
    <w:rsid w:val="00364DF4"/>
    <w:rsid w:val="003650D3"/>
    <w:rsid w:val="003810D3"/>
    <w:rsid w:val="003844EC"/>
    <w:rsid w:val="00395689"/>
    <w:rsid w:val="0040572E"/>
    <w:rsid w:val="00406A4C"/>
    <w:rsid w:val="0042196F"/>
    <w:rsid w:val="004239C4"/>
    <w:rsid w:val="00434DE3"/>
    <w:rsid w:val="00440CF2"/>
    <w:rsid w:val="00471E14"/>
    <w:rsid w:val="00497894"/>
    <w:rsid w:val="004C756C"/>
    <w:rsid w:val="005036EA"/>
    <w:rsid w:val="00511FD5"/>
    <w:rsid w:val="00526B1D"/>
    <w:rsid w:val="00543E21"/>
    <w:rsid w:val="005B39FE"/>
    <w:rsid w:val="005E448E"/>
    <w:rsid w:val="00655C15"/>
    <w:rsid w:val="006C0575"/>
    <w:rsid w:val="006F4FD5"/>
    <w:rsid w:val="0072181D"/>
    <w:rsid w:val="0077035E"/>
    <w:rsid w:val="008223A4"/>
    <w:rsid w:val="008457B8"/>
    <w:rsid w:val="00850FC6"/>
    <w:rsid w:val="00890AB8"/>
    <w:rsid w:val="008A77CE"/>
    <w:rsid w:val="008C0E9F"/>
    <w:rsid w:val="008C781E"/>
    <w:rsid w:val="008E0A12"/>
    <w:rsid w:val="00981F39"/>
    <w:rsid w:val="009A20C7"/>
    <w:rsid w:val="009D5C1B"/>
    <w:rsid w:val="009D6D20"/>
    <w:rsid w:val="009E134B"/>
    <w:rsid w:val="00A07AE1"/>
    <w:rsid w:val="00AB47AB"/>
    <w:rsid w:val="00AF0489"/>
    <w:rsid w:val="00B173BC"/>
    <w:rsid w:val="00B60DDD"/>
    <w:rsid w:val="00B810A5"/>
    <w:rsid w:val="00B91C95"/>
    <w:rsid w:val="00C339ED"/>
    <w:rsid w:val="00C54442"/>
    <w:rsid w:val="00C743C6"/>
    <w:rsid w:val="00C747F7"/>
    <w:rsid w:val="00D016A4"/>
    <w:rsid w:val="00D26886"/>
    <w:rsid w:val="00D4084D"/>
    <w:rsid w:val="00D42D60"/>
    <w:rsid w:val="00D4795F"/>
    <w:rsid w:val="00D70BE6"/>
    <w:rsid w:val="00D82A33"/>
    <w:rsid w:val="00D93C2A"/>
    <w:rsid w:val="00D971FC"/>
    <w:rsid w:val="00DB76A2"/>
    <w:rsid w:val="00DC5CA4"/>
    <w:rsid w:val="00DD138A"/>
    <w:rsid w:val="00DD770F"/>
    <w:rsid w:val="00DF058B"/>
    <w:rsid w:val="00E06DB5"/>
    <w:rsid w:val="00E2047E"/>
    <w:rsid w:val="00E301DA"/>
    <w:rsid w:val="00E62612"/>
    <w:rsid w:val="00E75854"/>
    <w:rsid w:val="00E96062"/>
    <w:rsid w:val="00EC4F1C"/>
    <w:rsid w:val="00EF3B48"/>
    <w:rsid w:val="00F15CB1"/>
    <w:rsid w:val="00F7010E"/>
    <w:rsid w:val="00F715B3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177E-B009-4539-9FCB-2AE44B7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6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393B"/>
    <w:pPr>
      <w:ind w:left="720"/>
      <w:contextualSpacing/>
    </w:pPr>
  </w:style>
  <w:style w:type="character" w:styleId="a7">
    <w:name w:val="Strong"/>
    <w:basedOn w:val="a0"/>
    <w:uiPriority w:val="22"/>
    <w:qFormat/>
    <w:rsid w:val="00D93C2A"/>
    <w:rPr>
      <w:b/>
      <w:bCs/>
    </w:rPr>
  </w:style>
  <w:style w:type="paragraph" w:customStyle="1" w:styleId="1">
    <w:name w:val="Без интервала1"/>
    <w:rsid w:val="00C743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9915">
          <w:marLeft w:val="1701"/>
          <w:marRight w:val="566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973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B6E3-EEF9-4E31-A58B-8A9082A3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к3-ком8</dc:creator>
  <cp:lastModifiedBy>Шахризада Найзабаева</cp:lastModifiedBy>
  <cp:revision>147</cp:revision>
  <dcterms:created xsi:type="dcterms:W3CDTF">2019-01-22T10:12:00Z</dcterms:created>
  <dcterms:modified xsi:type="dcterms:W3CDTF">2020-02-21T06:19:00Z</dcterms:modified>
</cp:coreProperties>
</file>