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24" w:rsidRDefault="00AE69E6" w:rsidP="008434BD">
      <w:pPr>
        <w:pStyle w:val="a6"/>
      </w:pPr>
      <w:r w:rsidRPr="003C0D4D">
        <w:rPr>
          <w:noProof/>
          <w:color w:val="00B0F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5100320</wp:posOffset>
            </wp:positionH>
            <wp:positionV relativeFrom="paragraph">
              <wp:posOffset>38735</wp:posOffset>
            </wp:positionV>
            <wp:extent cx="1240155" cy="465455"/>
            <wp:effectExtent l="19050" t="0" r="0" b="0"/>
            <wp:wrapTight wrapText="bothSides">
              <wp:wrapPolygon edited="0">
                <wp:start x="1327" y="0"/>
                <wp:lineTo x="0" y="4420"/>
                <wp:lineTo x="-332" y="20333"/>
                <wp:lineTo x="20571" y="20333"/>
                <wp:lineTo x="21235" y="15029"/>
                <wp:lineTo x="21235" y="14145"/>
                <wp:lineTo x="21567" y="884"/>
                <wp:lineTo x="21567" y="0"/>
                <wp:lineTo x="1327" y="0"/>
              </wp:wrapPolygon>
            </wp:wrapTight>
            <wp:docPr id="10" name="Рисунок 10" descr="kozybaye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zybayev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4B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-21590</wp:posOffset>
            </wp:positionV>
            <wp:extent cx="972820" cy="525780"/>
            <wp:effectExtent l="19050" t="0" r="0" b="0"/>
            <wp:wrapSquare wrapText="bothSides"/>
            <wp:docPr id="12" name="Рисунок 1" descr="C:\Users\anmambetalinova\Desktop\RUKANI-ZANGYRU-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mambetalinova\Desktop\RUKANI-ZANGYRU-EMBLE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A3B" w:rsidRPr="00470E09">
        <w:t>Министерство образования и науки Республики Казахстан</w:t>
      </w:r>
    </w:p>
    <w:p w:rsidR="000E0A3B" w:rsidRPr="00470E09" w:rsidRDefault="000E0A3B" w:rsidP="008377FD">
      <w:pPr>
        <w:pStyle w:val="5"/>
      </w:pPr>
      <w:r w:rsidRPr="00470E09">
        <w:t>Северо-Казахстанский университет</w:t>
      </w:r>
    </w:p>
    <w:p w:rsidR="000E0A3B" w:rsidRPr="00470E09" w:rsidRDefault="000E0A3B" w:rsidP="008377FD">
      <w:pPr>
        <w:pStyle w:val="5"/>
        <w:rPr>
          <w:lang w:val="kk-KZ"/>
        </w:rPr>
      </w:pPr>
      <w:r w:rsidRPr="00470E09">
        <w:t>имени Манаша Козыбаева</w:t>
      </w:r>
    </w:p>
    <w:p w:rsidR="000E0A3B" w:rsidRPr="000E0A3B" w:rsidRDefault="0004608E" w:rsidP="00837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31" style="position:absolute;left:0;text-align:left;margin-left:7.1pt;margin-top:25.8pt;width:486pt;height:4.4pt;z-index:251658240" coordorigin="1418,3861" coordsize="9540,87">
            <v:line id="_x0000_s1032" style="position:absolute" from="1418,3861" to="10958,3861" strokecolor="#039" strokeweight="2.75pt"/>
            <v:line id="_x0000_s1033" style="position:absolute" from="1418,3948" to="10958,3948" strokecolor="#039" strokeweight="1.5pt"/>
          </v:group>
        </w:pict>
      </w:r>
    </w:p>
    <w:p w:rsidR="000E0A3B" w:rsidRDefault="000E0A3B" w:rsidP="00626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A3B" w:rsidRDefault="000E0A3B" w:rsidP="001D5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A1" w:rsidRDefault="00626CA1" w:rsidP="001D5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1D5CE8" w:rsidRDefault="001D5CE8" w:rsidP="001D5C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6CA1" w:rsidRPr="00394687" w:rsidRDefault="00626CA1" w:rsidP="001D5C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4687"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:rsidR="00673975" w:rsidRDefault="00673975" w:rsidP="001D5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A89" w:rsidRDefault="00F32A89" w:rsidP="001D5CE8">
      <w:pPr>
        <w:spacing w:after="0" w:line="240" w:lineRule="auto"/>
        <w:ind w:firstLine="567"/>
        <w:jc w:val="both"/>
        <w:rPr>
          <w:bCs/>
          <w:iCs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553A5">
        <w:rPr>
          <w:rFonts w:ascii="Times New Roman" w:hAnsi="Times New Roman" w:cs="Times New Roman"/>
          <w:sz w:val="28"/>
          <w:szCs w:val="28"/>
        </w:rPr>
        <w:t xml:space="preserve"> </w:t>
      </w:r>
      <w:r w:rsidR="005E7E6D">
        <w:rPr>
          <w:rFonts w:ascii="Times New Roman" w:hAnsi="Times New Roman" w:cs="Times New Roman"/>
          <w:sz w:val="28"/>
          <w:szCs w:val="28"/>
        </w:rPr>
        <w:t>ноября</w:t>
      </w:r>
      <w:r w:rsidR="00A553A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E35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F153B">
        <w:rPr>
          <w:rFonts w:ascii="Times New Roman" w:hAnsi="Times New Roman" w:cs="Times New Roman"/>
          <w:sz w:val="28"/>
          <w:szCs w:val="28"/>
        </w:rPr>
        <w:t>НАО «</w:t>
      </w:r>
      <w:r w:rsidR="00690524">
        <w:rPr>
          <w:rFonts w:ascii="Times New Roman" w:hAnsi="Times New Roman" w:cs="Times New Roman"/>
          <w:sz w:val="28"/>
          <w:szCs w:val="28"/>
        </w:rPr>
        <w:t>Северо-Казахстанский университет</w:t>
      </w:r>
      <w:r w:rsidR="00AE3561">
        <w:rPr>
          <w:rFonts w:ascii="Times New Roman" w:hAnsi="Times New Roman" w:cs="Times New Roman"/>
          <w:sz w:val="28"/>
          <w:szCs w:val="28"/>
        </w:rPr>
        <w:t xml:space="preserve"> им. М. </w:t>
      </w:r>
      <w:proofErr w:type="spellStart"/>
      <w:r w:rsidR="00AE3561">
        <w:rPr>
          <w:rFonts w:ascii="Times New Roman" w:hAnsi="Times New Roman" w:cs="Times New Roman"/>
          <w:sz w:val="28"/>
          <w:szCs w:val="28"/>
        </w:rPr>
        <w:t>Козыбаева</w:t>
      </w:r>
      <w:proofErr w:type="spellEnd"/>
      <w:r w:rsidR="005F153B">
        <w:rPr>
          <w:rFonts w:ascii="Times New Roman" w:hAnsi="Times New Roman" w:cs="Times New Roman"/>
          <w:sz w:val="28"/>
          <w:szCs w:val="28"/>
        </w:rPr>
        <w:t>»</w:t>
      </w:r>
      <w:r w:rsidR="009746ED">
        <w:rPr>
          <w:rFonts w:ascii="Times New Roman" w:hAnsi="Times New Roman" w:cs="Times New Roman"/>
          <w:sz w:val="28"/>
          <w:szCs w:val="28"/>
        </w:rPr>
        <w:t xml:space="preserve"> проводит ежегодную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43C09">
        <w:rPr>
          <w:rFonts w:ascii="Times New Roman" w:hAnsi="Times New Roman" w:cs="Times New Roman"/>
          <w:sz w:val="28"/>
          <w:szCs w:val="28"/>
        </w:rPr>
        <w:t xml:space="preserve">еждународную </w:t>
      </w:r>
      <w:r w:rsidR="009746ED">
        <w:rPr>
          <w:rFonts w:ascii="Times New Roman" w:hAnsi="Times New Roman" w:cs="Times New Roman"/>
          <w:sz w:val="28"/>
          <w:szCs w:val="28"/>
        </w:rPr>
        <w:t>на</w:t>
      </w:r>
      <w:r w:rsidR="00AE3561">
        <w:rPr>
          <w:rFonts w:ascii="Times New Roman" w:hAnsi="Times New Roman" w:cs="Times New Roman"/>
          <w:sz w:val="28"/>
          <w:szCs w:val="28"/>
        </w:rPr>
        <w:t xml:space="preserve">учно-практическую конференцию </w:t>
      </w:r>
      <w:r w:rsidR="00AE356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E3561">
        <w:rPr>
          <w:rFonts w:ascii="Times New Roman" w:hAnsi="Times New Roman" w:cs="Times New Roman"/>
          <w:b/>
          <w:sz w:val="28"/>
          <w:szCs w:val="28"/>
        </w:rPr>
        <w:t>Козыбаевские</w:t>
      </w:r>
      <w:proofErr w:type="spellEnd"/>
      <w:r w:rsidR="00AE3561">
        <w:rPr>
          <w:rFonts w:ascii="Times New Roman" w:hAnsi="Times New Roman" w:cs="Times New Roman"/>
          <w:b/>
          <w:sz w:val="28"/>
          <w:szCs w:val="28"/>
        </w:rPr>
        <w:t xml:space="preserve"> чтения</w:t>
      </w:r>
      <w:r w:rsidR="00A553A5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A45795">
        <w:rPr>
          <w:rFonts w:ascii="Times New Roman" w:hAnsi="Times New Roman" w:cs="Times New Roman"/>
          <w:b/>
          <w:sz w:val="28"/>
          <w:szCs w:val="28"/>
        </w:rPr>
        <w:t>20</w:t>
      </w:r>
      <w:r w:rsidR="0009556F">
        <w:rPr>
          <w:rFonts w:ascii="Times New Roman" w:hAnsi="Times New Roman" w:cs="Times New Roman"/>
          <w:b/>
          <w:sz w:val="28"/>
          <w:szCs w:val="28"/>
        </w:rPr>
        <w:t>:</w:t>
      </w:r>
      <w:r w:rsidR="0009556F" w:rsidRPr="00095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приоритетные направления развития, достижения и инновации современной казахстанской науки</w:t>
      </w:r>
      <w:r w:rsidR="0009556F">
        <w:rPr>
          <w:rFonts w:ascii="Times New Roman" w:hAnsi="Times New Roman" w:cs="Times New Roman"/>
          <w:b/>
          <w:sz w:val="28"/>
          <w:szCs w:val="28"/>
        </w:rPr>
        <w:t>».</w:t>
      </w:r>
      <w:r w:rsidRPr="00F32A89">
        <w:rPr>
          <w:bCs/>
          <w:iCs/>
          <w:lang w:val="kk-KZ"/>
        </w:rPr>
        <w:t xml:space="preserve"> </w:t>
      </w:r>
    </w:p>
    <w:p w:rsidR="00F5200D" w:rsidRPr="00F5200D" w:rsidRDefault="0009556F" w:rsidP="00D962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</w:t>
      </w:r>
      <w:r w:rsidR="00394687">
        <w:rPr>
          <w:rFonts w:ascii="Times New Roman" w:hAnsi="Times New Roman" w:cs="Times New Roman"/>
          <w:sz w:val="28"/>
          <w:szCs w:val="28"/>
        </w:rPr>
        <w:t xml:space="preserve">риглашаем Вас принять участие в работе </w:t>
      </w:r>
      <w:r w:rsidR="002F34FE">
        <w:rPr>
          <w:rFonts w:ascii="Times New Roman" w:hAnsi="Times New Roman" w:cs="Times New Roman"/>
          <w:sz w:val="28"/>
          <w:szCs w:val="28"/>
        </w:rPr>
        <w:t>конференции</w:t>
      </w:r>
      <w:r w:rsidR="00943C09">
        <w:rPr>
          <w:rFonts w:ascii="Times New Roman" w:hAnsi="Times New Roman" w:cs="Times New Roman"/>
          <w:sz w:val="28"/>
          <w:szCs w:val="28"/>
        </w:rPr>
        <w:t>,</w:t>
      </w:r>
      <w:r w:rsidR="00974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FF5">
        <w:rPr>
          <w:rFonts w:ascii="Times New Roman" w:hAnsi="Times New Roman" w:cs="Times New Roman"/>
          <w:sz w:val="28"/>
          <w:szCs w:val="28"/>
        </w:rPr>
        <w:t xml:space="preserve">которая состоится </w:t>
      </w:r>
      <w:r w:rsidR="005F153B"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="00F520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5200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5F153B">
        <w:rPr>
          <w:rFonts w:ascii="Times New Roman" w:hAnsi="Times New Roman" w:cs="Times New Roman"/>
          <w:sz w:val="28"/>
          <w:szCs w:val="28"/>
        </w:rPr>
        <w:t xml:space="preserve"> режиме</w:t>
      </w:r>
      <w:r w:rsidR="00F5200D">
        <w:rPr>
          <w:rFonts w:ascii="Times New Roman" w:hAnsi="Times New Roman" w:cs="Times New Roman"/>
          <w:sz w:val="28"/>
          <w:szCs w:val="28"/>
        </w:rPr>
        <w:t xml:space="preserve">: </w:t>
      </w:r>
      <w:r w:rsidR="007125F9" w:rsidRPr="007125F9">
        <w:rPr>
          <w:rFonts w:ascii="Times New Roman" w:hAnsi="Times New Roman" w:cs="Times New Roman"/>
          <w:sz w:val="28"/>
          <w:szCs w:val="28"/>
        </w:rPr>
        <w:t xml:space="preserve"> </w:t>
      </w:r>
      <w:r w:rsidR="00F5200D">
        <w:rPr>
          <w:rFonts w:ascii="Times New Roman" w:hAnsi="Times New Roman" w:cs="Times New Roman"/>
          <w:sz w:val="28"/>
          <w:szCs w:val="28"/>
        </w:rPr>
        <w:t xml:space="preserve"> </w:t>
      </w:r>
      <w:r w:rsidR="00F5200D" w:rsidRPr="00F5200D">
        <w:rPr>
          <w:rFonts w:ascii="Times New Roman" w:eastAsia="Calibri" w:hAnsi="Times New Roman"/>
          <w:sz w:val="28"/>
          <w:szCs w:val="28"/>
          <w:lang w:val="kk-KZ"/>
        </w:rPr>
        <w:t xml:space="preserve">платформа Zoom, идентификатор конференции: </w:t>
      </w:r>
      <w:r w:rsidR="00D962FC" w:rsidRPr="00D962FC">
        <w:rPr>
          <w:rFonts w:ascii="Times New Roman" w:eastAsia="Calibri" w:hAnsi="Times New Roman"/>
          <w:sz w:val="28"/>
          <w:szCs w:val="28"/>
          <w:lang w:val="kk-KZ"/>
        </w:rPr>
        <w:t>833 3429 1363</w:t>
      </w:r>
      <w:r w:rsidR="00D962FC">
        <w:rPr>
          <w:rFonts w:ascii="Times New Roman" w:eastAsia="Calibri" w:hAnsi="Times New Roman"/>
          <w:sz w:val="28"/>
          <w:szCs w:val="28"/>
          <w:lang w:val="kk-KZ"/>
        </w:rPr>
        <w:t>, к</w:t>
      </w:r>
      <w:r w:rsidR="00D962FC" w:rsidRPr="00D962FC">
        <w:rPr>
          <w:rFonts w:ascii="Times New Roman" w:eastAsia="Calibri" w:hAnsi="Times New Roman"/>
          <w:sz w:val="28"/>
          <w:szCs w:val="28"/>
          <w:lang w:val="kk-KZ"/>
        </w:rPr>
        <w:t>од доступа: 2020</w:t>
      </w:r>
      <w:r w:rsidR="00F5200D" w:rsidRPr="00D962FC">
        <w:rPr>
          <w:rFonts w:ascii="Times New Roman" w:eastAsia="Calibri" w:hAnsi="Times New Roman"/>
          <w:sz w:val="28"/>
          <w:szCs w:val="28"/>
          <w:lang w:val="kk-KZ"/>
        </w:rPr>
        <w:t>.</w:t>
      </w:r>
      <w:r w:rsidR="00F5200D" w:rsidRPr="00F5200D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</w:p>
    <w:p w:rsidR="00394687" w:rsidRDefault="007125F9" w:rsidP="00F80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687">
        <w:rPr>
          <w:rFonts w:ascii="Times New Roman" w:hAnsi="Times New Roman" w:cs="Times New Roman"/>
          <w:sz w:val="28"/>
          <w:szCs w:val="28"/>
        </w:rPr>
        <w:t>Работа конференции планируется по следующим направлениям: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562"/>
        <w:gridCol w:w="2749"/>
        <w:gridCol w:w="2471"/>
        <w:gridCol w:w="2265"/>
        <w:gridCol w:w="1949"/>
      </w:tblGrid>
      <w:tr w:rsidR="00C277D3" w:rsidRPr="00C277D3" w:rsidTr="005F153B">
        <w:trPr>
          <w:trHeight w:val="559"/>
          <w:jc w:val="center"/>
        </w:trPr>
        <w:tc>
          <w:tcPr>
            <w:tcW w:w="281" w:type="pct"/>
            <w:vAlign w:val="center"/>
          </w:tcPr>
          <w:p w:rsidR="0009556F" w:rsidRPr="00860E61" w:rsidRDefault="0009556F" w:rsidP="00F5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E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556F" w:rsidRPr="00860E61" w:rsidRDefault="0009556F" w:rsidP="00F5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60E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0E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0E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5" w:type="pct"/>
            <w:vAlign w:val="center"/>
          </w:tcPr>
          <w:p w:rsidR="0009556F" w:rsidRPr="00860E61" w:rsidRDefault="0009556F" w:rsidP="00F5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E61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1236" w:type="pct"/>
            <w:vAlign w:val="center"/>
          </w:tcPr>
          <w:p w:rsidR="0009556F" w:rsidRPr="00860E61" w:rsidRDefault="0009556F" w:rsidP="00F5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60E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0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133" w:type="pct"/>
            <w:vAlign w:val="center"/>
          </w:tcPr>
          <w:p w:rsidR="0009556F" w:rsidRPr="00860E61" w:rsidRDefault="0009556F" w:rsidP="00F5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E6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975" w:type="pct"/>
            <w:vAlign w:val="center"/>
          </w:tcPr>
          <w:p w:rsidR="0009556F" w:rsidRPr="00860E61" w:rsidRDefault="0009556F" w:rsidP="00F5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E61"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proofErr w:type="gramStart"/>
            <w:r w:rsidRPr="00860E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60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60E6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860E61">
              <w:rPr>
                <w:rFonts w:ascii="Times New Roman" w:hAnsi="Times New Roman" w:cs="Times New Roman"/>
                <w:b/>
                <w:sz w:val="24"/>
                <w:szCs w:val="24"/>
              </w:rPr>
              <w:t>ел.</w:t>
            </w:r>
          </w:p>
        </w:tc>
      </w:tr>
      <w:tr w:rsidR="00C277D3" w:rsidRPr="00C277D3" w:rsidTr="005F153B">
        <w:trPr>
          <w:trHeight w:val="617"/>
          <w:jc w:val="center"/>
        </w:trPr>
        <w:tc>
          <w:tcPr>
            <w:tcW w:w="281" w:type="pct"/>
          </w:tcPr>
          <w:p w:rsidR="0009556F" w:rsidRPr="00C277D3" w:rsidRDefault="0009556F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pct"/>
          </w:tcPr>
          <w:p w:rsidR="0009556F" w:rsidRPr="00F9298B" w:rsidRDefault="0009556F" w:rsidP="007A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 xml:space="preserve">Язык и литература в современном мире </w:t>
            </w:r>
          </w:p>
        </w:tc>
        <w:tc>
          <w:tcPr>
            <w:tcW w:w="1236" w:type="pct"/>
          </w:tcPr>
          <w:p w:rsidR="0009556F" w:rsidRPr="00F9298B" w:rsidRDefault="0004608E" w:rsidP="007A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9556F" w:rsidRPr="00F929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gelena2171@mail.ru</w:t>
              </w:r>
            </w:hyperlink>
          </w:p>
        </w:tc>
        <w:tc>
          <w:tcPr>
            <w:tcW w:w="1133" w:type="pct"/>
          </w:tcPr>
          <w:p w:rsidR="0009556F" w:rsidRPr="00F9298B" w:rsidRDefault="0009556F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Гертнер</w:t>
            </w:r>
            <w:proofErr w:type="spellEnd"/>
          </w:p>
          <w:p w:rsidR="0009556F" w:rsidRPr="00F9298B" w:rsidRDefault="0009556F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975" w:type="pct"/>
          </w:tcPr>
          <w:p w:rsidR="0009556F" w:rsidRPr="00F9298B" w:rsidRDefault="0009556F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+7 7152</w:t>
            </w:r>
            <w:r w:rsidR="005F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46-34-91</w:t>
            </w:r>
            <w:r w:rsidR="005F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(доп.10-90)</w:t>
            </w:r>
          </w:p>
        </w:tc>
      </w:tr>
      <w:tr w:rsidR="007A4845" w:rsidRPr="00C277D3" w:rsidTr="005F153B">
        <w:trPr>
          <w:trHeight w:val="1100"/>
          <w:jc w:val="center"/>
        </w:trPr>
        <w:tc>
          <w:tcPr>
            <w:tcW w:w="281" w:type="pct"/>
          </w:tcPr>
          <w:p w:rsidR="007A4845" w:rsidRPr="00C277D3" w:rsidRDefault="007A4845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pct"/>
          </w:tcPr>
          <w:p w:rsidR="007A4845" w:rsidRPr="007A4845" w:rsidRDefault="007A4845" w:rsidP="007A4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Современное педагогическое образование: традиции, достижения, инновации </w:t>
            </w:r>
          </w:p>
        </w:tc>
        <w:tc>
          <w:tcPr>
            <w:tcW w:w="1236" w:type="pct"/>
          </w:tcPr>
          <w:p w:rsidR="007A4845" w:rsidRPr="007A4845" w:rsidRDefault="0004608E" w:rsidP="007A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7A4845" w:rsidRPr="00093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marzhan.anuarbekova@mail.ru</w:t>
              </w:r>
            </w:hyperlink>
            <w:r w:rsidR="007A48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3" w:type="pct"/>
          </w:tcPr>
          <w:p w:rsidR="007A4845" w:rsidRPr="007A4845" w:rsidRDefault="007A4845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Әнуарбекова </w:t>
            </w:r>
            <w:proofErr w:type="spellStart"/>
            <w:r w:rsidRPr="007A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Маржан</w:t>
            </w:r>
            <w:proofErr w:type="spellEnd"/>
            <w:r w:rsidRPr="007A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Қосниязқызы</w:t>
            </w:r>
          </w:p>
        </w:tc>
        <w:tc>
          <w:tcPr>
            <w:tcW w:w="975" w:type="pct"/>
          </w:tcPr>
          <w:p w:rsidR="007A4845" w:rsidRPr="007A4845" w:rsidRDefault="007A4845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+7 775 7146163 (доп. 20</w:t>
            </w:r>
            <w:r w:rsidRPr="007A48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7A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73)</w:t>
            </w:r>
          </w:p>
        </w:tc>
      </w:tr>
      <w:tr w:rsidR="00C277D3" w:rsidRPr="00C277D3" w:rsidTr="005F153B">
        <w:trPr>
          <w:trHeight w:val="571"/>
          <w:jc w:val="center"/>
        </w:trPr>
        <w:tc>
          <w:tcPr>
            <w:tcW w:w="281" w:type="pct"/>
          </w:tcPr>
          <w:p w:rsidR="0009556F" w:rsidRPr="00C277D3" w:rsidRDefault="005F153B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pct"/>
          </w:tcPr>
          <w:p w:rsidR="0009556F" w:rsidRPr="00F9298B" w:rsidRDefault="00F9298B" w:rsidP="007A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  <w:p w:rsidR="0009556F" w:rsidRPr="00F9298B" w:rsidRDefault="0009556F" w:rsidP="007A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09556F" w:rsidRPr="00F9298B" w:rsidRDefault="0004608E" w:rsidP="007A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F9298B" w:rsidRPr="00F929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julyvic</w:t>
              </w:r>
              <w:r w:rsidR="00F9298B" w:rsidRPr="00F929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</w:p>
        </w:tc>
        <w:tc>
          <w:tcPr>
            <w:tcW w:w="1133" w:type="pct"/>
          </w:tcPr>
          <w:p w:rsidR="0009556F" w:rsidRPr="007A4845" w:rsidRDefault="007A4845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Юлия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Викторовна</w:t>
            </w:r>
          </w:p>
        </w:tc>
        <w:tc>
          <w:tcPr>
            <w:tcW w:w="975" w:type="pct"/>
          </w:tcPr>
          <w:p w:rsidR="0009556F" w:rsidRPr="00F9298B" w:rsidRDefault="0009556F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+7 7152</w:t>
            </w:r>
            <w:r w:rsidR="005F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49-40-42</w:t>
            </w:r>
            <w:r w:rsidR="005F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(доп. 1</w:t>
            </w:r>
            <w:r w:rsidRPr="00F92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77D3" w:rsidRPr="00C277D3" w:rsidTr="005F153B">
        <w:trPr>
          <w:trHeight w:val="828"/>
          <w:jc w:val="center"/>
        </w:trPr>
        <w:tc>
          <w:tcPr>
            <w:tcW w:w="281" w:type="pct"/>
          </w:tcPr>
          <w:p w:rsidR="0009556F" w:rsidRPr="00C277D3" w:rsidRDefault="0009556F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7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pct"/>
          </w:tcPr>
          <w:p w:rsidR="0009556F" w:rsidRPr="00F9298B" w:rsidRDefault="0009556F" w:rsidP="007A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Новые технологии в области математики и естественных наук</w:t>
            </w:r>
          </w:p>
        </w:tc>
        <w:tc>
          <w:tcPr>
            <w:tcW w:w="1236" w:type="pct"/>
          </w:tcPr>
          <w:p w:rsidR="0009556F" w:rsidRPr="007A4845" w:rsidRDefault="0004608E" w:rsidP="007A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7A4845" w:rsidRPr="00093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ssdarina12@mail.ru</w:t>
              </w:r>
            </w:hyperlink>
            <w:r w:rsidR="007A4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3" w:type="pct"/>
          </w:tcPr>
          <w:p w:rsidR="0009556F" w:rsidRPr="00F9298B" w:rsidRDefault="00F9298B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F9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Сауле</w:t>
            </w:r>
            <w:proofErr w:type="gramEnd"/>
            <w:r w:rsidRPr="00F9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Мухаметкалиевна</w:t>
            </w:r>
            <w:proofErr w:type="spellEnd"/>
          </w:p>
        </w:tc>
        <w:tc>
          <w:tcPr>
            <w:tcW w:w="975" w:type="pct"/>
          </w:tcPr>
          <w:p w:rsidR="0009556F" w:rsidRPr="00F9298B" w:rsidRDefault="0009556F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+7 7152</w:t>
            </w:r>
            <w:r w:rsidR="005F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49-40-42</w:t>
            </w:r>
            <w:r w:rsidR="005F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(доп.10</w:t>
            </w:r>
            <w:r w:rsidRPr="00F92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2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77D3" w:rsidRPr="00C277D3" w:rsidTr="005F153B">
        <w:trPr>
          <w:trHeight w:val="274"/>
          <w:jc w:val="center"/>
        </w:trPr>
        <w:tc>
          <w:tcPr>
            <w:tcW w:w="281" w:type="pct"/>
          </w:tcPr>
          <w:p w:rsidR="0009556F" w:rsidRPr="00C277D3" w:rsidRDefault="00C277D3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pct"/>
          </w:tcPr>
          <w:p w:rsidR="0009556F" w:rsidRPr="00F9298B" w:rsidRDefault="0009556F" w:rsidP="007A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развитие, </w:t>
            </w:r>
            <w:proofErr w:type="spellStart"/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F9298B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агропромышленного комплекса и безопасность сельскохозяйственной продукции</w:t>
            </w:r>
          </w:p>
        </w:tc>
        <w:tc>
          <w:tcPr>
            <w:tcW w:w="1236" w:type="pct"/>
          </w:tcPr>
          <w:p w:rsidR="0009556F" w:rsidRPr="00F9298B" w:rsidRDefault="0009556F" w:rsidP="007A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9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Inna.vital@mail.ru</w:t>
            </w:r>
          </w:p>
        </w:tc>
        <w:tc>
          <w:tcPr>
            <w:tcW w:w="1133" w:type="pct"/>
          </w:tcPr>
          <w:p w:rsidR="0009556F" w:rsidRPr="00F9298B" w:rsidRDefault="0009556F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Савенкова Инна Витальевна</w:t>
            </w:r>
          </w:p>
        </w:tc>
        <w:tc>
          <w:tcPr>
            <w:tcW w:w="975" w:type="pct"/>
          </w:tcPr>
          <w:p w:rsidR="0009556F" w:rsidRPr="00F9298B" w:rsidRDefault="0009556F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+7 7152</w:t>
            </w:r>
          </w:p>
          <w:p w:rsidR="0009556F" w:rsidRPr="00F9298B" w:rsidRDefault="0009556F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49-40-42</w:t>
            </w:r>
          </w:p>
          <w:p w:rsidR="0009556F" w:rsidRPr="00F9298B" w:rsidRDefault="0009556F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8B">
              <w:rPr>
                <w:rFonts w:ascii="Times New Roman" w:hAnsi="Times New Roman" w:cs="Times New Roman"/>
                <w:sz w:val="24"/>
                <w:szCs w:val="24"/>
              </w:rPr>
              <w:t>(доп.12-64)</w:t>
            </w:r>
          </w:p>
        </w:tc>
      </w:tr>
      <w:tr w:rsidR="00C277D3" w:rsidRPr="00C277D3" w:rsidTr="005F153B">
        <w:trPr>
          <w:trHeight w:val="828"/>
          <w:jc w:val="center"/>
        </w:trPr>
        <w:tc>
          <w:tcPr>
            <w:tcW w:w="281" w:type="pct"/>
          </w:tcPr>
          <w:p w:rsidR="0009556F" w:rsidRPr="00C277D3" w:rsidRDefault="00C277D3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5" w:type="pct"/>
          </w:tcPr>
          <w:p w:rsidR="0009556F" w:rsidRPr="00A45795" w:rsidRDefault="0009556F" w:rsidP="007A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Актуальные </w:t>
            </w:r>
            <w:r w:rsidR="00F9298B" w:rsidRPr="00A45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исследования в экономике, управлении и туризме</w:t>
            </w:r>
          </w:p>
        </w:tc>
        <w:tc>
          <w:tcPr>
            <w:tcW w:w="1236" w:type="pct"/>
          </w:tcPr>
          <w:p w:rsidR="0009556F" w:rsidRPr="007A4845" w:rsidRDefault="0004608E" w:rsidP="007A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7A4845" w:rsidRPr="00093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nursaya-08@mail.ru</w:t>
              </w:r>
            </w:hyperlink>
            <w:r w:rsidR="007A4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3" w:type="pct"/>
          </w:tcPr>
          <w:p w:rsidR="0009556F" w:rsidRPr="00A45795" w:rsidRDefault="00A45795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Темиргалиевна</w:t>
            </w:r>
            <w:proofErr w:type="spellEnd"/>
          </w:p>
        </w:tc>
        <w:tc>
          <w:tcPr>
            <w:tcW w:w="975" w:type="pct"/>
          </w:tcPr>
          <w:p w:rsidR="0009556F" w:rsidRPr="00A45795" w:rsidRDefault="0009556F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5">
              <w:rPr>
                <w:rFonts w:ascii="Times New Roman" w:hAnsi="Times New Roman" w:cs="Times New Roman"/>
                <w:sz w:val="24"/>
                <w:szCs w:val="24"/>
              </w:rPr>
              <w:t>+7 7152</w:t>
            </w:r>
            <w:r w:rsidR="005F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795">
              <w:rPr>
                <w:rFonts w:ascii="Times New Roman" w:hAnsi="Times New Roman" w:cs="Times New Roman"/>
                <w:sz w:val="24"/>
                <w:szCs w:val="24"/>
              </w:rPr>
              <w:t>49-40-42</w:t>
            </w:r>
            <w:r w:rsidR="005F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795">
              <w:rPr>
                <w:rFonts w:ascii="Times New Roman" w:hAnsi="Times New Roman" w:cs="Times New Roman"/>
                <w:sz w:val="24"/>
                <w:szCs w:val="24"/>
              </w:rPr>
              <w:t>(доп. 1</w:t>
            </w:r>
            <w:r w:rsidRPr="00A45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4579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A45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45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556F" w:rsidRPr="00C277D3" w:rsidTr="005F153B">
        <w:trPr>
          <w:trHeight w:val="416"/>
          <w:jc w:val="center"/>
        </w:trPr>
        <w:tc>
          <w:tcPr>
            <w:tcW w:w="281" w:type="pct"/>
          </w:tcPr>
          <w:p w:rsidR="0009556F" w:rsidRPr="00C277D3" w:rsidRDefault="00C277D3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5" w:type="pct"/>
          </w:tcPr>
          <w:p w:rsidR="0009556F" w:rsidRPr="00A45795" w:rsidRDefault="00A45795" w:rsidP="007A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5">
              <w:rPr>
                <w:rFonts w:ascii="Times New Roman" w:hAnsi="Times New Roman" w:cs="Times New Roman"/>
                <w:sz w:val="24"/>
                <w:szCs w:val="24"/>
              </w:rPr>
              <w:t>Современные научные исследования в области истории, права и журналистики</w:t>
            </w:r>
          </w:p>
        </w:tc>
        <w:tc>
          <w:tcPr>
            <w:tcW w:w="1236" w:type="pct"/>
          </w:tcPr>
          <w:p w:rsidR="0009556F" w:rsidRPr="007A4845" w:rsidRDefault="0004608E" w:rsidP="007A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7A4845" w:rsidRPr="00093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nursaya-08@mail.ru</w:t>
              </w:r>
            </w:hyperlink>
            <w:r w:rsidR="007A4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3" w:type="pct"/>
          </w:tcPr>
          <w:p w:rsidR="0009556F" w:rsidRPr="00A45795" w:rsidRDefault="00A45795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Темиргалиевна</w:t>
            </w:r>
            <w:proofErr w:type="spellEnd"/>
          </w:p>
        </w:tc>
        <w:tc>
          <w:tcPr>
            <w:tcW w:w="975" w:type="pct"/>
          </w:tcPr>
          <w:p w:rsidR="0009556F" w:rsidRPr="00A45795" w:rsidRDefault="00C277D3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5">
              <w:rPr>
                <w:rFonts w:ascii="Times New Roman" w:hAnsi="Times New Roman" w:cs="Times New Roman"/>
                <w:sz w:val="24"/>
                <w:szCs w:val="24"/>
              </w:rPr>
              <w:t>+7 7152</w:t>
            </w:r>
            <w:r w:rsidR="005F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795">
              <w:rPr>
                <w:rFonts w:ascii="Times New Roman" w:hAnsi="Times New Roman" w:cs="Times New Roman"/>
                <w:sz w:val="24"/>
                <w:szCs w:val="24"/>
              </w:rPr>
              <w:t>49-40-42</w:t>
            </w:r>
            <w:r w:rsidR="005F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795">
              <w:rPr>
                <w:rFonts w:ascii="Times New Roman" w:hAnsi="Times New Roman" w:cs="Times New Roman"/>
                <w:sz w:val="24"/>
                <w:szCs w:val="24"/>
              </w:rPr>
              <w:t>(доп. 1</w:t>
            </w:r>
            <w:r w:rsidRPr="00A45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4579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A45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45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556F" w:rsidRPr="00C277D3" w:rsidTr="005F153B">
        <w:trPr>
          <w:trHeight w:val="828"/>
          <w:jc w:val="center"/>
        </w:trPr>
        <w:tc>
          <w:tcPr>
            <w:tcW w:w="281" w:type="pct"/>
          </w:tcPr>
          <w:p w:rsidR="0009556F" w:rsidRPr="00C277D3" w:rsidRDefault="00C277D3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5" w:type="pct"/>
          </w:tcPr>
          <w:p w:rsidR="0009556F" w:rsidRPr="00D962FC" w:rsidRDefault="0009556F" w:rsidP="007A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2FC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и </w:t>
            </w:r>
            <w:proofErr w:type="spellStart"/>
            <w:r w:rsidRPr="00D962FC">
              <w:rPr>
                <w:rFonts w:ascii="Times New Roman" w:hAnsi="Times New Roman" w:cs="Times New Roman"/>
                <w:sz w:val="24"/>
                <w:szCs w:val="24"/>
              </w:rPr>
              <w:t>здравохранение</w:t>
            </w:r>
            <w:proofErr w:type="spellEnd"/>
          </w:p>
          <w:p w:rsidR="0009556F" w:rsidRPr="00D962FC" w:rsidRDefault="0009556F" w:rsidP="007A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C277D3" w:rsidRPr="00D962FC" w:rsidRDefault="0004608E" w:rsidP="007A4845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50BAC" w:rsidRPr="009A69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kama98</w:t>
              </w:r>
              <w:r w:rsidR="00C50BAC" w:rsidRPr="009A69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0BAC" w:rsidRPr="009A69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80</w:t>
              </w:r>
              <w:r w:rsidR="00C50BAC" w:rsidRPr="009A69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</w:p>
          <w:p w:rsidR="0009556F" w:rsidRPr="00D962FC" w:rsidRDefault="0009556F" w:rsidP="007A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pct"/>
          </w:tcPr>
          <w:p w:rsidR="0009556F" w:rsidRPr="00D962FC" w:rsidRDefault="00D962FC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2FC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D9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2FC">
              <w:rPr>
                <w:rFonts w:ascii="Times New Roman" w:hAnsi="Times New Roman" w:cs="Times New Roman"/>
                <w:sz w:val="24"/>
                <w:szCs w:val="24"/>
              </w:rPr>
              <w:t>Камшат</w:t>
            </w:r>
            <w:proofErr w:type="spellEnd"/>
            <w:r w:rsidRPr="00D9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2FC">
              <w:rPr>
                <w:rFonts w:ascii="Times New Roman" w:hAnsi="Times New Roman" w:cs="Times New Roman"/>
                <w:sz w:val="24"/>
                <w:szCs w:val="24"/>
              </w:rPr>
              <w:t>Туяковна</w:t>
            </w:r>
            <w:proofErr w:type="spellEnd"/>
          </w:p>
        </w:tc>
        <w:tc>
          <w:tcPr>
            <w:tcW w:w="975" w:type="pct"/>
          </w:tcPr>
          <w:p w:rsidR="0009556F" w:rsidRPr="00D962FC" w:rsidRDefault="00C277D3" w:rsidP="005F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FC">
              <w:rPr>
                <w:rFonts w:ascii="Times New Roman" w:hAnsi="Times New Roman" w:cs="Times New Roman"/>
                <w:sz w:val="24"/>
                <w:szCs w:val="24"/>
              </w:rPr>
              <w:t>+7 7152</w:t>
            </w:r>
            <w:r w:rsidR="005F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2FC">
              <w:rPr>
                <w:rFonts w:ascii="Times New Roman" w:hAnsi="Times New Roman" w:cs="Times New Roman"/>
                <w:sz w:val="24"/>
                <w:szCs w:val="24"/>
              </w:rPr>
              <w:t>49-40-42</w:t>
            </w:r>
            <w:r w:rsidR="005F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2FC">
              <w:rPr>
                <w:rFonts w:ascii="Times New Roman" w:hAnsi="Times New Roman" w:cs="Times New Roman"/>
                <w:sz w:val="24"/>
                <w:szCs w:val="24"/>
              </w:rPr>
              <w:t>(доп. 20-75)</w:t>
            </w:r>
          </w:p>
        </w:tc>
      </w:tr>
    </w:tbl>
    <w:p w:rsidR="00394687" w:rsidRDefault="00394687" w:rsidP="00F5200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687" w:rsidRDefault="00394687" w:rsidP="00F5200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687">
        <w:rPr>
          <w:rFonts w:ascii="Times New Roman" w:hAnsi="Times New Roman" w:cs="Times New Roman"/>
          <w:b/>
          <w:sz w:val="28"/>
          <w:szCs w:val="28"/>
        </w:rPr>
        <w:t>Рабочие языки конференции: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687">
        <w:rPr>
          <w:rFonts w:ascii="Times New Roman" w:hAnsi="Times New Roman" w:cs="Times New Roman"/>
          <w:i/>
          <w:sz w:val="28"/>
          <w:szCs w:val="28"/>
        </w:rPr>
        <w:t>казахский, русский, английский.</w:t>
      </w:r>
    </w:p>
    <w:p w:rsidR="00394687" w:rsidRPr="00690524" w:rsidRDefault="00394687" w:rsidP="00F52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E7A">
        <w:rPr>
          <w:rFonts w:ascii="Times New Roman" w:hAnsi="Times New Roman" w:cs="Times New Roman"/>
          <w:sz w:val="28"/>
          <w:szCs w:val="28"/>
        </w:rPr>
        <w:t xml:space="preserve">Для </w:t>
      </w:r>
      <w:r w:rsidR="00507E7A" w:rsidRPr="00507E7A">
        <w:rPr>
          <w:rFonts w:ascii="Times New Roman" w:hAnsi="Times New Roman" w:cs="Times New Roman"/>
          <w:sz w:val="28"/>
          <w:szCs w:val="28"/>
        </w:rPr>
        <w:t>участия в конференции необходимо представить заявку, текст доклада (оформленные в соответствии с прилагаемыми требованиями) и регистрационный взнос для покрытия организационных и изд</w:t>
      </w:r>
      <w:r w:rsidR="00163A8D">
        <w:rPr>
          <w:rFonts w:ascii="Times New Roman" w:hAnsi="Times New Roman" w:cs="Times New Roman"/>
          <w:sz w:val="28"/>
          <w:szCs w:val="28"/>
        </w:rPr>
        <w:t xml:space="preserve">ательских расходов конференции, в </w:t>
      </w:r>
      <w:r w:rsidR="00163A8D" w:rsidRPr="00042E4E">
        <w:rPr>
          <w:rFonts w:ascii="Times New Roman" w:hAnsi="Times New Roman" w:cs="Times New Roman"/>
          <w:sz w:val="28"/>
          <w:szCs w:val="28"/>
        </w:rPr>
        <w:t>размере 3000 тенге</w:t>
      </w:r>
      <w:r w:rsidR="00507E7A" w:rsidRPr="00507E7A">
        <w:rPr>
          <w:rFonts w:ascii="Times New Roman" w:hAnsi="Times New Roman" w:cs="Times New Roman"/>
          <w:sz w:val="28"/>
          <w:szCs w:val="28"/>
        </w:rPr>
        <w:t xml:space="preserve">. </w:t>
      </w:r>
      <w:r w:rsidR="00163A8D">
        <w:rPr>
          <w:rFonts w:ascii="Times New Roman" w:hAnsi="Times New Roman" w:cs="Times New Roman"/>
          <w:sz w:val="28"/>
          <w:szCs w:val="28"/>
        </w:rPr>
        <w:t>Участникам конференции из</w:t>
      </w:r>
      <w:r w:rsidR="00507E7A" w:rsidRPr="00507E7A">
        <w:rPr>
          <w:rFonts w:ascii="Times New Roman" w:hAnsi="Times New Roman" w:cs="Times New Roman"/>
          <w:sz w:val="28"/>
          <w:szCs w:val="28"/>
        </w:rPr>
        <w:t xml:space="preserve"> </w:t>
      </w:r>
      <w:r w:rsidR="00163A8D">
        <w:rPr>
          <w:rFonts w:ascii="Times New Roman" w:hAnsi="Times New Roman" w:cs="Times New Roman"/>
          <w:sz w:val="28"/>
          <w:szCs w:val="28"/>
        </w:rPr>
        <w:t>зарубежных стран</w:t>
      </w:r>
      <w:r w:rsidR="00507E7A" w:rsidRPr="00507E7A">
        <w:rPr>
          <w:rFonts w:ascii="Times New Roman" w:hAnsi="Times New Roman" w:cs="Times New Roman"/>
          <w:sz w:val="28"/>
          <w:szCs w:val="28"/>
        </w:rPr>
        <w:t xml:space="preserve"> </w:t>
      </w:r>
      <w:r w:rsidR="00163A8D">
        <w:rPr>
          <w:rFonts w:ascii="Times New Roman" w:hAnsi="Times New Roman" w:cs="Times New Roman"/>
          <w:sz w:val="28"/>
          <w:szCs w:val="28"/>
        </w:rPr>
        <w:t xml:space="preserve">производить оплату в Валюте </w:t>
      </w:r>
      <w:r w:rsidR="00163A8D">
        <w:rPr>
          <w:rFonts w:ascii="Times New Roman" w:hAnsi="Times New Roman" w:cs="Times New Roman"/>
          <w:sz w:val="28"/>
          <w:szCs w:val="28"/>
          <w:lang w:val="en-US"/>
        </w:rPr>
        <w:t>KZT</w:t>
      </w:r>
      <w:r w:rsidR="00163A8D" w:rsidRPr="00163A8D">
        <w:rPr>
          <w:rFonts w:ascii="Times New Roman" w:hAnsi="Times New Roman" w:cs="Times New Roman"/>
          <w:sz w:val="28"/>
          <w:szCs w:val="28"/>
        </w:rPr>
        <w:t xml:space="preserve"> </w:t>
      </w:r>
      <w:r w:rsidR="00DB161B">
        <w:rPr>
          <w:rFonts w:ascii="Times New Roman" w:hAnsi="Times New Roman" w:cs="Times New Roman"/>
          <w:sz w:val="28"/>
          <w:szCs w:val="28"/>
        </w:rPr>
        <w:t>по курсу МВФ</w:t>
      </w:r>
      <w:r w:rsidR="00507E7A" w:rsidRPr="00507E7A">
        <w:rPr>
          <w:rFonts w:ascii="Times New Roman" w:hAnsi="Times New Roman" w:cs="Times New Roman"/>
          <w:sz w:val="28"/>
          <w:szCs w:val="28"/>
        </w:rPr>
        <w:t xml:space="preserve"> на момент оплаты. Доклады должны быть представлены до </w:t>
      </w:r>
      <w:r w:rsidR="00AB3667" w:rsidRPr="005B2501">
        <w:rPr>
          <w:rFonts w:ascii="Times New Roman" w:hAnsi="Times New Roman" w:cs="Times New Roman"/>
          <w:b/>
          <w:sz w:val="28"/>
          <w:szCs w:val="28"/>
        </w:rPr>
        <w:t>2</w:t>
      </w:r>
      <w:r w:rsidR="00F32A89" w:rsidRPr="005B2501">
        <w:rPr>
          <w:rFonts w:ascii="Times New Roman" w:hAnsi="Times New Roman" w:cs="Times New Roman"/>
          <w:b/>
          <w:sz w:val="28"/>
          <w:szCs w:val="28"/>
        </w:rPr>
        <w:t>0</w:t>
      </w:r>
      <w:r w:rsidR="00106F66" w:rsidRPr="005B2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A89" w:rsidRPr="005B2501">
        <w:rPr>
          <w:rFonts w:ascii="Times New Roman" w:hAnsi="Times New Roman" w:cs="Times New Roman"/>
          <w:b/>
          <w:sz w:val="28"/>
          <w:szCs w:val="28"/>
        </w:rPr>
        <w:t>ноября</w:t>
      </w:r>
      <w:r w:rsidR="00C277D3" w:rsidRPr="005B250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32A89" w:rsidRPr="005B2501">
        <w:rPr>
          <w:rFonts w:ascii="Times New Roman" w:hAnsi="Times New Roman" w:cs="Times New Roman"/>
          <w:b/>
          <w:sz w:val="28"/>
          <w:szCs w:val="28"/>
        </w:rPr>
        <w:t>20</w:t>
      </w:r>
      <w:r w:rsidR="00507E7A" w:rsidRPr="005B2501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690524" w:rsidRPr="005B2501">
        <w:rPr>
          <w:rFonts w:ascii="Times New Roman" w:hAnsi="Times New Roman" w:cs="Times New Roman"/>
          <w:b/>
          <w:i/>
          <w:sz w:val="28"/>
          <w:szCs w:val="28"/>
        </w:rPr>
        <w:t>электронном виде,</w:t>
      </w:r>
      <w:r w:rsidR="0069052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90524" w:rsidRPr="00690524">
        <w:rPr>
          <w:rFonts w:ascii="Times New Roman" w:hAnsi="Times New Roman" w:cs="Times New Roman"/>
          <w:sz w:val="28"/>
          <w:szCs w:val="28"/>
        </w:rPr>
        <w:t>на указанные выше</w:t>
      </w:r>
      <w:r w:rsidR="00690524">
        <w:rPr>
          <w:rFonts w:ascii="Times New Roman" w:hAnsi="Times New Roman" w:cs="Times New Roman"/>
          <w:sz w:val="28"/>
          <w:szCs w:val="28"/>
        </w:rPr>
        <w:t xml:space="preserve"> </w:t>
      </w:r>
      <w:r w:rsidR="00690524" w:rsidRPr="00690524">
        <w:rPr>
          <w:rFonts w:ascii="Times New Roman" w:hAnsi="Times New Roman" w:cs="Times New Roman"/>
          <w:sz w:val="28"/>
          <w:szCs w:val="28"/>
        </w:rPr>
        <w:t>электронные адреса.</w:t>
      </w:r>
    </w:p>
    <w:p w:rsidR="00507E7A" w:rsidRDefault="00507E7A" w:rsidP="00F52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конференции будет издан сборник трудов.</w:t>
      </w:r>
    </w:p>
    <w:p w:rsidR="00507E7A" w:rsidRDefault="00507E7A" w:rsidP="00F520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просим перечислить на следующие реквизиты: ИИК </w:t>
      </w:r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507E7A">
        <w:rPr>
          <w:rFonts w:ascii="Times New Roman" w:hAnsi="Times New Roman" w:cs="Times New Roman"/>
          <w:sz w:val="28"/>
          <w:szCs w:val="28"/>
        </w:rPr>
        <w:t xml:space="preserve"> 938560000000013451</w:t>
      </w:r>
      <w:r>
        <w:rPr>
          <w:rFonts w:ascii="Times New Roman" w:hAnsi="Times New Roman" w:cs="Times New Roman"/>
          <w:sz w:val="28"/>
          <w:szCs w:val="28"/>
        </w:rPr>
        <w:t xml:space="preserve">, АО «Банк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ЦентрКредит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 Петропавловск, БИК </w:t>
      </w:r>
      <w:r>
        <w:rPr>
          <w:rFonts w:ascii="Times New Roman" w:hAnsi="Times New Roman" w:cs="Times New Roman"/>
          <w:sz w:val="28"/>
          <w:szCs w:val="28"/>
          <w:lang w:val="en-US"/>
        </w:rPr>
        <w:t>KCJ</w:t>
      </w:r>
      <w:r w:rsidR="00153E64">
        <w:rPr>
          <w:rFonts w:ascii="Times New Roman" w:hAnsi="Times New Roman" w:cs="Times New Roman"/>
          <w:sz w:val="28"/>
          <w:szCs w:val="28"/>
          <w:lang w:val="en-US"/>
        </w:rPr>
        <w:t>BKZKX</w:t>
      </w:r>
      <w:r w:rsidR="00153E64">
        <w:rPr>
          <w:rFonts w:ascii="Times New Roman" w:hAnsi="Times New Roman" w:cs="Times New Roman"/>
          <w:sz w:val="28"/>
          <w:szCs w:val="28"/>
        </w:rPr>
        <w:t xml:space="preserve">, код 16, БИН 960340000702 код назначения платежа 859, с указанием в платёжном поручении: </w:t>
      </w:r>
      <w:r w:rsidR="00153E64" w:rsidRPr="00153E6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32A89">
        <w:rPr>
          <w:rFonts w:ascii="Times New Roman" w:hAnsi="Times New Roman" w:cs="Times New Roman"/>
          <w:b/>
          <w:i/>
          <w:sz w:val="28"/>
          <w:szCs w:val="28"/>
        </w:rPr>
        <w:t xml:space="preserve">Ф.И.О., </w:t>
      </w:r>
      <w:proofErr w:type="spellStart"/>
      <w:r w:rsidR="00F32A89">
        <w:rPr>
          <w:rFonts w:ascii="Times New Roman" w:hAnsi="Times New Roman" w:cs="Times New Roman"/>
          <w:b/>
          <w:i/>
          <w:sz w:val="28"/>
          <w:szCs w:val="28"/>
        </w:rPr>
        <w:t>Козыбаевские</w:t>
      </w:r>
      <w:proofErr w:type="spellEnd"/>
      <w:r w:rsidR="00F32A89">
        <w:rPr>
          <w:rFonts w:ascii="Times New Roman" w:hAnsi="Times New Roman" w:cs="Times New Roman"/>
          <w:b/>
          <w:i/>
          <w:sz w:val="28"/>
          <w:szCs w:val="28"/>
        </w:rPr>
        <w:t xml:space="preserve"> чтения-2020</w:t>
      </w:r>
      <w:r w:rsidR="00153E64" w:rsidRPr="00153E6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53E6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53E64" w:rsidRDefault="00153E64" w:rsidP="00F520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 или доклада д</w:t>
      </w:r>
      <w:r w:rsidR="002F34FE">
        <w:rPr>
          <w:rFonts w:ascii="Times New Roman" w:hAnsi="Times New Roman" w:cs="Times New Roman"/>
          <w:sz w:val="28"/>
          <w:szCs w:val="28"/>
        </w:rPr>
        <w:t>олжен быть выполнен в формате А</w:t>
      </w:r>
      <w:r>
        <w:rPr>
          <w:rFonts w:ascii="Times New Roman" w:hAnsi="Times New Roman" w:cs="Times New Roman"/>
          <w:sz w:val="28"/>
          <w:szCs w:val="28"/>
        </w:rPr>
        <w:t xml:space="preserve">4, содержать </w:t>
      </w:r>
      <w:r w:rsidRPr="00153E64">
        <w:rPr>
          <w:rFonts w:ascii="Times New Roman" w:hAnsi="Times New Roman" w:cs="Times New Roman"/>
          <w:b/>
          <w:sz w:val="28"/>
          <w:szCs w:val="28"/>
        </w:rPr>
        <w:t>не более 5 страниц</w:t>
      </w:r>
      <w:r>
        <w:rPr>
          <w:rFonts w:ascii="Times New Roman" w:hAnsi="Times New Roman" w:cs="Times New Roman"/>
          <w:sz w:val="28"/>
          <w:szCs w:val="28"/>
        </w:rPr>
        <w:t xml:space="preserve">, в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размер шрифта 12 (для списка литературы размер шрифта 10), интервал 1.0, шрифт </w:t>
      </w:r>
      <w:r w:rsidRPr="00153E6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53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53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53E6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выравнивание по ширине страницы, поля со всех сторон 25 мм</w:t>
      </w:r>
      <w:r w:rsidRPr="00153E64">
        <w:rPr>
          <w:rFonts w:ascii="Times New Roman" w:hAnsi="Times New Roman" w:cs="Times New Roman"/>
          <w:b/>
          <w:sz w:val="28"/>
          <w:szCs w:val="28"/>
        </w:rPr>
        <w:t>.</w:t>
      </w:r>
    </w:p>
    <w:p w:rsidR="00153E64" w:rsidRDefault="00153E64" w:rsidP="00F520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 материалов конференции будет набран методом прямого копирования. В связи с этим, обращаем Ваше внимание на необходимость представления научных статей в тщательно отредактированном виде, с соблюдением всех вышеуказанных</w:t>
      </w:r>
      <w:r w:rsidR="00111F2D">
        <w:rPr>
          <w:rFonts w:ascii="Times New Roman" w:hAnsi="Times New Roman" w:cs="Times New Roman"/>
          <w:b/>
          <w:sz w:val="28"/>
          <w:szCs w:val="28"/>
        </w:rPr>
        <w:t xml:space="preserve"> требований. Авторам, не имеющим учёной степени, к статьям приложить рецензию доктора (</w:t>
      </w:r>
      <w:r w:rsidR="00111F2D">
        <w:rPr>
          <w:rFonts w:ascii="Times New Roman" w:hAnsi="Times New Roman" w:cs="Times New Roman"/>
          <w:b/>
          <w:sz w:val="28"/>
          <w:szCs w:val="28"/>
          <w:lang w:val="en-US"/>
        </w:rPr>
        <w:t>PhD</w:t>
      </w:r>
      <w:r w:rsidR="00111F2D">
        <w:rPr>
          <w:rFonts w:ascii="Times New Roman" w:hAnsi="Times New Roman" w:cs="Times New Roman"/>
          <w:b/>
          <w:sz w:val="28"/>
          <w:szCs w:val="28"/>
        </w:rPr>
        <w:t>)</w:t>
      </w:r>
      <w:r w:rsidR="00111F2D" w:rsidRPr="00111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F2D">
        <w:rPr>
          <w:rFonts w:ascii="Times New Roman" w:hAnsi="Times New Roman" w:cs="Times New Roman"/>
          <w:b/>
          <w:sz w:val="28"/>
          <w:szCs w:val="28"/>
        </w:rPr>
        <w:t>или кандидата наук.</w:t>
      </w:r>
    </w:p>
    <w:p w:rsidR="00111F2D" w:rsidRDefault="00111F2D" w:rsidP="00F52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представленные позже указанного срока или оформленные не в соответствии с требованиями, не рассматриваются и авторам не возвращаются.</w:t>
      </w:r>
    </w:p>
    <w:p w:rsidR="00111F2D" w:rsidRDefault="00111F2D" w:rsidP="00F52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D3" w:rsidRDefault="00111F2D" w:rsidP="00F5200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1F2D">
        <w:rPr>
          <w:rFonts w:ascii="Times New Roman" w:hAnsi="Times New Roman" w:cs="Times New Roman"/>
          <w:b/>
          <w:i/>
          <w:sz w:val="28"/>
          <w:szCs w:val="28"/>
        </w:rPr>
        <w:t>Оргкомитет</w:t>
      </w:r>
    </w:p>
    <w:p w:rsidR="00C277D3" w:rsidRDefault="00C277D3" w:rsidP="00F520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2A89" w:rsidRDefault="00F32A89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2A89" w:rsidRDefault="00F32A89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2A89" w:rsidRDefault="00F32A89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200D" w:rsidRDefault="00F5200D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200D" w:rsidRDefault="00F5200D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200D" w:rsidRDefault="00F5200D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200D" w:rsidRDefault="00F5200D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200D" w:rsidRDefault="00F5200D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200D" w:rsidRDefault="00F5200D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200D" w:rsidRDefault="00F5200D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53B" w:rsidRDefault="005F153B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53B" w:rsidRDefault="005F153B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53B" w:rsidRDefault="005F153B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53B" w:rsidRDefault="005F153B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0E35" w:rsidRDefault="00F80E35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F2D" w:rsidRDefault="00111F2D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11F2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 оформления статьи или доклада</w:t>
      </w:r>
    </w:p>
    <w:p w:rsidR="006E64CF" w:rsidRPr="006E64CF" w:rsidRDefault="006E64CF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111F2D" w:rsidRPr="00111F2D" w:rsidTr="004F752B">
        <w:trPr>
          <w:trHeight w:val="6583"/>
        </w:trPr>
        <w:tc>
          <w:tcPr>
            <w:tcW w:w="9571" w:type="dxa"/>
          </w:tcPr>
          <w:p w:rsidR="004F752B" w:rsidRPr="00111F2D" w:rsidRDefault="004F752B" w:rsidP="00111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F2D" w:rsidRPr="00111F2D" w:rsidRDefault="00111F2D" w:rsidP="0011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2D">
              <w:rPr>
                <w:rFonts w:ascii="Times New Roman" w:hAnsi="Times New Roman" w:cs="Times New Roman"/>
                <w:b/>
                <w:sz w:val="24"/>
                <w:szCs w:val="24"/>
              </w:rPr>
              <w:t>К ВОПРОСУ О СОВЕРШЕНСТВОВАНИИ СУЩЕСТВУЮЩЕЙ СИСТЕМЫ РЕЙТИНГОВОГО КОНТРОЛЯ ЗНАНИЙ</w:t>
            </w:r>
          </w:p>
          <w:p w:rsidR="00111F2D" w:rsidRPr="00111F2D" w:rsidRDefault="00111F2D" w:rsidP="0011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F2D" w:rsidRPr="00111F2D" w:rsidRDefault="00111F2D" w:rsidP="0011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1F2D">
              <w:rPr>
                <w:rFonts w:ascii="Times New Roman" w:hAnsi="Times New Roman" w:cs="Times New Roman"/>
                <w:b/>
                <w:sz w:val="24"/>
                <w:szCs w:val="24"/>
              </w:rPr>
              <w:t>Абилева</w:t>
            </w:r>
            <w:proofErr w:type="spellEnd"/>
            <w:r w:rsidRPr="0011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Б.Т., </w:t>
            </w:r>
            <w:proofErr w:type="spellStart"/>
            <w:r w:rsidRPr="00111F2D">
              <w:rPr>
                <w:rFonts w:ascii="Times New Roman" w:hAnsi="Times New Roman" w:cs="Times New Roman"/>
                <w:b/>
                <w:sz w:val="24"/>
                <w:szCs w:val="24"/>
              </w:rPr>
              <w:t>Сыздыкова</w:t>
            </w:r>
            <w:proofErr w:type="spellEnd"/>
            <w:r w:rsidRPr="0011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</w:t>
            </w:r>
          </w:p>
          <w:p w:rsidR="00111F2D" w:rsidRPr="00111F2D" w:rsidRDefault="00111F2D" w:rsidP="00111F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F2D">
              <w:rPr>
                <w:rFonts w:ascii="Times New Roman" w:hAnsi="Times New Roman" w:cs="Times New Roman"/>
                <w:i/>
                <w:sz w:val="24"/>
                <w:szCs w:val="24"/>
              </w:rPr>
              <w:t>(СКГУ им. М. Козыбаева)</w:t>
            </w:r>
          </w:p>
          <w:p w:rsidR="00111F2D" w:rsidRPr="00111F2D" w:rsidRDefault="00111F2D" w:rsidP="00111F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1F2D" w:rsidRPr="00111F2D" w:rsidRDefault="00111F2D" w:rsidP="00111F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1F2D" w:rsidRDefault="00111F2D" w:rsidP="00C277D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D">
              <w:rPr>
                <w:rFonts w:ascii="Times New Roman" w:hAnsi="Times New Roman" w:cs="Times New Roman"/>
                <w:sz w:val="24"/>
                <w:szCs w:val="24"/>
              </w:rPr>
              <w:t>Основной те</w:t>
            </w:r>
            <w:proofErr w:type="gramStart"/>
            <w:r w:rsidRPr="00111F2D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111F2D">
              <w:rPr>
                <w:rFonts w:ascii="Times New Roman" w:hAnsi="Times New Roman" w:cs="Times New Roman"/>
                <w:sz w:val="24"/>
                <w:szCs w:val="24"/>
              </w:rPr>
              <w:t>атьи.</w:t>
            </w:r>
          </w:p>
          <w:p w:rsid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2B" w:rsidRPr="00C277D3" w:rsidRDefault="004F752B" w:rsidP="004F7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7D3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Литература:</w:t>
            </w:r>
          </w:p>
          <w:p w:rsidR="00111F2D" w:rsidRPr="00C277D3" w:rsidRDefault="00111F2D" w:rsidP="00C277D3">
            <w:pPr>
              <w:pStyle w:val="a3"/>
              <w:numPr>
                <w:ilvl w:val="0"/>
                <w:numId w:val="3"/>
              </w:numPr>
              <w:tabs>
                <w:tab w:val="left" w:pos="869"/>
              </w:tabs>
              <w:ind w:left="56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7D3">
              <w:rPr>
                <w:rFonts w:ascii="Times New Roman" w:hAnsi="Times New Roman" w:cs="Times New Roman"/>
                <w:sz w:val="20"/>
                <w:szCs w:val="20"/>
              </w:rPr>
              <w:t xml:space="preserve">Вилков В.С., </w:t>
            </w:r>
            <w:proofErr w:type="spellStart"/>
            <w:r w:rsidRPr="00C277D3">
              <w:rPr>
                <w:rFonts w:ascii="Times New Roman" w:hAnsi="Times New Roman" w:cs="Times New Roman"/>
                <w:sz w:val="20"/>
                <w:szCs w:val="20"/>
              </w:rPr>
              <w:t>Гайдин</w:t>
            </w:r>
            <w:proofErr w:type="spellEnd"/>
            <w:r w:rsidRPr="00C277D3">
              <w:rPr>
                <w:rFonts w:ascii="Times New Roman" w:hAnsi="Times New Roman" w:cs="Times New Roman"/>
                <w:sz w:val="20"/>
                <w:szCs w:val="20"/>
              </w:rPr>
              <w:t xml:space="preserve"> С.Г., </w:t>
            </w:r>
            <w:proofErr w:type="spellStart"/>
            <w:r w:rsidRPr="00C277D3">
              <w:rPr>
                <w:rFonts w:ascii="Times New Roman" w:hAnsi="Times New Roman" w:cs="Times New Roman"/>
                <w:sz w:val="20"/>
                <w:szCs w:val="20"/>
              </w:rPr>
              <w:t>Губин</w:t>
            </w:r>
            <w:proofErr w:type="spellEnd"/>
            <w:r w:rsidRPr="00C277D3"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 w:rsidRPr="00C277D3">
              <w:rPr>
                <w:rFonts w:ascii="Times New Roman" w:hAnsi="Times New Roman" w:cs="Times New Roman"/>
                <w:sz w:val="20"/>
                <w:szCs w:val="20"/>
              </w:rPr>
              <w:t>Зубань</w:t>
            </w:r>
            <w:proofErr w:type="spellEnd"/>
            <w:r w:rsidRPr="00C277D3">
              <w:rPr>
                <w:rFonts w:ascii="Times New Roman" w:hAnsi="Times New Roman" w:cs="Times New Roman"/>
                <w:sz w:val="20"/>
                <w:szCs w:val="20"/>
              </w:rPr>
              <w:t xml:space="preserve"> И.А., Красников А.В.  Результаты мониторинга </w:t>
            </w:r>
            <w:proofErr w:type="spellStart"/>
            <w:r w:rsidRPr="00C277D3">
              <w:rPr>
                <w:rFonts w:ascii="Times New Roman" w:hAnsi="Times New Roman" w:cs="Times New Roman"/>
                <w:sz w:val="20"/>
                <w:szCs w:val="20"/>
              </w:rPr>
              <w:t>гусеобразных</w:t>
            </w:r>
            <w:proofErr w:type="spellEnd"/>
            <w:r w:rsidRPr="00C277D3">
              <w:rPr>
                <w:rFonts w:ascii="Times New Roman" w:hAnsi="Times New Roman" w:cs="Times New Roman"/>
                <w:sz w:val="20"/>
                <w:szCs w:val="20"/>
              </w:rPr>
              <w:t xml:space="preserve"> птиц в Северо-Казахстанской области весной</w:t>
            </w:r>
            <w:r w:rsidR="004F752B" w:rsidRPr="00C27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7D3">
              <w:rPr>
                <w:rFonts w:ascii="Times New Roman" w:hAnsi="Times New Roman" w:cs="Times New Roman"/>
                <w:sz w:val="20"/>
                <w:szCs w:val="20"/>
              </w:rPr>
              <w:t>2011 г//Материалы международной научно-практической конференции «Независимый Казахстан и научное наследие академика М. Козыбаева». – Петропавловск,</w:t>
            </w:r>
            <w:r w:rsidR="004F752B" w:rsidRPr="00C27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7D3">
              <w:rPr>
                <w:rFonts w:ascii="Times New Roman" w:hAnsi="Times New Roman" w:cs="Times New Roman"/>
                <w:sz w:val="20"/>
                <w:szCs w:val="20"/>
              </w:rPr>
              <w:t>2011. – С. 54-59.</w:t>
            </w:r>
          </w:p>
          <w:p w:rsidR="00111F2D" w:rsidRPr="00C277D3" w:rsidRDefault="00111F2D" w:rsidP="00C277D3">
            <w:pPr>
              <w:pStyle w:val="a3"/>
              <w:numPr>
                <w:ilvl w:val="0"/>
                <w:numId w:val="3"/>
              </w:numPr>
              <w:tabs>
                <w:tab w:val="left" w:pos="869"/>
              </w:tabs>
              <w:ind w:left="56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7D3">
              <w:rPr>
                <w:rFonts w:ascii="Times New Roman" w:hAnsi="Times New Roman" w:cs="Times New Roman"/>
                <w:sz w:val="20"/>
                <w:szCs w:val="20"/>
              </w:rPr>
              <w:t>Баекенова</w:t>
            </w:r>
            <w:proofErr w:type="spellEnd"/>
            <w:r w:rsidRPr="00C277D3">
              <w:rPr>
                <w:rFonts w:ascii="Times New Roman" w:hAnsi="Times New Roman" w:cs="Times New Roman"/>
                <w:sz w:val="20"/>
                <w:szCs w:val="20"/>
              </w:rPr>
              <w:t xml:space="preserve"> М.К. и др.  Экологические проблемы аграрного сектора экономики Казахстана //Научно-прикладные исследования в области охраны окружающей среды. – Алматы, 2006. – С. 59-67.</w:t>
            </w:r>
          </w:p>
          <w:p w:rsidR="00111F2D" w:rsidRPr="00111F2D" w:rsidRDefault="00111F2D" w:rsidP="00C277D3">
            <w:pPr>
              <w:pStyle w:val="a3"/>
              <w:numPr>
                <w:ilvl w:val="0"/>
                <w:numId w:val="3"/>
              </w:numPr>
              <w:tabs>
                <w:tab w:val="left" w:pos="869"/>
              </w:tabs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7D3">
              <w:rPr>
                <w:rFonts w:ascii="Times New Roman" w:hAnsi="Times New Roman" w:cs="Times New Roman"/>
                <w:sz w:val="20"/>
                <w:szCs w:val="20"/>
              </w:rPr>
              <w:t>«Охрана окружающей среды и устойчивое развитие Казахстана»</w:t>
            </w:r>
            <w:r w:rsidR="004F752B" w:rsidRPr="00C277D3">
              <w:rPr>
                <w:rFonts w:ascii="Times New Roman" w:hAnsi="Times New Roman" w:cs="Times New Roman"/>
                <w:sz w:val="20"/>
                <w:szCs w:val="20"/>
              </w:rPr>
              <w:t>. Статистический сборник АРКС Астана, 2009.</w:t>
            </w:r>
          </w:p>
        </w:tc>
      </w:tr>
      <w:tr w:rsidR="004F752B" w:rsidRPr="00111F2D" w:rsidTr="004F752B">
        <w:trPr>
          <w:trHeight w:val="4099"/>
        </w:trPr>
        <w:tc>
          <w:tcPr>
            <w:tcW w:w="9571" w:type="dxa"/>
          </w:tcPr>
          <w:p w:rsidR="004F752B" w:rsidRPr="004F752B" w:rsidRDefault="004F752B" w:rsidP="004F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на участие в конференции</w:t>
            </w:r>
          </w:p>
          <w:p w:rsidR="004F752B" w:rsidRPr="004F752B" w:rsidRDefault="004F752B" w:rsidP="004F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Фамилия_____________________Имя____________Отчество_________________________</w:t>
            </w: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Организация, должность________________________________________________________</w:t>
            </w: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(преподаватель каф. …, студент гр. …</w:t>
            </w:r>
            <w:proofErr w:type="gramStart"/>
            <w:r w:rsidRPr="004F75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4F75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Учёная степень, звание__________________________________________________________</w:t>
            </w: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Адрес (полный)________________________________________________________________</w:t>
            </w: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Телефон автора (дом</w:t>
            </w:r>
            <w:proofErr w:type="gramStart"/>
            <w:r w:rsidRPr="004F752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.)_____________________________________________________</w:t>
            </w: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Электронный адрес автора_______________________________________________________</w:t>
            </w: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Тема доклада__________________________________________________________________</w:t>
            </w: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Pr="004F75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(указать номер и название)</w:t>
            </w: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оргвзноса</w:t>
            </w:r>
            <w:proofErr w:type="spellEnd"/>
            <w:r w:rsidRPr="004F752B">
              <w:rPr>
                <w:rFonts w:ascii="Times New Roman" w:hAnsi="Times New Roman" w:cs="Times New Roman"/>
                <w:sz w:val="24"/>
                <w:szCs w:val="24"/>
              </w:rPr>
              <w:t xml:space="preserve"> (№ платежных поручений, по прибытии)__________________________</w:t>
            </w:r>
          </w:p>
          <w:p w:rsidR="00943C09" w:rsidRDefault="00943C09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Дата_________________                                                          Подпись____________________</w:t>
            </w:r>
          </w:p>
        </w:tc>
      </w:tr>
    </w:tbl>
    <w:p w:rsidR="00111F2D" w:rsidRDefault="00111F2D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3494" w:rsidRDefault="00BD3494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3494" w:rsidRDefault="00BD3494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3494" w:rsidRDefault="00BD3494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3494" w:rsidRDefault="00BD3494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3494" w:rsidRPr="00111F2D" w:rsidRDefault="00BD3494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D3494" w:rsidRPr="00111F2D" w:rsidSect="007125F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7F83"/>
    <w:multiLevelType w:val="hybridMultilevel"/>
    <w:tmpl w:val="528AD1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E64F6"/>
    <w:multiLevelType w:val="hybridMultilevel"/>
    <w:tmpl w:val="86E0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D3E72"/>
    <w:multiLevelType w:val="hybridMultilevel"/>
    <w:tmpl w:val="53DED622"/>
    <w:lvl w:ilvl="0" w:tplc="05E0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6CA1"/>
    <w:rsid w:val="00042E4E"/>
    <w:rsid w:val="0004608E"/>
    <w:rsid w:val="0009556F"/>
    <w:rsid w:val="000A4779"/>
    <w:rsid w:val="000D2703"/>
    <w:rsid w:val="000D4131"/>
    <w:rsid w:val="000E0A3B"/>
    <w:rsid w:val="000F5FD7"/>
    <w:rsid w:val="00106F66"/>
    <w:rsid w:val="00111F2D"/>
    <w:rsid w:val="0013334D"/>
    <w:rsid w:val="00153E64"/>
    <w:rsid w:val="00163A8D"/>
    <w:rsid w:val="001904AF"/>
    <w:rsid w:val="001A0867"/>
    <w:rsid w:val="001D5CE8"/>
    <w:rsid w:val="00211FC1"/>
    <w:rsid w:val="00234914"/>
    <w:rsid w:val="00247B34"/>
    <w:rsid w:val="0029273A"/>
    <w:rsid w:val="002D08F6"/>
    <w:rsid w:val="002F34FE"/>
    <w:rsid w:val="0030728A"/>
    <w:rsid w:val="0038326E"/>
    <w:rsid w:val="00394687"/>
    <w:rsid w:val="003B74B3"/>
    <w:rsid w:val="003C0D4D"/>
    <w:rsid w:val="003D3100"/>
    <w:rsid w:val="003E3B8B"/>
    <w:rsid w:val="003F208A"/>
    <w:rsid w:val="00411ED2"/>
    <w:rsid w:val="00427E66"/>
    <w:rsid w:val="004D2342"/>
    <w:rsid w:val="004F752B"/>
    <w:rsid w:val="00507E7A"/>
    <w:rsid w:val="00524298"/>
    <w:rsid w:val="0052730F"/>
    <w:rsid w:val="00536F46"/>
    <w:rsid w:val="00562271"/>
    <w:rsid w:val="00566187"/>
    <w:rsid w:val="00573996"/>
    <w:rsid w:val="005B2501"/>
    <w:rsid w:val="005E7E6D"/>
    <w:rsid w:val="005F153B"/>
    <w:rsid w:val="005F1E96"/>
    <w:rsid w:val="0061783D"/>
    <w:rsid w:val="00626CA1"/>
    <w:rsid w:val="00650B01"/>
    <w:rsid w:val="00673975"/>
    <w:rsid w:val="00676976"/>
    <w:rsid w:val="00686413"/>
    <w:rsid w:val="00690524"/>
    <w:rsid w:val="00691497"/>
    <w:rsid w:val="006A0E76"/>
    <w:rsid w:val="006E64CF"/>
    <w:rsid w:val="007125F9"/>
    <w:rsid w:val="007316DA"/>
    <w:rsid w:val="007A4845"/>
    <w:rsid w:val="007A70C6"/>
    <w:rsid w:val="00832412"/>
    <w:rsid w:val="008377FD"/>
    <w:rsid w:val="008434BD"/>
    <w:rsid w:val="00855E28"/>
    <w:rsid w:val="00860E61"/>
    <w:rsid w:val="008731F7"/>
    <w:rsid w:val="00942572"/>
    <w:rsid w:val="00943C09"/>
    <w:rsid w:val="00962E0F"/>
    <w:rsid w:val="009746ED"/>
    <w:rsid w:val="009822C3"/>
    <w:rsid w:val="009C1B22"/>
    <w:rsid w:val="009D0397"/>
    <w:rsid w:val="009F4DF6"/>
    <w:rsid w:val="00A114E9"/>
    <w:rsid w:val="00A34D45"/>
    <w:rsid w:val="00A45795"/>
    <w:rsid w:val="00A553A5"/>
    <w:rsid w:val="00A92EB5"/>
    <w:rsid w:val="00AB3667"/>
    <w:rsid w:val="00AE3561"/>
    <w:rsid w:val="00AE69E6"/>
    <w:rsid w:val="00AE7516"/>
    <w:rsid w:val="00B12E73"/>
    <w:rsid w:val="00B702F6"/>
    <w:rsid w:val="00B86F7C"/>
    <w:rsid w:val="00B92785"/>
    <w:rsid w:val="00BD11CF"/>
    <w:rsid w:val="00BD3494"/>
    <w:rsid w:val="00BD49B2"/>
    <w:rsid w:val="00BE095C"/>
    <w:rsid w:val="00BF2E42"/>
    <w:rsid w:val="00BF47F9"/>
    <w:rsid w:val="00C10AA1"/>
    <w:rsid w:val="00C2200B"/>
    <w:rsid w:val="00C26F6E"/>
    <w:rsid w:val="00C277D3"/>
    <w:rsid w:val="00C44849"/>
    <w:rsid w:val="00C50BAC"/>
    <w:rsid w:val="00C77DBC"/>
    <w:rsid w:val="00C77EAE"/>
    <w:rsid w:val="00CD34E9"/>
    <w:rsid w:val="00CF53B0"/>
    <w:rsid w:val="00D26EBE"/>
    <w:rsid w:val="00D47EDF"/>
    <w:rsid w:val="00D571B5"/>
    <w:rsid w:val="00D85A2D"/>
    <w:rsid w:val="00D92561"/>
    <w:rsid w:val="00D962FC"/>
    <w:rsid w:val="00DA786E"/>
    <w:rsid w:val="00DB161B"/>
    <w:rsid w:val="00DE1990"/>
    <w:rsid w:val="00E6643D"/>
    <w:rsid w:val="00EB560A"/>
    <w:rsid w:val="00F32A89"/>
    <w:rsid w:val="00F5200D"/>
    <w:rsid w:val="00F55FF5"/>
    <w:rsid w:val="00F764EA"/>
    <w:rsid w:val="00F80E35"/>
    <w:rsid w:val="00F9298B"/>
    <w:rsid w:val="00FC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0A"/>
  </w:style>
  <w:style w:type="paragraph" w:styleId="5">
    <w:name w:val="heading 5"/>
    <w:basedOn w:val="a"/>
    <w:next w:val="a"/>
    <w:link w:val="50"/>
    <w:qFormat/>
    <w:rsid w:val="000E0A3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3E6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1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0E0A3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6">
    <w:name w:val="Title"/>
    <w:basedOn w:val="a"/>
    <w:link w:val="a7"/>
    <w:qFormat/>
    <w:rsid w:val="000E0A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E0A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lena2171@mail.ru" TargetMode="External"/><Relationship Id="rId13" Type="http://schemas.openxmlformats.org/officeDocument/2006/relationships/hyperlink" Target="mailto:nursaya-08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nursaya-08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sdarina12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ulyvi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zhan.anuarbekova@mail.ru" TargetMode="External"/><Relationship Id="rId14" Type="http://schemas.openxmlformats.org/officeDocument/2006/relationships/hyperlink" Target="mailto:kama98.8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9F2D-5C83-4BB8-8391-DC5F3B49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Abnugumanov</dc:creator>
  <cp:keywords/>
  <dc:description/>
  <cp:lastModifiedBy>aasarsenbekova</cp:lastModifiedBy>
  <cp:revision>76</cp:revision>
  <cp:lastPrinted>2020-10-21T05:00:00Z</cp:lastPrinted>
  <dcterms:created xsi:type="dcterms:W3CDTF">2017-06-07T10:37:00Z</dcterms:created>
  <dcterms:modified xsi:type="dcterms:W3CDTF">2020-10-27T05:40:00Z</dcterms:modified>
</cp:coreProperties>
</file>