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29" w:rsidRPr="001310C0" w:rsidRDefault="005E4D84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5E4D8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6065" cy="573206"/>
            <wp:effectExtent l="19050" t="0" r="6085" b="0"/>
            <wp:wrapNone/>
            <wp:docPr id="58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429" w:rsidRDefault="001373AA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9.35pt;margin-top:2.7pt;width:151.85pt;height:35.2pt;z-index:251666432" filled="f" stroked="f">
            <v:textbox style="mso-next-textbox:#_x0000_s1051">
              <w:txbxContent>
                <w:p w:rsidR="005E4D84" w:rsidRPr="005E4D84" w:rsidRDefault="005E4D84" w:rsidP="005E4D84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5E4D84" w:rsidRPr="005E4D84" w:rsidRDefault="005E4D84" w:rsidP="005E4D84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5E4D84" w:rsidRDefault="005E4D84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5E4D84" w:rsidRPr="001310C0" w:rsidRDefault="005E4D84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D448C2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976429" w:rsidRPr="001310C0" w:rsidRDefault="00976429" w:rsidP="00D448C2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0150CD" w:rsidRPr="001310C0" w:rsidRDefault="000150CD" w:rsidP="00D448C2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76429" w:rsidRPr="001310C0" w:rsidRDefault="004D295C" w:rsidP="00D448C2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976429"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976429" w:rsidRPr="001310C0" w:rsidRDefault="00976429" w:rsidP="00D448C2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976429" w:rsidRPr="001310C0" w:rsidRDefault="00976429" w:rsidP="00D448C2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 w:rsidR="004D295C"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 w:rsidR="004D295C"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0150CD" w:rsidRPr="001310C0" w:rsidRDefault="000150CD" w:rsidP="00D448C2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F1080" w:rsidRPr="001310C0" w:rsidRDefault="003F1080" w:rsidP="003F1080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3F1080" w:rsidRPr="001310C0" w:rsidRDefault="003F1080" w:rsidP="003F1080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3F1080" w:rsidRPr="001310C0" w:rsidRDefault="003F1080" w:rsidP="003F1080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F1080" w:rsidRPr="0056543C" w:rsidRDefault="003F1080" w:rsidP="003F1080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3F1080" w:rsidRPr="0056543C" w:rsidRDefault="003F1080" w:rsidP="003F1080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3F1080" w:rsidRPr="0056543C" w:rsidRDefault="003F1080" w:rsidP="003F1080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F1080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F1080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3F1080" w:rsidRPr="004D295C" w:rsidRDefault="003F1080" w:rsidP="003F1080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3F1080" w:rsidRDefault="003F1080" w:rsidP="003F1080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3F1080" w:rsidRPr="004D295C" w:rsidRDefault="003F1080" w:rsidP="003F1080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3F1080" w:rsidRPr="004D295C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3F1080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F1080" w:rsidRPr="0016407E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3F1080" w:rsidRDefault="003F1080" w:rsidP="003F1080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3F1080" w:rsidRPr="004D295C" w:rsidRDefault="003F1080" w:rsidP="003F108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D295C" w:rsidRPr="001310C0" w:rsidRDefault="004D295C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502BE8" w:rsidRPr="00502BE8" w:rsidRDefault="009132AB" w:rsidP="009132AB">
      <w:pPr>
        <w:jc w:val="center"/>
        <w:rPr>
          <w:rFonts w:ascii="Arial" w:hAnsi="Arial" w:cs="Arial"/>
          <w:b/>
          <w:sz w:val="28"/>
          <w:szCs w:val="28"/>
        </w:rPr>
      </w:pPr>
      <w:r w:rsidRPr="00502BE8">
        <w:rPr>
          <w:rFonts w:ascii="Arial" w:hAnsi="Arial" w:cs="Arial"/>
          <w:b/>
          <w:sz w:val="28"/>
          <w:szCs w:val="28"/>
        </w:rPr>
        <w:t>МЕЖДУНАРОДНАЯ ЕЖЕГОДНАЯ</w:t>
      </w:r>
    </w:p>
    <w:p w:rsidR="009132AB" w:rsidRPr="00502BE8" w:rsidRDefault="009132AB" w:rsidP="009132AB">
      <w:pPr>
        <w:jc w:val="center"/>
        <w:rPr>
          <w:rFonts w:ascii="Arial" w:hAnsi="Arial" w:cs="Arial"/>
          <w:b/>
          <w:sz w:val="28"/>
          <w:szCs w:val="28"/>
        </w:rPr>
      </w:pPr>
      <w:r w:rsidRPr="00502BE8">
        <w:rPr>
          <w:rFonts w:ascii="Arial" w:hAnsi="Arial" w:cs="Arial"/>
          <w:b/>
          <w:sz w:val="28"/>
          <w:szCs w:val="28"/>
        </w:rPr>
        <w:t>НАУЧНО-ПРАКТИЧЕСКАЯ ЗАОЧНАЯ КОНФЕРЕНЦИЯ</w:t>
      </w:r>
    </w:p>
    <w:p w:rsidR="00976429" w:rsidRPr="009132AB" w:rsidRDefault="00976429" w:rsidP="009132AB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</w:p>
    <w:p w:rsidR="009132AB" w:rsidRDefault="004D295C" w:rsidP="009132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132AB" w:rsidRPr="009132AB">
        <w:rPr>
          <w:rFonts w:ascii="Arial" w:hAnsi="Arial" w:cs="Arial"/>
          <w:b/>
          <w:sz w:val="32"/>
          <w:szCs w:val="32"/>
        </w:rPr>
        <w:t>ОБРАЗОВАНИЕ, НАУКА, ПРОИЗВОДСТВО</w:t>
      </w:r>
      <w:r>
        <w:rPr>
          <w:rFonts w:ascii="Arial" w:hAnsi="Arial" w:cs="Arial"/>
          <w:b/>
          <w:sz w:val="32"/>
          <w:szCs w:val="32"/>
        </w:rPr>
        <w:t>»</w:t>
      </w:r>
    </w:p>
    <w:p w:rsidR="004D295C" w:rsidRDefault="004D295C" w:rsidP="009132AB">
      <w:pPr>
        <w:jc w:val="center"/>
        <w:rPr>
          <w:rFonts w:ascii="Arial" w:hAnsi="Arial" w:cs="Arial"/>
          <w:b/>
          <w:sz w:val="32"/>
          <w:szCs w:val="32"/>
        </w:rPr>
      </w:pPr>
    </w:p>
    <w:p w:rsidR="004D295C" w:rsidRPr="004D295C" w:rsidRDefault="004D295C" w:rsidP="004D295C">
      <w:pPr>
        <w:ind w:right="166" w:firstLine="56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D295C">
        <w:rPr>
          <w:rFonts w:ascii="Arial" w:hAnsi="Arial" w:cs="Arial"/>
          <w:b/>
          <w:color w:val="000000" w:themeColor="text1"/>
          <w:sz w:val="28"/>
          <w:szCs w:val="28"/>
        </w:rPr>
        <w:t>3 ДЕКАБРЯ 2013 ГОДА</w:t>
      </w:r>
    </w:p>
    <w:p w:rsidR="009132AB" w:rsidRDefault="009132AB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132AB" w:rsidRPr="001310C0" w:rsidRDefault="009132AB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г. Вязьма</w:t>
      </w:r>
    </w:p>
    <w:p w:rsidR="00976429" w:rsidRPr="001310C0" w:rsidRDefault="00247B0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976429" w:rsidRPr="001310C0" w:rsidRDefault="00976429" w:rsidP="00E0272A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09593A" w:rsidRPr="001310C0" w:rsidRDefault="0009593A" w:rsidP="00E0272A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09593A" w:rsidRPr="00966212" w:rsidRDefault="0009593A" w:rsidP="00E0272A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>
        <w:rPr>
          <w:rFonts w:ascii="Arial" w:eastAsia="Calibri" w:hAnsi="Arial" w:cs="Arial"/>
        </w:rPr>
        <w:t>48131 5-75-10</w:t>
      </w:r>
      <w:r w:rsidRPr="00966212">
        <w:rPr>
          <w:rFonts w:ascii="Arial" w:eastAsia="Calibri" w:hAnsi="Arial" w:cs="Arial"/>
        </w:rPr>
        <w:t>, 8 </w:t>
      </w:r>
      <w:r w:rsidR="009B1A9A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 w:rsidR="009B1A9A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 w:rsidR="009B1A9A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 w:rsidR="009B1A9A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09593A" w:rsidRPr="0009593A" w:rsidRDefault="0009593A" w:rsidP="00E0272A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09593A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09593A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09593A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09593A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09593A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09593A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09593A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CC2D04" w:rsidRDefault="00976429" w:rsidP="00E0272A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20E53" w:rsidRPr="00520E53" w:rsidRDefault="009132AB" w:rsidP="00E027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20E53">
        <w:rPr>
          <w:rFonts w:ascii="Arial" w:hAnsi="Arial" w:cs="Arial"/>
          <w:b/>
          <w:sz w:val="28"/>
          <w:szCs w:val="28"/>
        </w:rPr>
        <w:t>МЕЖДУНАРОДНАЯ ЕЖЕГОДНАЯ</w:t>
      </w:r>
    </w:p>
    <w:p w:rsidR="009132AB" w:rsidRPr="00520E53" w:rsidRDefault="009132AB" w:rsidP="00E027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20E53">
        <w:rPr>
          <w:rFonts w:ascii="Arial" w:hAnsi="Arial" w:cs="Arial"/>
          <w:b/>
          <w:sz w:val="28"/>
          <w:szCs w:val="28"/>
        </w:rPr>
        <w:t>НАУЧНО-ПРАКТИЧЕСКАЯ ЗАОЧНАЯ КОНФЕРЕНЦИЯ</w:t>
      </w:r>
    </w:p>
    <w:p w:rsidR="00976429" w:rsidRPr="001310C0" w:rsidRDefault="00976429" w:rsidP="00E0272A">
      <w:pPr>
        <w:tabs>
          <w:tab w:val="left" w:pos="0"/>
        </w:tabs>
        <w:ind w:firstLine="567"/>
        <w:jc w:val="both"/>
        <w:rPr>
          <w:rFonts w:ascii="Arial" w:hAnsi="Arial" w:cs="Arial"/>
          <w:sz w:val="32"/>
          <w:szCs w:val="32"/>
        </w:rPr>
      </w:pPr>
    </w:p>
    <w:p w:rsidR="009132AB" w:rsidRPr="009132AB" w:rsidRDefault="004D295C" w:rsidP="00E0272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132AB" w:rsidRPr="009132AB">
        <w:rPr>
          <w:rFonts w:ascii="Arial" w:hAnsi="Arial" w:cs="Arial"/>
          <w:b/>
          <w:sz w:val="32"/>
          <w:szCs w:val="32"/>
        </w:rPr>
        <w:t>ОБРАЗОВАНИЕ, НАУКА, ПРОИЗВОДСТВО</w:t>
      </w:r>
      <w:r>
        <w:rPr>
          <w:rFonts w:ascii="Arial" w:hAnsi="Arial" w:cs="Arial"/>
          <w:b/>
          <w:sz w:val="32"/>
          <w:szCs w:val="32"/>
        </w:rPr>
        <w:t>»</w:t>
      </w:r>
    </w:p>
    <w:p w:rsidR="00976429" w:rsidRPr="001310C0" w:rsidRDefault="00976429" w:rsidP="00E0272A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4D7275" w:rsidRPr="001310C0" w:rsidRDefault="00976429" w:rsidP="00E0272A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</w:t>
      </w:r>
      <w:r w:rsidR="004D295C">
        <w:rPr>
          <w:rFonts w:ascii="Arial" w:hAnsi="Arial" w:cs="Arial"/>
          <w:color w:val="000000" w:themeColor="text1"/>
          <w:sz w:val="28"/>
          <w:szCs w:val="28"/>
        </w:rPr>
        <w:t>«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>МГИУ</w:t>
      </w:r>
      <w:r w:rsidR="004D295C">
        <w:rPr>
          <w:rFonts w:ascii="Arial" w:hAnsi="Arial" w:cs="Arial"/>
          <w:color w:val="000000" w:themeColor="text1"/>
          <w:sz w:val="28"/>
          <w:szCs w:val="28"/>
        </w:rPr>
        <w:t>»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</w:t>
      </w:r>
      <w:r w:rsidR="0009678E">
        <w:rPr>
          <w:rFonts w:ascii="Arial" w:hAnsi="Arial" w:cs="Arial"/>
          <w:color w:val="000000" w:themeColor="text1"/>
          <w:sz w:val="28"/>
          <w:szCs w:val="28"/>
        </w:rPr>
        <w:t>3 декабря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</w:t>
      </w:r>
      <w:r w:rsidR="009132AB">
        <w:rPr>
          <w:rFonts w:ascii="Arial" w:hAnsi="Arial" w:cs="Arial"/>
          <w:color w:val="000000" w:themeColor="text1"/>
          <w:sz w:val="28"/>
          <w:szCs w:val="28"/>
        </w:rPr>
        <w:t xml:space="preserve">ежегодной 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научно-практической </w:t>
      </w:r>
      <w:r w:rsidR="009132AB">
        <w:rPr>
          <w:rFonts w:ascii="Arial" w:hAnsi="Arial" w:cs="Arial"/>
          <w:color w:val="000000" w:themeColor="text1"/>
          <w:sz w:val="28"/>
          <w:szCs w:val="28"/>
        </w:rPr>
        <w:t xml:space="preserve">заочной 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>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4D295C">
        <w:rPr>
          <w:rFonts w:ascii="Arial" w:hAnsi="Arial" w:cs="Arial"/>
          <w:sz w:val="28"/>
          <w:szCs w:val="28"/>
        </w:rPr>
        <w:t>«</w:t>
      </w:r>
      <w:r w:rsidR="009132AB">
        <w:rPr>
          <w:rFonts w:ascii="Arial" w:hAnsi="Arial" w:cs="Arial"/>
          <w:sz w:val="28"/>
          <w:szCs w:val="28"/>
        </w:rPr>
        <w:t>Образование, наука, производство</w:t>
      </w:r>
      <w:r w:rsidR="004D295C">
        <w:rPr>
          <w:rFonts w:ascii="Arial" w:hAnsi="Arial" w:cs="Arial"/>
          <w:sz w:val="28"/>
          <w:szCs w:val="28"/>
        </w:rPr>
        <w:t>»</w:t>
      </w:r>
    </w:p>
    <w:p w:rsidR="004C3B5A" w:rsidRDefault="004C3B5A" w:rsidP="00E0272A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9132AB" w:rsidRPr="009132AB" w:rsidRDefault="009132AB" w:rsidP="00E0272A">
      <w:pPr>
        <w:shd w:val="clear" w:color="auto" w:fill="FFFFFF"/>
        <w:ind w:firstLine="567"/>
        <w:rPr>
          <w:rFonts w:ascii="Arial" w:hAnsi="Arial" w:cs="Arial"/>
          <w:sz w:val="28"/>
          <w:szCs w:val="28"/>
        </w:rPr>
      </w:pPr>
      <w:r w:rsidRPr="009132AB">
        <w:rPr>
          <w:rFonts w:ascii="Arial" w:hAnsi="Arial" w:cs="Arial"/>
          <w:sz w:val="28"/>
          <w:szCs w:val="28"/>
        </w:rPr>
        <w:t>Часть 1 - Экономика</w:t>
      </w:r>
    </w:p>
    <w:p w:rsidR="009132AB" w:rsidRPr="009132AB" w:rsidRDefault="009132AB" w:rsidP="00E0272A">
      <w:pPr>
        <w:shd w:val="clear" w:color="auto" w:fill="FFFFFF"/>
        <w:ind w:firstLine="567"/>
        <w:rPr>
          <w:rFonts w:ascii="Arial" w:hAnsi="Arial" w:cs="Arial"/>
          <w:sz w:val="28"/>
          <w:szCs w:val="28"/>
        </w:rPr>
      </w:pPr>
      <w:r w:rsidRPr="009132AB">
        <w:rPr>
          <w:rFonts w:ascii="Arial" w:hAnsi="Arial" w:cs="Arial"/>
          <w:sz w:val="28"/>
          <w:szCs w:val="28"/>
        </w:rPr>
        <w:t>Часть 2 - Промышленность и транспорт</w:t>
      </w:r>
    </w:p>
    <w:p w:rsidR="009132AB" w:rsidRPr="009132AB" w:rsidRDefault="009132AB" w:rsidP="00E0272A">
      <w:pPr>
        <w:shd w:val="clear" w:color="auto" w:fill="FFFFFF"/>
        <w:ind w:firstLine="567"/>
        <w:rPr>
          <w:rFonts w:ascii="Arial" w:hAnsi="Arial" w:cs="Arial"/>
          <w:sz w:val="28"/>
          <w:szCs w:val="28"/>
        </w:rPr>
      </w:pPr>
      <w:r w:rsidRPr="009132AB">
        <w:rPr>
          <w:rFonts w:ascii="Arial" w:hAnsi="Arial" w:cs="Arial"/>
          <w:sz w:val="28"/>
          <w:szCs w:val="28"/>
        </w:rPr>
        <w:t>Часть 3 - Образование</w:t>
      </w:r>
    </w:p>
    <w:p w:rsidR="009132AB" w:rsidRPr="009132AB" w:rsidRDefault="009132AB" w:rsidP="00E0272A">
      <w:pPr>
        <w:shd w:val="clear" w:color="auto" w:fill="FFFFFF"/>
        <w:ind w:firstLine="567"/>
        <w:rPr>
          <w:rFonts w:ascii="Arial" w:hAnsi="Arial" w:cs="Arial"/>
          <w:sz w:val="28"/>
          <w:szCs w:val="28"/>
        </w:rPr>
      </w:pPr>
      <w:r w:rsidRPr="009132AB">
        <w:rPr>
          <w:rFonts w:ascii="Arial" w:hAnsi="Arial" w:cs="Arial"/>
          <w:sz w:val="28"/>
          <w:szCs w:val="28"/>
        </w:rPr>
        <w:t>Часть 4 - Экология</w:t>
      </w:r>
    </w:p>
    <w:p w:rsidR="009132AB" w:rsidRPr="009132AB" w:rsidRDefault="009132AB" w:rsidP="00E0272A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132AB">
        <w:rPr>
          <w:rFonts w:ascii="Arial" w:hAnsi="Arial" w:cs="Arial"/>
          <w:sz w:val="28"/>
          <w:szCs w:val="28"/>
        </w:rPr>
        <w:t>Часть 5 – Современные информационные технологии в управлении</w:t>
      </w:r>
    </w:p>
    <w:p w:rsidR="009132AB" w:rsidRDefault="009132AB" w:rsidP="00E0272A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1A6F21" w:rsidRDefault="001A6F21" w:rsidP="00E0272A">
      <w:pPr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Организационный комитет конференции:</w:t>
      </w:r>
    </w:p>
    <w:p w:rsidR="001A6F21" w:rsidRPr="001310C0" w:rsidRDefault="001A6F21" w:rsidP="00E0272A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</w:t>
      </w:r>
      <w:r w:rsidR="004D295C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Менеджмента и экономического анализа</w:t>
      </w:r>
      <w:r w:rsidR="004D295C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, филиал ФГБОУ ВПО </w:t>
      </w:r>
      <w:r w:rsidR="004D295C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МГИУ</w:t>
      </w:r>
      <w:r w:rsidR="004D295C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1A6F21" w:rsidRPr="001310C0" w:rsidRDefault="001A6F21" w:rsidP="00E0272A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color w:val="000000"/>
          <w:sz w:val="28"/>
          <w:szCs w:val="28"/>
        </w:rPr>
        <w:t xml:space="preserve">Викторова Т.С.,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</w:t>
      </w:r>
      <w:r w:rsidR="004D295C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Прикладной информатики и информационных технологий</w:t>
      </w:r>
      <w:r w:rsidR="004D295C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, филиал ФГБОУ ВПО </w:t>
      </w:r>
      <w:r w:rsidR="004D295C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МГИУ</w:t>
      </w:r>
      <w:r w:rsidR="004D295C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1A6F21" w:rsidRPr="001310C0" w:rsidRDefault="001A6F21" w:rsidP="00E0272A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Дулов</w:t>
      </w:r>
      <w:proofErr w:type="spellEnd"/>
      <w:r>
        <w:rPr>
          <w:rFonts w:ascii="Arial" w:hAnsi="Arial" w:cs="Arial"/>
          <w:sz w:val="28"/>
          <w:szCs w:val="28"/>
        </w:rPr>
        <w:t xml:space="preserve"> А.Н., </w:t>
      </w:r>
      <w:proofErr w:type="spellStart"/>
      <w:r>
        <w:rPr>
          <w:rFonts w:ascii="Arial" w:hAnsi="Arial" w:cs="Arial"/>
          <w:sz w:val="28"/>
          <w:szCs w:val="28"/>
        </w:rPr>
        <w:t>кин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4D295C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Витебский государственный университет им. П.М. </w:t>
      </w:r>
      <w:proofErr w:type="spellStart"/>
      <w:r>
        <w:rPr>
          <w:rFonts w:ascii="Arial" w:hAnsi="Arial" w:cs="Arial"/>
          <w:sz w:val="28"/>
          <w:szCs w:val="28"/>
        </w:rPr>
        <w:t>Машерова</w:t>
      </w:r>
      <w:proofErr w:type="spellEnd"/>
      <w:r w:rsidR="004D295C">
        <w:rPr>
          <w:rFonts w:ascii="Arial" w:hAnsi="Arial" w:cs="Arial"/>
          <w:sz w:val="28"/>
          <w:szCs w:val="28"/>
        </w:rPr>
        <w:t>»</w:t>
      </w:r>
    </w:p>
    <w:p w:rsidR="001A6F21" w:rsidRPr="0087221E" w:rsidRDefault="001A6F21" w:rsidP="00E0272A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7221E"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 w:rsidRPr="0087221E">
        <w:rPr>
          <w:rFonts w:ascii="Arial" w:hAnsi="Arial" w:cs="Arial"/>
          <w:color w:val="000000"/>
          <w:sz w:val="28"/>
          <w:szCs w:val="28"/>
        </w:rPr>
        <w:t xml:space="preserve"> Н.П., доцент, </w:t>
      </w:r>
      <w:proofErr w:type="spellStart"/>
      <w:r w:rsidRPr="0087221E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87221E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1A6F21" w:rsidRDefault="001A6F21" w:rsidP="00E0272A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 w:rsidR="004D295C"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 w:rsidR="004D295C">
        <w:rPr>
          <w:rFonts w:ascii="Arial" w:hAnsi="Arial" w:cs="Arial"/>
          <w:bCs/>
          <w:spacing w:val="-6"/>
          <w:sz w:val="28"/>
          <w:szCs w:val="28"/>
        </w:rPr>
        <w:t>ерситет</w:t>
      </w:r>
      <w:r>
        <w:rPr>
          <w:rFonts w:ascii="Arial" w:hAnsi="Arial" w:cs="Arial"/>
          <w:bCs/>
          <w:spacing w:val="-6"/>
          <w:sz w:val="28"/>
          <w:szCs w:val="28"/>
        </w:rPr>
        <w:t xml:space="preserve"> имени Юрия Кондратюка</w:t>
      </w:r>
    </w:p>
    <w:p w:rsidR="001A6F21" w:rsidRPr="0087221E" w:rsidRDefault="001A6F21" w:rsidP="00E0272A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</w:t>
      </w:r>
      <w:r w:rsidR="004D295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D295C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 w:rsidR="004D295C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</w:p>
    <w:p w:rsidR="001A6F21" w:rsidRPr="0087221E" w:rsidRDefault="001A6F21" w:rsidP="00E0272A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СКГУ им. М. </w:t>
      </w:r>
      <w:proofErr w:type="spellStart"/>
      <w:r w:rsidRPr="0087221E">
        <w:rPr>
          <w:rFonts w:ascii="Arial" w:hAnsi="Arial" w:cs="Arial"/>
          <w:sz w:val="28"/>
          <w:szCs w:val="28"/>
        </w:rPr>
        <w:t>Козыбаева</w:t>
      </w:r>
      <w:proofErr w:type="spellEnd"/>
    </w:p>
    <w:p w:rsidR="00D4440C" w:rsidRPr="001310C0" w:rsidRDefault="00D4440C" w:rsidP="00E0272A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E0272A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 xml:space="preserve">студентов, вовлечение их в </w:t>
      </w:r>
      <w:r w:rsidRPr="001310C0">
        <w:rPr>
          <w:rFonts w:ascii="Arial" w:hAnsi="Arial" w:cs="Arial"/>
          <w:sz w:val="28"/>
          <w:szCs w:val="28"/>
        </w:rPr>
        <w:lastRenderedPageBreak/>
        <w:t>исследовательскую, изобретательскую и иную творческую деятельность;</w:t>
      </w:r>
    </w:p>
    <w:p w:rsidR="000A73E7" w:rsidRPr="001310C0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формирование и развитие интеллектуальной, творческой инициативы и </w:t>
      </w:r>
      <w:proofErr w:type="spellStart"/>
      <w:proofErr w:type="gramStart"/>
      <w:r w:rsidRPr="001310C0">
        <w:rPr>
          <w:rFonts w:ascii="Arial" w:hAnsi="Arial" w:cs="Arial"/>
          <w:sz w:val="28"/>
          <w:szCs w:val="28"/>
        </w:rPr>
        <w:t>учебно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0A73E7" w:rsidP="00E0272A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4D7275" w:rsidRDefault="004D7275" w:rsidP="00E0272A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5751C2" w:rsidRPr="001310C0" w:rsidRDefault="00DD549C" w:rsidP="00E0272A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1310C0">
        <w:rPr>
          <w:rFonts w:ascii="Arial" w:hAnsi="Arial" w:cs="Arial"/>
          <w:b/>
          <w:sz w:val="28"/>
          <w:szCs w:val="28"/>
        </w:rPr>
        <w:t>онференции</w:t>
      </w:r>
    </w:p>
    <w:p w:rsidR="00A90C5C" w:rsidRDefault="00F12AE5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Форма участия –</w:t>
      </w:r>
      <w:r w:rsidR="00C90E83" w:rsidRPr="001310C0">
        <w:rPr>
          <w:rFonts w:ascii="Arial" w:hAnsi="Arial" w:cs="Arial"/>
          <w:sz w:val="28"/>
          <w:szCs w:val="28"/>
        </w:rPr>
        <w:t xml:space="preserve"> </w:t>
      </w:r>
      <w:r w:rsidR="00E31F15" w:rsidRPr="001310C0">
        <w:rPr>
          <w:rFonts w:ascii="Arial" w:hAnsi="Arial" w:cs="Arial"/>
          <w:sz w:val="28"/>
          <w:szCs w:val="28"/>
        </w:rPr>
        <w:t>очная</w:t>
      </w:r>
      <w:r w:rsidR="000150CD" w:rsidRPr="001310C0">
        <w:rPr>
          <w:rFonts w:ascii="Arial" w:hAnsi="Arial" w:cs="Arial"/>
          <w:sz w:val="28"/>
          <w:szCs w:val="28"/>
        </w:rPr>
        <w:t>, заочная</w:t>
      </w:r>
      <w:bookmarkStart w:id="0" w:name="_GoBack"/>
      <w:bookmarkEnd w:id="0"/>
      <w:r w:rsidR="00DD549C" w:rsidRPr="001310C0">
        <w:rPr>
          <w:rFonts w:ascii="Arial" w:hAnsi="Arial" w:cs="Arial"/>
          <w:sz w:val="28"/>
          <w:szCs w:val="28"/>
        </w:rPr>
        <w:t xml:space="preserve"> </w:t>
      </w:r>
      <w:r w:rsidR="00E31F15" w:rsidRPr="001310C0">
        <w:rPr>
          <w:rFonts w:ascii="Arial" w:hAnsi="Arial" w:cs="Arial"/>
          <w:sz w:val="28"/>
          <w:szCs w:val="28"/>
        </w:rPr>
        <w:t xml:space="preserve">Очное </w:t>
      </w:r>
      <w:r w:rsidR="00DD549C" w:rsidRPr="001310C0">
        <w:rPr>
          <w:rFonts w:ascii="Arial" w:hAnsi="Arial" w:cs="Arial"/>
          <w:sz w:val="28"/>
          <w:szCs w:val="28"/>
        </w:rPr>
        <w:t>участие в к</w:t>
      </w:r>
      <w:r w:rsidRPr="001310C0">
        <w:rPr>
          <w:rFonts w:ascii="Arial" w:hAnsi="Arial" w:cs="Arial"/>
          <w:sz w:val="28"/>
          <w:szCs w:val="28"/>
        </w:rPr>
        <w:t>онференции предполагает –</w:t>
      </w:r>
      <w:r w:rsidR="005600E2" w:rsidRPr="001310C0">
        <w:rPr>
          <w:rFonts w:ascii="Arial" w:hAnsi="Arial" w:cs="Arial"/>
          <w:sz w:val="28"/>
          <w:szCs w:val="28"/>
        </w:rPr>
        <w:t xml:space="preserve"> </w:t>
      </w:r>
      <w:r w:rsidR="003D1CBA" w:rsidRPr="001310C0">
        <w:rPr>
          <w:rFonts w:ascii="Arial" w:hAnsi="Arial" w:cs="Arial"/>
          <w:sz w:val="28"/>
          <w:szCs w:val="28"/>
        </w:rPr>
        <w:t xml:space="preserve">выступление на конференции и </w:t>
      </w:r>
      <w:r w:rsidRPr="001310C0">
        <w:rPr>
          <w:rFonts w:ascii="Arial" w:hAnsi="Arial" w:cs="Arial"/>
          <w:sz w:val="28"/>
          <w:szCs w:val="28"/>
        </w:rPr>
        <w:t>публикаци</w:t>
      </w:r>
      <w:r w:rsidR="003D1CBA" w:rsidRPr="001310C0">
        <w:rPr>
          <w:rFonts w:ascii="Arial" w:hAnsi="Arial" w:cs="Arial"/>
          <w:sz w:val="28"/>
          <w:szCs w:val="28"/>
        </w:rPr>
        <w:t>я</w:t>
      </w:r>
      <w:r w:rsidRPr="001310C0">
        <w:rPr>
          <w:rFonts w:ascii="Arial" w:hAnsi="Arial" w:cs="Arial"/>
          <w:sz w:val="28"/>
          <w:szCs w:val="28"/>
        </w:rPr>
        <w:t xml:space="preserve"> </w:t>
      </w:r>
      <w:r w:rsidR="008D5325" w:rsidRPr="001310C0">
        <w:rPr>
          <w:rFonts w:ascii="Arial" w:hAnsi="Arial" w:cs="Arial"/>
          <w:sz w:val="28"/>
          <w:szCs w:val="28"/>
        </w:rPr>
        <w:t>статей</w:t>
      </w:r>
      <w:r w:rsidRPr="001310C0">
        <w:rPr>
          <w:rFonts w:ascii="Arial" w:hAnsi="Arial" w:cs="Arial"/>
          <w:sz w:val="28"/>
          <w:szCs w:val="28"/>
        </w:rPr>
        <w:t xml:space="preserve"> в </w:t>
      </w:r>
      <w:r w:rsidRPr="00CC2D04">
        <w:rPr>
          <w:rFonts w:ascii="Arial" w:hAnsi="Arial" w:cs="Arial"/>
          <w:sz w:val="28"/>
          <w:szCs w:val="28"/>
        </w:rPr>
        <w:t>сборнике конференции</w:t>
      </w:r>
      <w:r w:rsidR="00FD5A53">
        <w:rPr>
          <w:rFonts w:ascii="Arial" w:hAnsi="Arial" w:cs="Arial"/>
          <w:sz w:val="28"/>
          <w:szCs w:val="28"/>
        </w:rPr>
        <w:t>, заочное – публикацию статьи</w:t>
      </w:r>
      <w:r w:rsidR="00A90C5C">
        <w:rPr>
          <w:rFonts w:ascii="Arial" w:hAnsi="Arial" w:cs="Arial"/>
          <w:sz w:val="28"/>
          <w:szCs w:val="28"/>
        </w:rPr>
        <w:t>.</w:t>
      </w:r>
    </w:p>
    <w:p w:rsidR="00F12AE5" w:rsidRPr="00CC2D04" w:rsidRDefault="00F12AE5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CC2D04">
        <w:rPr>
          <w:rFonts w:ascii="Arial" w:hAnsi="Arial" w:cs="Arial"/>
          <w:sz w:val="28"/>
          <w:szCs w:val="28"/>
        </w:rPr>
        <w:t>(</w:t>
      </w:r>
      <w:r w:rsidRPr="00CC2D04">
        <w:rPr>
          <w:rFonts w:ascii="Arial" w:hAnsi="Arial" w:cs="Arial"/>
          <w:sz w:val="28"/>
          <w:szCs w:val="28"/>
          <w:lang w:val="en-US"/>
        </w:rPr>
        <w:t>ISBN</w:t>
      </w:r>
      <w:r w:rsidR="00CC2D04" w:rsidRPr="00CC2D04">
        <w:rPr>
          <w:rFonts w:ascii="Arial" w:hAnsi="Arial" w:cs="Arial"/>
          <w:sz w:val="28"/>
          <w:szCs w:val="28"/>
        </w:rPr>
        <w:t xml:space="preserve"> 978-5-906253-16-3</w:t>
      </w:r>
      <w:r w:rsidR="00A90C5C">
        <w:rPr>
          <w:rFonts w:ascii="Arial" w:hAnsi="Arial" w:cs="Arial"/>
          <w:sz w:val="28"/>
          <w:szCs w:val="28"/>
        </w:rPr>
        <w:t>)</w:t>
      </w:r>
    </w:p>
    <w:p w:rsidR="00F12AE5" w:rsidRPr="001310C0" w:rsidRDefault="00DD549C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Язык к</w:t>
      </w:r>
      <w:r w:rsidR="00F12AE5" w:rsidRPr="001310C0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1310C0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E0272A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340183" w:rsidRPr="001310C0" w:rsidRDefault="00340183" w:rsidP="00E0272A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340183" w:rsidRPr="001310C0" w:rsidRDefault="00340183" w:rsidP="00E0272A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B57C00" w:rsidRDefault="00340183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 w:rsidR="00B57C00">
        <w:rPr>
          <w:rFonts w:ascii="Arial" w:hAnsi="Arial" w:cs="Arial"/>
          <w:sz w:val="28"/>
          <w:szCs w:val="28"/>
        </w:rPr>
        <w:t>;</w:t>
      </w:r>
    </w:p>
    <w:p w:rsidR="00340183" w:rsidRPr="001310C0" w:rsidRDefault="00340183" w:rsidP="00E0272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B57C00">
        <w:rPr>
          <w:rFonts w:ascii="Arial" w:hAnsi="Arial" w:cs="Arial"/>
          <w:sz w:val="28"/>
          <w:szCs w:val="28"/>
        </w:rPr>
        <w:t xml:space="preserve">опия квитанции оплаты </w:t>
      </w:r>
      <w:proofErr w:type="spellStart"/>
      <w:r w:rsidR="00B57C00"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340183" w:rsidRDefault="00340183" w:rsidP="00E0272A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A576F1">
        <w:rPr>
          <w:rFonts w:ascii="Arial" w:eastAsia="Calibri" w:hAnsi="Arial" w:cs="Arial"/>
          <w:sz w:val="28"/>
          <w:szCs w:val="28"/>
        </w:rPr>
        <w:t>2 декабря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Статья должна соответствовать требованиям оформления текста (Приложение 2).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 xml:space="preserve">. При отправке письма с тезисами, необходимо указать тему </w:t>
      </w:r>
      <w:r w:rsidR="004D295C">
        <w:rPr>
          <w:rFonts w:ascii="Arial" w:hAnsi="Arial" w:cs="Arial"/>
          <w:color w:val="000000"/>
          <w:sz w:val="28"/>
          <w:szCs w:val="28"/>
        </w:rPr>
        <w:t>«</w:t>
      </w:r>
      <w:r w:rsidRPr="00675A1D">
        <w:rPr>
          <w:rFonts w:ascii="Arial" w:hAnsi="Arial" w:cs="Arial"/>
          <w:color w:val="000000"/>
          <w:sz w:val="28"/>
          <w:szCs w:val="28"/>
        </w:rPr>
        <w:t>Конференция</w:t>
      </w:r>
      <w:r w:rsidR="004D295C">
        <w:rPr>
          <w:rFonts w:ascii="Arial" w:hAnsi="Arial" w:cs="Arial"/>
          <w:color w:val="000000"/>
          <w:sz w:val="28"/>
          <w:szCs w:val="28"/>
        </w:rPr>
        <w:t>»</w:t>
      </w:r>
      <w:r w:rsidRPr="00675A1D">
        <w:rPr>
          <w:rFonts w:ascii="Arial" w:hAnsi="Arial" w:cs="Arial"/>
          <w:color w:val="000000"/>
          <w:sz w:val="28"/>
          <w:szCs w:val="28"/>
        </w:rPr>
        <w:t xml:space="preserve"> и дату проведения.</w:t>
      </w:r>
    </w:p>
    <w:p w:rsidR="00340183" w:rsidRPr="00DF240A" w:rsidRDefault="00340183" w:rsidP="00E0272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340183" w:rsidRPr="00DF240A" w:rsidRDefault="00340183" w:rsidP="00E0272A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Сборники научных трудов рассылаются по основным библиотекам России и зарубежья.</w:t>
      </w:r>
    </w:p>
    <w:p w:rsidR="00340183" w:rsidRPr="00BB05DA" w:rsidRDefault="00340183" w:rsidP="00E0272A">
      <w:pPr>
        <w:tabs>
          <w:tab w:val="right" w:pos="0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Участникам Конференции предоставляются скидки:</w:t>
      </w:r>
    </w:p>
    <w:p w:rsidR="00340183" w:rsidRPr="00BB05DA" w:rsidRDefault="00340183" w:rsidP="00E0272A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340183" w:rsidRPr="00BB05DA" w:rsidRDefault="00340183" w:rsidP="00E0272A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340183" w:rsidRPr="00BB05DA" w:rsidRDefault="00340183" w:rsidP="00E0272A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lastRenderedPageBreak/>
        <w:t>скидка 5% предоставляется участникам конференции, публикующим статью более 7 страниц;</w:t>
      </w:r>
    </w:p>
    <w:p w:rsidR="00340183" w:rsidRPr="00BB05DA" w:rsidRDefault="00340183" w:rsidP="00E0272A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340183" w:rsidRDefault="00340183" w:rsidP="00E0272A">
      <w:pPr>
        <w:tabs>
          <w:tab w:val="right" w:pos="0"/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340183" w:rsidRPr="00952E0E" w:rsidRDefault="00340183" w:rsidP="00E0272A">
      <w:pPr>
        <w:tabs>
          <w:tab w:val="right" w:pos="0"/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 получении материалов, оргкомитет в течение двух дней отправляет в адрес автора письмо </w:t>
      </w:r>
      <w:r w:rsidR="004D295C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Материалы получены</w:t>
      </w:r>
      <w:r w:rsidR="004D295C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C41F7B" w:rsidRPr="00C375C1" w:rsidRDefault="00C41F7B" w:rsidP="00E0272A">
      <w:pPr>
        <w:tabs>
          <w:tab w:val="right" w:pos="0"/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</w:t>
      </w:r>
      <w:r>
        <w:rPr>
          <w:rFonts w:ascii="Arial" w:hAnsi="Arial" w:cs="Arial"/>
          <w:sz w:val="28"/>
          <w:szCs w:val="28"/>
        </w:rPr>
        <w:t xml:space="preserve">и квитанция о </w:t>
      </w:r>
      <w:r w:rsidRPr="001310C0">
        <w:rPr>
          <w:rFonts w:ascii="Arial" w:hAnsi="Arial" w:cs="Arial"/>
          <w:sz w:val="28"/>
          <w:szCs w:val="28"/>
        </w:rPr>
        <w:t>перечислени</w:t>
      </w:r>
      <w:r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C375C1">
        <w:rPr>
          <w:rFonts w:ascii="Arial" w:eastAsia="Calibri" w:hAnsi="Arial" w:cs="Arial"/>
          <w:sz w:val="28"/>
          <w:szCs w:val="28"/>
        </w:rPr>
        <w:t>@</w:t>
      </w:r>
      <w:r w:rsidRPr="00C375C1">
        <w:rPr>
          <w:rFonts w:ascii="Arial" w:eastAsia="Calibri" w:hAnsi="Arial" w:cs="Arial"/>
          <w:sz w:val="28"/>
          <w:szCs w:val="28"/>
          <w:lang w:val="en-US"/>
        </w:rPr>
        <w:t>mail</w:t>
      </w:r>
      <w:r w:rsidRPr="00C375C1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. </w:t>
      </w:r>
    </w:p>
    <w:p w:rsidR="00340183" w:rsidRPr="001310C0" w:rsidRDefault="00340183" w:rsidP="00E0272A">
      <w:pPr>
        <w:tabs>
          <w:tab w:val="right" w:pos="0"/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D5139F" w:rsidRPr="001310C0" w:rsidRDefault="00D5139F" w:rsidP="00E0272A">
      <w:pPr>
        <w:tabs>
          <w:tab w:val="right" w:pos="0"/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Организационный </w:t>
      </w:r>
      <w:r w:rsidR="00C41F7B">
        <w:rPr>
          <w:rFonts w:ascii="Arial" w:eastAsia="Calibri" w:hAnsi="Arial" w:cs="Arial"/>
          <w:b/>
          <w:sz w:val="28"/>
          <w:szCs w:val="28"/>
        </w:rPr>
        <w:t>взнос участника конференции</w:t>
      </w:r>
    </w:p>
    <w:p w:rsidR="004C638E" w:rsidRDefault="00D5139F" w:rsidP="00E0272A">
      <w:pPr>
        <w:tabs>
          <w:tab w:val="right" w:pos="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>100 рублей</w:t>
      </w:r>
      <w:r w:rsidR="00273C8A" w:rsidRPr="001310C0">
        <w:rPr>
          <w:rFonts w:ascii="Arial" w:hAnsi="Arial" w:cs="Arial"/>
          <w:sz w:val="28"/>
          <w:szCs w:val="28"/>
        </w:rPr>
        <w:t xml:space="preserve"> </w:t>
      </w:r>
      <w:r w:rsidR="00C31384">
        <w:rPr>
          <w:rFonts w:ascii="Arial" w:hAnsi="Arial" w:cs="Arial"/>
          <w:sz w:val="28"/>
          <w:szCs w:val="28"/>
        </w:rPr>
        <w:t xml:space="preserve">за каждый дополнительный </w:t>
      </w:r>
      <w:r w:rsidR="00273C8A" w:rsidRPr="001310C0">
        <w:rPr>
          <w:rFonts w:ascii="Arial" w:hAnsi="Arial" w:cs="Arial"/>
          <w:sz w:val="28"/>
          <w:szCs w:val="28"/>
        </w:rPr>
        <w:t>сборник.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</w:p>
    <w:p w:rsidR="006B02E2" w:rsidRDefault="006B02E2" w:rsidP="00E0272A">
      <w:pPr>
        <w:tabs>
          <w:tab w:val="right" w:pos="0"/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6B02E2" w:rsidRPr="001310C0" w:rsidRDefault="006B02E2" w:rsidP="00E0272A">
      <w:pPr>
        <w:tabs>
          <w:tab w:val="right" w:pos="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33B55" w:rsidRPr="001310C0" w:rsidRDefault="00533B55" w:rsidP="00E0272A">
      <w:pPr>
        <w:tabs>
          <w:tab w:val="right" w:pos="0"/>
        </w:tabs>
        <w:spacing w:after="200" w:line="276" w:lineRule="auto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br w:type="page"/>
      </w:r>
    </w:p>
    <w:p w:rsidR="008D5325" w:rsidRDefault="008D5325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1C15F0" w:rsidRPr="001310C0" w:rsidRDefault="001C15F0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8D5325" w:rsidRDefault="008D532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1C15F0" w:rsidRPr="001310C0" w:rsidRDefault="001C15F0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073"/>
        <w:gridCol w:w="1556"/>
      </w:tblGrid>
      <w:tr w:rsidR="008D5325" w:rsidRPr="00F132EB" w:rsidTr="00B90901">
        <w:trPr>
          <w:trHeight w:val="3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</w:t>
            </w:r>
            <w:r w:rsidR="00273C8A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(полностью)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40BF" w:rsidRPr="00F132EB" w:rsidTr="00B90901">
        <w:trPr>
          <w:trHeight w:val="5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B90901" w:rsidRDefault="00A340BF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B90901" w:rsidRDefault="004752EC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</w:t>
            </w:r>
            <w:r w:rsidR="00A340BF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должность</w:t>
            </w:r>
            <w:r w:rsidR="00B1186F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звание, ученая степень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F" w:rsidRPr="00B90901" w:rsidRDefault="00A340BF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3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2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Название </w:t>
            </w:r>
            <w:r w:rsidR="006450DF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6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 и</w:t>
            </w:r>
            <w:r w:rsidR="00E72C20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(или) личное присутствие, и (или</w:t>
            </w:r>
            <w:r w:rsidR="00273C8A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E72C20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выступление)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4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3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сумма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B90901">
        <w:trPr>
          <w:trHeight w:val="4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B90901" w:rsidRDefault="00F132EB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B90901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B90901">
        <w:trPr>
          <w:trHeight w:val="2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B90901" w:rsidRDefault="008D5325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B90901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73C8A" w:rsidRPr="001310C0" w:rsidRDefault="00273C8A" w:rsidP="00D448C2">
      <w:pPr>
        <w:spacing w:line="320" w:lineRule="exact"/>
        <w:ind w:firstLine="567"/>
        <w:rPr>
          <w:rFonts w:ascii="Arial" w:hAnsi="Arial" w:cs="Arial"/>
          <w:sz w:val="28"/>
          <w:szCs w:val="28"/>
        </w:rPr>
      </w:pPr>
    </w:p>
    <w:p w:rsidR="008D5325" w:rsidRDefault="008D5325" w:rsidP="00D448C2">
      <w:pPr>
        <w:spacing w:line="320" w:lineRule="exact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Дата, подпись</w:t>
      </w:r>
    </w:p>
    <w:p w:rsidR="001C15F0" w:rsidRPr="001310C0" w:rsidRDefault="001C15F0" w:rsidP="00D448C2">
      <w:pPr>
        <w:spacing w:line="320" w:lineRule="exact"/>
        <w:ind w:firstLine="567"/>
        <w:rPr>
          <w:rFonts w:ascii="Arial" w:hAnsi="Arial" w:cs="Arial"/>
          <w:sz w:val="28"/>
          <w:szCs w:val="28"/>
          <w:lang w:eastAsia="en-US"/>
        </w:rPr>
      </w:pPr>
    </w:p>
    <w:p w:rsidR="004B1C3D" w:rsidRDefault="004B1C3D" w:rsidP="004B1C3D">
      <w:pPr>
        <w:spacing w:after="200"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заявки</w:t>
      </w:r>
    </w:p>
    <w:tbl>
      <w:tblPr>
        <w:tblW w:w="9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223"/>
        <w:gridCol w:w="3681"/>
      </w:tblGrid>
      <w:tr w:rsidR="004B1C3D" w:rsidRPr="004C1456" w:rsidTr="00B90901">
        <w:trPr>
          <w:trHeight w:val="2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B90901" w:rsidRDefault="004B1C3D" w:rsidP="00E72C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B90901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B90901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4B1C3D" w:rsidRPr="004C1456" w:rsidTr="00B90901">
        <w:trPr>
          <w:trHeight w:val="1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B90901" w:rsidRDefault="004B1C3D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4B1C3D" w:rsidRPr="004C1456" w:rsidTr="00B90901">
        <w:trPr>
          <w:trHeight w:val="1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B90901" w:rsidRDefault="004B1C3D" w:rsidP="00E72C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B90901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B90901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B90901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B90901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4C1456" w:rsidRPr="004C1456" w:rsidTr="00B90901">
        <w:trPr>
          <w:trHeight w:val="1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Международная</w:t>
            </w:r>
            <w:r w:rsidR="0059022C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ежегодная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научно-практическая</w:t>
            </w:r>
            <w:r w:rsidRPr="00B90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22C" w:rsidRPr="00B90901">
              <w:rPr>
                <w:rFonts w:ascii="Arial" w:hAnsi="Arial" w:cs="Arial"/>
                <w:sz w:val="22"/>
                <w:szCs w:val="22"/>
              </w:rPr>
              <w:t xml:space="preserve">заочная </w:t>
            </w:r>
            <w:r w:rsidRPr="00B90901">
              <w:rPr>
                <w:rFonts w:ascii="Arial" w:hAnsi="Arial" w:cs="Arial"/>
                <w:sz w:val="22"/>
                <w:szCs w:val="22"/>
              </w:rPr>
              <w:t xml:space="preserve">конференция </w:t>
            </w:r>
            <w:r w:rsidR="004D295C" w:rsidRPr="00B90901">
              <w:rPr>
                <w:rFonts w:ascii="Arial" w:hAnsi="Arial" w:cs="Arial"/>
                <w:sz w:val="22"/>
                <w:szCs w:val="22"/>
              </w:rPr>
              <w:t>«</w:t>
            </w:r>
            <w:r w:rsidR="0059022C" w:rsidRPr="00B90901">
              <w:rPr>
                <w:rFonts w:ascii="Arial" w:hAnsi="Arial" w:cs="Arial"/>
                <w:sz w:val="22"/>
                <w:szCs w:val="22"/>
              </w:rPr>
              <w:t>Образование, наука, производство</w:t>
            </w:r>
            <w:r w:rsidR="004D295C" w:rsidRPr="00B9090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C1456" w:rsidRPr="004C1456" w:rsidTr="00B90901">
        <w:trPr>
          <w:trHeight w:val="1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59022C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3 декабря</w:t>
            </w:r>
            <w:r w:rsidR="004C1456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4B1C3D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B90901" w:rsidRDefault="004B1C3D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 xml:space="preserve">Название </w:t>
            </w:r>
            <w:r w:rsidR="00E72C20" w:rsidRPr="00B90901">
              <w:rPr>
                <w:rFonts w:ascii="Arial" w:hAnsi="Arial" w:cs="Arial"/>
                <w:sz w:val="22"/>
                <w:szCs w:val="22"/>
              </w:rPr>
              <w:t>статьи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B90901" w:rsidRDefault="004B1C3D" w:rsidP="00E72C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4C1456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E72C20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 и (или) личное присутствие, и (или) выступление)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4C1456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1456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C1456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AF458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4C1456"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умма</w:t>
            </w: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оплаты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C1456" w:rsidRPr="004C1456" w:rsidTr="00B90901">
        <w:trPr>
          <w:trHeight w:val="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090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rPr>
                <w:rFonts w:ascii="Arial" w:hAnsi="Arial" w:cs="Arial"/>
                <w:sz w:val="22"/>
                <w:szCs w:val="22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15.04.2013г.</w:t>
            </w:r>
          </w:p>
        </w:tc>
      </w:tr>
      <w:tr w:rsidR="004C1456" w:rsidRPr="004C1456" w:rsidTr="00B90901">
        <w:trPr>
          <w:trHeight w:val="1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B90901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4C1456" w:rsidRPr="004C1456" w:rsidTr="00B90901">
        <w:trPr>
          <w:trHeight w:val="1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4C1456" w:rsidRPr="004C1456" w:rsidTr="00B90901">
        <w:trPr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90901">
              <w:rPr>
                <w:rFonts w:ascii="Arial" w:hAnsi="Arial" w:cs="Arial"/>
                <w:sz w:val="22"/>
                <w:szCs w:val="22"/>
              </w:rPr>
              <w:t>-</w:t>
            </w:r>
            <w:r w:rsidRPr="00B90901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B90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B90901" w:rsidRDefault="004C1456" w:rsidP="00E72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0901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B90901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F12AE5" w:rsidRPr="001310C0" w:rsidRDefault="00F12AE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40183" w:rsidRPr="001144C1" w:rsidRDefault="00340183" w:rsidP="00340183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340183" w:rsidRPr="001144C1" w:rsidRDefault="00340183" w:rsidP="0034018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340183" w:rsidRPr="001144C1" w:rsidRDefault="00340183" w:rsidP="00340183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1310C0" w:rsidRDefault="001310C0" w:rsidP="00D448C2">
      <w:pPr>
        <w:spacing w:after="200" w:line="276" w:lineRule="auto"/>
        <w:ind w:firstLine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B90901" w:rsidRDefault="00B90901" w:rsidP="00B90901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B90901" w:rsidRDefault="00B90901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357B02" w:rsidRPr="001310C0" w:rsidRDefault="009E1363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Пример</w:t>
      </w:r>
      <w:r w:rsidR="00357B02" w:rsidRPr="001310C0">
        <w:rPr>
          <w:rFonts w:ascii="Arial" w:hAnsi="Arial" w:cs="Arial"/>
          <w:b/>
          <w:i/>
          <w:sz w:val="28"/>
          <w:szCs w:val="28"/>
        </w:rPr>
        <w:t xml:space="preserve"> оформления статьи</w:t>
      </w:r>
    </w:p>
    <w:p w:rsidR="00357B02" w:rsidRPr="001310C0" w:rsidRDefault="00357B02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FF609B" w:rsidRPr="001310C0" w:rsidRDefault="00FF609B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FF609B" w:rsidRDefault="00143132" w:rsidP="003E5321">
      <w:pPr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E5321">
        <w:rPr>
          <w:rFonts w:ascii="Arial" w:hAnsi="Arial" w:cs="Arial"/>
          <w:i/>
          <w:sz w:val="28"/>
          <w:szCs w:val="28"/>
        </w:rPr>
        <w:t>Иванов</w:t>
      </w:r>
      <w:r w:rsidR="0047358D" w:rsidRPr="003E5321">
        <w:rPr>
          <w:rFonts w:ascii="Arial" w:hAnsi="Arial" w:cs="Arial"/>
          <w:i/>
          <w:sz w:val="28"/>
          <w:szCs w:val="28"/>
        </w:rPr>
        <w:t xml:space="preserve"> М.</w:t>
      </w:r>
      <w:r w:rsidR="00FF609B" w:rsidRPr="003E5321">
        <w:rPr>
          <w:rFonts w:ascii="Arial" w:hAnsi="Arial" w:cs="Arial"/>
          <w:i/>
          <w:sz w:val="28"/>
          <w:szCs w:val="28"/>
        </w:rPr>
        <w:t xml:space="preserve">С., </w:t>
      </w:r>
      <w:proofErr w:type="spellStart"/>
      <w:r w:rsidRPr="003E5321">
        <w:rPr>
          <w:rFonts w:ascii="Arial" w:hAnsi="Arial" w:cs="Arial"/>
          <w:i/>
          <w:sz w:val="28"/>
          <w:szCs w:val="28"/>
        </w:rPr>
        <w:t>кэн</w:t>
      </w:r>
      <w:proofErr w:type="spellEnd"/>
      <w:r w:rsidRPr="003E5321">
        <w:rPr>
          <w:rFonts w:ascii="Arial" w:hAnsi="Arial" w:cs="Arial"/>
          <w:i/>
          <w:sz w:val="28"/>
          <w:szCs w:val="28"/>
        </w:rPr>
        <w:t xml:space="preserve">, доцент </w:t>
      </w:r>
      <w:r w:rsidR="00FF609B" w:rsidRPr="003E5321">
        <w:rPr>
          <w:rFonts w:ascii="Arial" w:hAnsi="Arial" w:cs="Arial"/>
          <w:i/>
          <w:sz w:val="28"/>
          <w:szCs w:val="28"/>
        </w:rPr>
        <w:t xml:space="preserve">филиала ФГБОУ ВПО МГИУ в </w:t>
      </w:r>
      <w:proofErr w:type="gramStart"/>
      <w:r w:rsidR="00FF609B" w:rsidRPr="003E5321">
        <w:rPr>
          <w:rFonts w:ascii="Arial" w:hAnsi="Arial" w:cs="Arial"/>
          <w:i/>
          <w:sz w:val="28"/>
          <w:szCs w:val="28"/>
        </w:rPr>
        <w:t>г</w:t>
      </w:r>
      <w:proofErr w:type="gramEnd"/>
      <w:r w:rsidR="00FF609B" w:rsidRPr="003E5321">
        <w:rPr>
          <w:rFonts w:ascii="Arial" w:hAnsi="Arial" w:cs="Arial"/>
          <w:i/>
          <w:sz w:val="28"/>
          <w:szCs w:val="28"/>
        </w:rPr>
        <w:t>. Вязьме</w:t>
      </w:r>
    </w:p>
    <w:p w:rsidR="003E5321" w:rsidRPr="003E5321" w:rsidRDefault="003E5321" w:rsidP="003E5321">
      <w:pPr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357B02" w:rsidRPr="003E5321" w:rsidRDefault="00143132" w:rsidP="003E5321">
      <w:pPr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  <w:lang w:val="en-US"/>
        </w:rPr>
      </w:pPr>
      <w:proofErr w:type="spellStart"/>
      <w:r w:rsidRPr="003E5321">
        <w:rPr>
          <w:rFonts w:ascii="Arial" w:hAnsi="Arial" w:cs="Arial"/>
          <w:i/>
          <w:sz w:val="28"/>
          <w:szCs w:val="28"/>
          <w:lang w:val="en-US"/>
        </w:rPr>
        <w:t>Ivanov</w:t>
      </w:r>
      <w:proofErr w:type="spellEnd"/>
      <w:r w:rsidR="00FF609B" w:rsidRPr="003E5321">
        <w:rPr>
          <w:rFonts w:ascii="Arial" w:hAnsi="Arial" w:cs="Arial"/>
          <w:i/>
          <w:sz w:val="28"/>
          <w:szCs w:val="28"/>
          <w:lang w:val="en-US"/>
        </w:rPr>
        <w:t xml:space="preserve"> M</w:t>
      </w:r>
      <w:r w:rsidRPr="003E5321">
        <w:rPr>
          <w:rFonts w:ascii="Arial" w:hAnsi="Arial" w:cs="Arial"/>
          <w:i/>
          <w:sz w:val="28"/>
          <w:szCs w:val="28"/>
          <w:lang w:val="en-US"/>
        </w:rPr>
        <w:t>.</w:t>
      </w:r>
      <w:r w:rsidR="00FF609B" w:rsidRPr="003E5321">
        <w:rPr>
          <w:rFonts w:ascii="Arial" w:hAnsi="Arial" w:cs="Arial"/>
          <w:i/>
          <w:sz w:val="28"/>
          <w:szCs w:val="28"/>
          <w:lang w:val="en-US"/>
        </w:rPr>
        <w:t xml:space="preserve"> S</w:t>
      </w:r>
      <w:r w:rsidR="00FF609B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., </w:t>
      </w:r>
      <w:r w:rsidRPr="003E5321">
        <w:rPr>
          <w:rStyle w:val="hps"/>
          <w:rFonts w:ascii="Arial" w:hAnsi="Arial" w:cs="Arial"/>
          <w:i/>
          <w:color w:val="000000" w:themeColor="text1"/>
          <w:sz w:val="28"/>
          <w:szCs w:val="28"/>
          <w:lang w:val="en-US"/>
        </w:rPr>
        <w:t>Ken</w:t>
      </w:r>
      <w:r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, Associate Professor </w:t>
      </w:r>
      <w:proofErr w:type="spellStart"/>
      <w:proofErr w:type="gramStart"/>
      <w:r w:rsidR="00E92E89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filiation</w:t>
      </w:r>
      <w:proofErr w:type="spellEnd"/>
      <w:proofErr w:type="gramEnd"/>
      <w:r w:rsidR="003E5321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 </w:t>
      </w:r>
      <w:r w:rsidR="00E92E89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FGBOU VPO </w:t>
      </w:r>
      <w:r w:rsidR="004D295C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«</w:t>
      </w:r>
      <w:r w:rsidR="00E92E89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MGIU</w:t>
      </w:r>
      <w:r w:rsidR="004D295C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»</w:t>
      </w:r>
      <w:r w:rsidR="00E92E89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="00E92E89" w:rsidRPr="003E5321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E92E89" w:rsidRPr="005E4D84" w:rsidRDefault="00E92E89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72259D" w:rsidRPr="0072259D" w:rsidRDefault="0072259D" w:rsidP="0072259D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E92E89" w:rsidRDefault="00E92E89" w:rsidP="0072259D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72259D" w:rsidRPr="0072259D" w:rsidRDefault="0072259D" w:rsidP="0072259D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E92E89" w:rsidRPr="001310C0" w:rsidRDefault="00E92E89" w:rsidP="0072259D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E92E89" w:rsidRPr="001310C0" w:rsidRDefault="00E92E89" w:rsidP="00D448C2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E92E89" w:rsidRPr="001310C0" w:rsidRDefault="00E92E89" w:rsidP="0072259D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E92E89" w:rsidRPr="001310C0" w:rsidRDefault="00E92E89" w:rsidP="0072259D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E92E89" w:rsidRPr="001310C0" w:rsidRDefault="00E92E89" w:rsidP="00D448C2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357B02" w:rsidRPr="001310C0" w:rsidRDefault="00357B02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9E1363" w:rsidRDefault="00357B02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105F27" w:rsidRDefault="00105F27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105F27" w:rsidRDefault="00105F27" w:rsidP="00105F27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105F27" w:rsidRPr="00712971" w:rsidRDefault="00105F27" w:rsidP="00105F2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105F27" w:rsidRPr="00712971" w:rsidRDefault="00105F27" w:rsidP="00105F2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105F27" w:rsidRPr="00502BE8" w:rsidRDefault="00105F27" w:rsidP="00105F27">
      <w:pPr>
        <w:ind w:firstLine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105F27" w:rsidRPr="00712971" w:rsidRDefault="00105F27" w:rsidP="00105F27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105F27" w:rsidRPr="00105F27" w:rsidRDefault="00105F27" w:rsidP="00105F27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105F27" w:rsidRPr="00105F27" w:rsidRDefault="00105F27" w:rsidP="00D448C2">
      <w:pPr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F37F3B" w:rsidRPr="00105F27" w:rsidRDefault="00F37F3B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05F27"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D84DA9" w:rsidRPr="005E4D84" w:rsidRDefault="00D84DA9" w:rsidP="00D448C2">
      <w:pPr>
        <w:ind w:firstLine="567"/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Pr="005E4D84">
        <w:rPr>
          <w:rFonts w:ascii="Arial" w:hAnsi="Arial" w:cs="Arial"/>
          <w:b/>
          <w:sz w:val="28"/>
          <w:szCs w:val="28"/>
          <w:lang w:val="en-US"/>
        </w:rPr>
        <w:t xml:space="preserve"> 3</w:t>
      </w:r>
    </w:p>
    <w:p w:rsidR="00A961D9" w:rsidRPr="005E4D84" w:rsidRDefault="00A961D9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t>Банковские</w:t>
      </w:r>
      <w:r w:rsidRPr="005E4D8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310C0">
        <w:rPr>
          <w:rFonts w:ascii="Arial" w:hAnsi="Arial" w:cs="Arial"/>
          <w:b/>
          <w:sz w:val="28"/>
          <w:szCs w:val="28"/>
        </w:rPr>
        <w:t>реквизиты</w:t>
      </w:r>
      <w:r w:rsidRPr="005E4D84">
        <w:rPr>
          <w:rFonts w:ascii="Arial" w:hAnsi="Arial" w:cs="Arial"/>
          <w:b/>
          <w:sz w:val="28"/>
          <w:szCs w:val="28"/>
          <w:lang w:val="en-US"/>
        </w:rPr>
        <w:t>: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Положение б/</w:t>
      </w:r>
      <w:proofErr w:type="spellStart"/>
      <w:r w:rsidRPr="001310C0">
        <w:rPr>
          <w:rFonts w:ascii="Arial" w:hAnsi="Arial" w:cs="Arial"/>
          <w:sz w:val="28"/>
          <w:szCs w:val="28"/>
        </w:rPr>
        <w:t>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от 06.09.2011г 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</w:t>
      </w:r>
      <w:r w:rsidR="004D295C">
        <w:rPr>
          <w:rFonts w:ascii="Arial" w:hAnsi="Arial" w:cs="Arial"/>
          <w:sz w:val="28"/>
          <w:szCs w:val="28"/>
        </w:rPr>
        <w:t>«</w:t>
      </w:r>
      <w:r w:rsidRPr="001310C0">
        <w:rPr>
          <w:rFonts w:ascii="Arial" w:hAnsi="Arial" w:cs="Arial"/>
          <w:sz w:val="28"/>
          <w:szCs w:val="28"/>
        </w:rPr>
        <w:t>МГИУ</w:t>
      </w:r>
      <w:r w:rsidR="004D295C">
        <w:rPr>
          <w:rFonts w:ascii="Arial" w:hAnsi="Arial" w:cs="Arial"/>
          <w:sz w:val="28"/>
          <w:szCs w:val="28"/>
        </w:rPr>
        <w:t>»</w:t>
      </w:r>
      <w:r w:rsidRPr="001310C0">
        <w:rPr>
          <w:rFonts w:ascii="Arial" w:hAnsi="Arial" w:cs="Arial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ГРКЦ ГУ Банка России по Смоленской области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Смоленск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Адрес: 215110 Смоленская область,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Вязьма, ул. Просвещения,  д.6а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4278F3">
      <w:pPr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4B1C3D" w:rsidRDefault="001373AA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47" style="position:absolute;left:0;text-align:left;margin-left:-58.05pt;margin-top:15.5pt;width:544.25pt;height:180.25pt;z-index:251663360" coordorigin="679,376" coordsize="10885,3515">
            <v:shape id="_x0000_s1048" type="#_x0000_t202" style="position:absolute;left:679;top:376;width:10885;height:3515" strokecolor="#969696">
              <v:textbox style="mso-next-textbox:#_x0000_s1048">
                <w:txbxContent>
                  <w:p w:rsidR="004B1C3D" w:rsidRDefault="004B1C3D" w:rsidP="004B1C3D">
                    <w:r>
                      <w:t xml:space="preserve">       ИЗВЕЩЕНИЕ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9" type="#_x0000_t202" style="position:absolute;left:3420;top:414;width:8107;height:3458">
              <v:textbox style="mso-next-textbox:#_x0000_s1049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4B1C3D" w:rsidRDefault="004B1C3D" w:rsidP="004B1C3D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1373AA" w:rsidP="004B1C3D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73AA">
        <w:rPr>
          <w:rFonts w:ascii="Arial" w:hAnsi="Arial" w:cs="Arial"/>
          <w:b/>
          <w:noProof/>
          <w:sz w:val="28"/>
          <w:szCs w:val="28"/>
        </w:rPr>
        <w:pict>
          <v:group id="_x0000_s1044" style="position:absolute;left:0;text-align:left;margin-left:-58.05pt;margin-top:147.45pt;width:544.25pt;height:180.25pt;z-index:251661312" coordorigin="679,376" coordsize="10885,3515">
            <v:shape id="_x0000_s1045" type="#_x0000_t202" style="position:absolute;left:679;top:376;width:10885;height:3515" strokecolor="#969696">
              <v:textbox style="mso-next-textbox:#_x0000_s1045">
                <w:txbxContent>
                  <w:p w:rsidR="004B1C3D" w:rsidRDefault="004B1C3D" w:rsidP="004B1C3D">
                    <w:r>
                      <w:t xml:space="preserve">       КВИТАНЦИЯ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6" type="#_x0000_t202" style="position:absolute;left:3420;top:414;width:8107;height:3458">
              <v:textbox style="mso-next-textbox:#_x0000_s1046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P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</w:p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4B1C3D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3037D4"/>
    <w:multiLevelType w:val="hybridMultilevel"/>
    <w:tmpl w:val="59244F4A"/>
    <w:lvl w:ilvl="0" w:tplc="C2F844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5B9C"/>
    <w:rsid w:val="00007BD4"/>
    <w:rsid w:val="000150CD"/>
    <w:rsid w:val="00026F79"/>
    <w:rsid w:val="00042B85"/>
    <w:rsid w:val="000638A2"/>
    <w:rsid w:val="0008178C"/>
    <w:rsid w:val="00091E36"/>
    <w:rsid w:val="0009593A"/>
    <w:rsid w:val="0009678E"/>
    <w:rsid w:val="000A73E7"/>
    <w:rsid w:val="000B0B13"/>
    <w:rsid w:val="000C30F1"/>
    <w:rsid w:val="000D0438"/>
    <w:rsid w:val="000E1686"/>
    <w:rsid w:val="00105F27"/>
    <w:rsid w:val="00112387"/>
    <w:rsid w:val="001230A5"/>
    <w:rsid w:val="001239F8"/>
    <w:rsid w:val="00127CD9"/>
    <w:rsid w:val="001310C0"/>
    <w:rsid w:val="0013566C"/>
    <w:rsid w:val="00136CE9"/>
    <w:rsid w:val="001373AA"/>
    <w:rsid w:val="00137D8E"/>
    <w:rsid w:val="00143132"/>
    <w:rsid w:val="001659A3"/>
    <w:rsid w:val="0017257D"/>
    <w:rsid w:val="0017509B"/>
    <w:rsid w:val="00186602"/>
    <w:rsid w:val="001A12D8"/>
    <w:rsid w:val="001A5856"/>
    <w:rsid w:val="001A6F21"/>
    <w:rsid w:val="001C15F0"/>
    <w:rsid w:val="001D2668"/>
    <w:rsid w:val="001E2077"/>
    <w:rsid w:val="001F3341"/>
    <w:rsid w:val="001F7E97"/>
    <w:rsid w:val="00227A8F"/>
    <w:rsid w:val="0024666C"/>
    <w:rsid w:val="00247B09"/>
    <w:rsid w:val="002533B5"/>
    <w:rsid w:val="00273C8A"/>
    <w:rsid w:val="00273CBA"/>
    <w:rsid w:val="002926F0"/>
    <w:rsid w:val="002D3A86"/>
    <w:rsid w:val="002F0AAA"/>
    <w:rsid w:val="00340183"/>
    <w:rsid w:val="00350C3E"/>
    <w:rsid w:val="00357B02"/>
    <w:rsid w:val="00361DE5"/>
    <w:rsid w:val="00372339"/>
    <w:rsid w:val="00394546"/>
    <w:rsid w:val="003C2B33"/>
    <w:rsid w:val="003D1CBA"/>
    <w:rsid w:val="003D5AB6"/>
    <w:rsid w:val="003E3FC6"/>
    <w:rsid w:val="003E5321"/>
    <w:rsid w:val="003E786A"/>
    <w:rsid w:val="003F1080"/>
    <w:rsid w:val="00405134"/>
    <w:rsid w:val="004278F3"/>
    <w:rsid w:val="00440A0B"/>
    <w:rsid w:val="00471471"/>
    <w:rsid w:val="0047358D"/>
    <w:rsid w:val="004752EC"/>
    <w:rsid w:val="0049098A"/>
    <w:rsid w:val="00491728"/>
    <w:rsid w:val="004919E0"/>
    <w:rsid w:val="004953BD"/>
    <w:rsid w:val="004A0235"/>
    <w:rsid w:val="004A58A4"/>
    <w:rsid w:val="004B1C3D"/>
    <w:rsid w:val="004B38C1"/>
    <w:rsid w:val="004C1456"/>
    <w:rsid w:val="004C263B"/>
    <w:rsid w:val="004C3B5A"/>
    <w:rsid w:val="004C638E"/>
    <w:rsid w:val="004D0A0E"/>
    <w:rsid w:val="004D295C"/>
    <w:rsid w:val="004D7275"/>
    <w:rsid w:val="00501A64"/>
    <w:rsid w:val="00502BE8"/>
    <w:rsid w:val="005041E8"/>
    <w:rsid w:val="00514C0D"/>
    <w:rsid w:val="00514FDB"/>
    <w:rsid w:val="00520E53"/>
    <w:rsid w:val="005229AA"/>
    <w:rsid w:val="00533B55"/>
    <w:rsid w:val="00541D36"/>
    <w:rsid w:val="00551294"/>
    <w:rsid w:val="005600E2"/>
    <w:rsid w:val="0056543C"/>
    <w:rsid w:val="005751C2"/>
    <w:rsid w:val="00583A3C"/>
    <w:rsid w:val="00587E51"/>
    <w:rsid w:val="0059022C"/>
    <w:rsid w:val="005B5B9C"/>
    <w:rsid w:val="005E31EE"/>
    <w:rsid w:val="005E4D84"/>
    <w:rsid w:val="005F5D01"/>
    <w:rsid w:val="005F5E07"/>
    <w:rsid w:val="00606430"/>
    <w:rsid w:val="0061034A"/>
    <w:rsid w:val="00620C58"/>
    <w:rsid w:val="00621058"/>
    <w:rsid w:val="00632B45"/>
    <w:rsid w:val="006450DF"/>
    <w:rsid w:val="006554D9"/>
    <w:rsid w:val="00691A81"/>
    <w:rsid w:val="0069591B"/>
    <w:rsid w:val="006A382A"/>
    <w:rsid w:val="006B02E2"/>
    <w:rsid w:val="006B131E"/>
    <w:rsid w:val="006C40B6"/>
    <w:rsid w:val="006C70C6"/>
    <w:rsid w:val="006C7CD4"/>
    <w:rsid w:val="006D1A97"/>
    <w:rsid w:val="00703E26"/>
    <w:rsid w:val="0072259D"/>
    <w:rsid w:val="00723E93"/>
    <w:rsid w:val="00727159"/>
    <w:rsid w:val="00730A3F"/>
    <w:rsid w:val="0073433A"/>
    <w:rsid w:val="0075185F"/>
    <w:rsid w:val="007662EB"/>
    <w:rsid w:val="007A67FA"/>
    <w:rsid w:val="007C4EDD"/>
    <w:rsid w:val="007F4AA6"/>
    <w:rsid w:val="00823437"/>
    <w:rsid w:val="00830CA4"/>
    <w:rsid w:val="0083253D"/>
    <w:rsid w:val="00847514"/>
    <w:rsid w:val="0085159C"/>
    <w:rsid w:val="008524E3"/>
    <w:rsid w:val="00854274"/>
    <w:rsid w:val="00854E6C"/>
    <w:rsid w:val="008574EA"/>
    <w:rsid w:val="00876387"/>
    <w:rsid w:val="008C09CE"/>
    <w:rsid w:val="008C25D8"/>
    <w:rsid w:val="008D416C"/>
    <w:rsid w:val="008D5325"/>
    <w:rsid w:val="008E5DAC"/>
    <w:rsid w:val="009112C0"/>
    <w:rsid w:val="009117E1"/>
    <w:rsid w:val="009132AB"/>
    <w:rsid w:val="009227BF"/>
    <w:rsid w:val="00925F73"/>
    <w:rsid w:val="0093010D"/>
    <w:rsid w:val="00935922"/>
    <w:rsid w:val="009477D5"/>
    <w:rsid w:val="00966212"/>
    <w:rsid w:val="00976429"/>
    <w:rsid w:val="00987EEE"/>
    <w:rsid w:val="009918AC"/>
    <w:rsid w:val="009B1A9A"/>
    <w:rsid w:val="009B793C"/>
    <w:rsid w:val="009E0D51"/>
    <w:rsid w:val="009E1363"/>
    <w:rsid w:val="009E4D4A"/>
    <w:rsid w:val="009F2315"/>
    <w:rsid w:val="00A1200B"/>
    <w:rsid w:val="00A340BF"/>
    <w:rsid w:val="00A37464"/>
    <w:rsid w:val="00A45225"/>
    <w:rsid w:val="00A576F1"/>
    <w:rsid w:val="00A90C5C"/>
    <w:rsid w:val="00A91375"/>
    <w:rsid w:val="00A93633"/>
    <w:rsid w:val="00A961D9"/>
    <w:rsid w:val="00AA79C0"/>
    <w:rsid w:val="00AB2D5C"/>
    <w:rsid w:val="00AB5144"/>
    <w:rsid w:val="00AB5DD7"/>
    <w:rsid w:val="00AC2BF2"/>
    <w:rsid w:val="00AD172F"/>
    <w:rsid w:val="00AE27CB"/>
    <w:rsid w:val="00AF4586"/>
    <w:rsid w:val="00AF7EE0"/>
    <w:rsid w:val="00B1186F"/>
    <w:rsid w:val="00B35711"/>
    <w:rsid w:val="00B401B3"/>
    <w:rsid w:val="00B57C00"/>
    <w:rsid w:val="00B636FB"/>
    <w:rsid w:val="00B661BF"/>
    <w:rsid w:val="00B90901"/>
    <w:rsid w:val="00B94239"/>
    <w:rsid w:val="00BB05DA"/>
    <w:rsid w:val="00BB413A"/>
    <w:rsid w:val="00BC7C00"/>
    <w:rsid w:val="00BE50C5"/>
    <w:rsid w:val="00C12C05"/>
    <w:rsid w:val="00C31384"/>
    <w:rsid w:val="00C375C1"/>
    <w:rsid w:val="00C41F7B"/>
    <w:rsid w:val="00C52513"/>
    <w:rsid w:val="00C72544"/>
    <w:rsid w:val="00C90E83"/>
    <w:rsid w:val="00C92CAE"/>
    <w:rsid w:val="00CB0869"/>
    <w:rsid w:val="00CB08A5"/>
    <w:rsid w:val="00CB38B6"/>
    <w:rsid w:val="00CC06AC"/>
    <w:rsid w:val="00CC2D04"/>
    <w:rsid w:val="00CC4A8C"/>
    <w:rsid w:val="00D038D9"/>
    <w:rsid w:val="00D05B97"/>
    <w:rsid w:val="00D1636A"/>
    <w:rsid w:val="00D1649C"/>
    <w:rsid w:val="00D405F7"/>
    <w:rsid w:val="00D4440C"/>
    <w:rsid w:val="00D448C2"/>
    <w:rsid w:val="00D50499"/>
    <w:rsid w:val="00D5139F"/>
    <w:rsid w:val="00D60360"/>
    <w:rsid w:val="00D71FE4"/>
    <w:rsid w:val="00D812B2"/>
    <w:rsid w:val="00D84DA9"/>
    <w:rsid w:val="00D90034"/>
    <w:rsid w:val="00D95346"/>
    <w:rsid w:val="00DA1864"/>
    <w:rsid w:val="00DC286C"/>
    <w:rsid w:val="00DD0F04"/>
    <w:rsid w:val="00DD549C"/>
    <w:rsid w:val="00DF1639"/>
    <w:rsid w:val="00E00530"/>
    <w:rsid w:val="00E0272A"/>
    <w:rsid w:val="00E0761E"/>
    <w:rsid w:val="00E07D8D"/>
    <w:rsid w:val="00E26028"/>
    <w:rsid w:val="00E31F15"/>
    <w:rsid w:val="00E36D00"/>
    <w:rsid w:val="00E679E7"/>
    <w:rsid w:val="00E72C20"/>
    <w:rsid w:val="00E845F9"/>
    <w:rsid w:val="00E92E89"/>
    <w:rsid w:val="00EA0605"/>
    <w:rsid w:val="00EB0FE1"/>
    <w:rsid w:val="00EB1966"/>
    <w:rsid w:val="00EB3209"/>
    <w:rsid w:val="00EB45EB"/>
    <w:rsid w:val="00EC2ADA"/>
    <w:rsid w:val="00ED6EBF"/>
    <w:rsid w:val="00F07E09"/>
    <w:rsid w:val="00F12AE5"/>
    <w:rsid w:val="00F132EB"/>
    <w:rsid w:val="00F25BD6"/>
    <w:rsid w:val="00F27F40"/>
    <w:rsid w:val="00F32EA0"/>
    <w:rsid w:val="00F37F3B"/>
    <w:rsid w:val="00F531F7"/>
    <w:rsid w:val="00F74729"/>
    <w:rsid w:val="00FA7090"/>
    <w:rsid w:val="00FB0DF2"/>
    <w:rsid w:val="00FC676C"/>
    <w:rsid w:val="00FD5A53"/>
    <w:rsid w:val="00FD7EA1"/>
    <w:rsid w:val="00FF587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E5"/>
    <w:pPr>
      <w:keepNext/>
      <w:ind w:left="6372"/>
      <w:outlineLvl w:val="0"/>
    </w:pPr>
    <w:rPr>
      <w:sz w:val="16"/>
      <w:u w:val="single"/>
    </w:rPr>
  </w:style>
  <w:style w:type="paragraph" w:styleId="2">
    <w:name w:val="heading 2"/>
    <w:basedOn w:val="a"/>
    <w:next w:val="a"/>
    <w:link w:val="20"/>
    <w:qFormat/>
    <w:rsid w:val="00361DE5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DE5"/>
    <w:rPr>
      <w:rFonts w:ascii="Times New Roman" w:eastAsia="Times New Roman" w:hAnsi="Times New Roman" w:cs="Times New Roman"/>
      <w:sz w:val="1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61DE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340183"/>
  </w:style>
  <w:style w:type="paragraph" w:styleId="aa">
    <w:name w:val="Normal (Web)"/>
    <w:basedOn w:val="a"/>
    <w:uiPriority w:val="99"/>
    <w:semiHidden/>
    <w:unhideWhenUsed/>
    <w:rsid w:val="00340183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1A6F21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Паша</cp:lastModifiedBy>
  <cp:revision>109</cp:revision>
  <cp:lastPrinted>2013-08-29T09:18:00Z</cp:lastPrinted>
  <dcterms:created xsi:type="dcterms:W3CDTF">2013-02-08T10:46:00Z</dcterms:created>
  <dcterms:modified xsi:type="dcterms:W3CDTF">2013-09-04T10:47:00Z</dcterms:modified>
</cp:coreProperties>
</file>