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2B" w:rsidRPr="001310C0" w:rsidRDefault="002C512B" w:rsidP="003D453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5E4D8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6065" cy="573206"/>
            <wp:effectExtent l="19050" t="0" r="6085" b="0"/>
            <wp:wrapNone/>
            <wp:docPr id="58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12B" w:rsidRDefault="002C512B" w:rsidP="003D4535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9.35pt;margin-top:2.7pt;width:151.85pt;height:35.2pt;z-index:251658240" filled="f" stroked="f">
            <v:textbox style="mso-next-textbox:#_x0000_s1051">
              <w:txbxContent>
                <w:p w:rsidR="002C512B" w:rsidRPr="005E4D84" w:rsidRDefault="002C512B" w:rsidP="002C512B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2C512B" w:rsidRPr="005E4D84" w:rsidRDefault="002C512B" w:rsidP="002C512B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2C512B" w:rsidRDefault="002C512B" w:rsidP="003D45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2C512B" w:rsidRPr="001310C0" w:rsidRDefault="002C512B" w:rsidP="003D45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2C512B" w:rsidRPr="001310C0" w:rsidRDefault="002C512B" w:rsidP="003D45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2C512B" w:rsidRPr="001310C0" w:rsidRDefault="002C512B" w:rsidP="003D45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2C512B" w:rsidRPr="001310C0" w:rsidRDefault="002C512B" w:rsidP="003D45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512B" w:rsidRPr="001310C0" w:rsidRDefault="002C512B" w:rsidP="003D45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2C512B" w:rsidRPr="001310C0" w:rsidRDefault="002C512B" w:rsidP="003D45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512B" w:rsidRPr="0056543C" w:rsidRDefault="002C512B" w:rsidP="003D45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2C512B" w:rsidRPr="0056543C" w:rsidRDefault="002C512B" w:rsidP="003D45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2C512B" w:rsidRPr="0056543C" w:rsidRDefault="002C512B" w:rsidP="003D45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2C512B" w:rsidRPr="004D295C" w:rsidRDefault="002C512B" w:rsidP="003D45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2C512B" w:rsidRPr="004D295C" w:rsidRDefault="002C512B" w:rsidP="003D45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2C512B" w:rsidRPr="004D295C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C512B" w:rsidRPr="0016407E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2C512B" w:rsidRPr="004D295C" w:rsidRDefault="002C512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76429" w:rsidRPr="001310C0" w:rsidRDefault="00976429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76429" w:rsidRPr="001310C0" w:rsidRDefault="00976429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76429" w:rsidRPr="00CF5AF9" w:rsidRDefault="00CF5AF9" w:rsidP="003D4535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  <w:r w:rsidRPr="00CF5AF9">
        <w:rPr>
          <w:rFonts w:ascii="Arial" w:hAnsi="Arial" w:cs="Arial"/>
          <w:b/>
          <w:sz w:val="32"/>
          <w:szCs w:val="32"/>
        </w:rPr>
        <w:t xml:space="preserve">МЕЖДУНАРОДНАЯ НАУЧНО-ПРАКТИЧЕСКАЯ КОНФЕРЕНЦИЯ </w:t>
      </w:r>
    </w:p>
    <w:p w:rsidR="00976429" w:rsidRPr="00CF5AF9" w:rsidRDefault="00976429" w:rsidP="003D4535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</w:p>
    <w:p w:rsidR="00976429" w:rsidRPr="002C512B" w:rsidRDefault="00CF5AF9" w:rsidP="003D4535">
      <w:pPr>
        <w:ind w:firstLine="567"/>
        <w:jc w:val="center"/>
        <w:rPr>
          <w:rFonts w:ascii="Arial" w:hAnsi="Arial" w:cs="Arial"/>
          <w:b/>
          <w:sz w:val="40"/>
          <w:szCs w:val="40"/>
        </w:rPr>
      </w:pPr>
      <w:r w:rsidRPr="002C512B">
        <w:rPr>
          <w:rFonts w:ascii="Arial" w:hAnsi="Arial" w:cs="Arial"/>
          <w:b/>
          <w:sz w:val="40"/>
          <w:szCs w:val="40"/>
        </w:rPr>
        <w:t>«ПРОБЛЕМЫ СОВРЕМЕННОЙ ЭКОНОМИКИ»</w:t>
      </w:r>
    </w:p>
    <w:p w:rsidR="002C512B" w:rsidRDefault="002C512B" w:rsidP="003D45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2C512B" w:rsidRPr="00CF5AF9" w:rsidRDefault="002C512B" w:rsidP="003D4535">
      <w:pPr>
        <w:ind w:right="166"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5AF9">
        <w:rPr>
          <w:rFonts w:ascii="Arial" w:hAnsi="Arial" w:cs="Arial"/>
          <w:b/>
          <w:color w:val="000000" w:themeColor="text1"/>
          <w:sz w:val="32"/>
          <w:szCs w:val="32"/>
        </w:rPr>
        <w:t>26 НОЯБРЯ 2013 ГОДА</w:t>
      </w:r>
    </w:p>
    <w:p w:rsidR="00976429" w:rsidRPr="001310C0" w:rsidRDefault="00976429" w:rsidP="003D45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г. Вязьма</w:t>
      </w:r>
    </w:p>
    <w:p w:rsidR="00976429" w:rsidRPr="001310C0" w:rsidRDefault="00247B09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976429" w:rsidRPr="001310C0" w:rsidRDefault="00976429" w:rsidP="003D45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265303" w:rsidRPr="001310C0" w:rsidRDefault="00265303" w:rsidP="003D4535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265303" w:rsidRPr="00966212" w:rsidRDefault="00265303" w:rsidP="003D4535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>
        <w:rPr>
          <w:rFonts w:ascii="Arial" w:eastAsia="Calibri" w:hAnsi="Arial" w:cs="Arial"/>
        </w:rPr>
        <w:t>48131 5-75-10</w:t>
      </w:r>
      <w:r w:rsidRPr="00966212">
        <w:rPr>
          <w:rFonts w:ascii="Arial" w:eastAsia="Calibri" w:hAnsi="Arial" w:cs="Arial"/>
        </w:rPr>
        <w:t>, 8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265303" w:rsidRPr="0009593A" w:rsidRDefault="00265303" w:rsidP="003D4535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09593A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09593A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09593A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09593A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09593A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09593A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09593A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E845F9" w:rsidRDefault="00976429" w:rsidP="003D45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976429" w:rsidRPr="00E845F9" w:rsidRDefault="00976429" w:rsidP="003D4535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  <w:r w:rsidRPr="00E845F9">
        <w:rPr>
          <w:rFonts w:ascii="Arial" w:hAnsi="Arial" w:cs="Arial"/>
          <w:b/>
          <w:sz w:val="32"/>
          <w:szCs w:val="32"/>
        </w:rPr>
        <w:t>МЕЖДУНАРОДНАЯ НАУЧНО-ПРАКТИЧЕСКАЯ КОНФЕРЕНЦИЯ</w:t>
      </w:r>
    </w:p>
    <w:p w:rsidR="00976429" w:rsidRPr="001310C0" w:rsidRDefault="00976429" w:rsidP="003D4535">
      <w:pPr>
        <w:tabs>
          <w:tab w:val="left" w:pos="0"/>
        </w:tabs>
        <w:ind w:firstLine="567"/>
        <w:jc w:val="both"/>
        <w:rPr>
          <w:rFonts w:ascii="Arial" w:hAnsi="Arial" w:cs="Arial"/>
          <w:sz w:val="32"/>
          <w:szCs w:val="32"/>
        </w:rPr>
      </w:pPr>
    </w:p>
    <w:p w:rsidR="00CF5AF9" w:rsidRPr="00CF5AF9" w:rsidRDefault="00CF5AF9" w:rsidP="003D45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F5AF9">
        <w:rPr>
          <w:rFonts w:ascii="Arial" w:hAnsi="Arial" w:cs="Arial"/>
          <w:b/>
          <w:sz w:val="32"/>
          <w:szCs w:val="32"/>
        </w:rPr>
        <w:t>«ПРОБЛЕМЫ СОВРЕМЕННОЙ ЭКОНОМИКИ»</w:t>
      </w:r>
    </w:p>
    <w:p w:rsidR="00976429" w:rsidRPr="001310C0" w:rsidRDefault="00976429" w:rsidP="003D4535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4D7275" w:rsidRPr="001310C0" w:rsidRDefault="00976429" w:rsidP="003D4535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«МГИУ»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</w:t>
      </w:r>
      <w:r w:rsidR="00CF5AF9">
        <w:rPr>
          <w:rFonts w:ascii="Arial" w:hAnsi="Arial" w:cs="Arial"/>
          <w:color w:val="000000" w:themeColor="text1"/>
          <w:sz w:val="28"/>
          <w:szCs w:val="28"/>
        </w:rPr>
        <w:t>26 ноября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научно-практической 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4D7275" w:rsidRPr="004D7275">
        <w:rPr>
          <w:rFonts w:ascii="Arial" w:hAnsi="Arial" w:cs="Arial"/>
          <w:sz w:val="28"/>
          <w:szCs w:val="28"/>
        </w:rPr>
        <w:t>«</w:t>
      </w:r>
      <w:r w:rsidR="00CF5AF9">
        <w:rPr>
          <w:rFonts w:ascii="Arial" w:hAnsi="Arial" w:cs="Arial"/>
          <w:sz w:val="28"/>
          <w:szCs w:val="28"/>
        </w:rPr>
        <w:t>Проблемы современной экономики</w:t>
      </w:r>
      <w:r w:rsidR="004D7275" w:rsidRPr="004D7275">
        <w:rPr>
          <w:rFonts w:ascii="Arial" w:hAnsi="Arial" w:cs="Arial"/>
          <w:sz w:val="28"/>
          <w:szCs w:val="28"/>
        </w:rPr>
        <w:t>»</w:t>
      </w:r>
    </w:p>
    <w:p w:rsidR="004C3B5A" w:rsidRPr="001310C0" w:rsidRDefault="004C3B5A" w:rsidP="003D4535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3D4535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="000A73E7" w:rsidRPr="001310C0">
        <w:rPr>
          <w:rFonts w:ascii="Arial" w:hAnsi="Arial" w:cs="Arial"/>
          <w:sz w:val="28"/>
          <w:szCs w:val="28"/>
        </w:rPr>
        <w:t>студентов, вовлечение их в исследовательскую, изобретательскую и иную творческую деятельность;</w:t>
      </w:r>
    </w:p>
    <w:p w:rsidR="000A73E7" w:rsidRPr="001310C0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="000A73E7"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 xml:space="preserve">формирование и развитие интеллектуальной, творческой инициативы и </w:t>
      </w:r>
      <w:proofErr w:type="gramStart"/>
      <w:r w:rsidR="000A73E7" w:rsidRPr="001310C0">
        <w:rPr>
          <w:rFonts w:ascii="Arial" w:hAnsi="Arial" w:cs="Arial"/>
          <w:sz w:val="28"/>
          <w:szCs w:val="28"/>
        </w:rPr>
        <w:t xml:space="preserve">учебно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="000A73E7"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="000A73E7"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="000A73E7"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D50499" w:rsidP="003D45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73E7"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="000A73E7"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4D7275" w:rsidRDefault="004D7275" w:rsidP="003D4535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6938DC" w:rsidRDefault="006938DC" w:rsidP="003D4535">
      <w:pPr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Организационный комитет конференции:</w:t>
      </w:r>
    </w:p>
    <w:p w:rsidR="006938DC" w:rsidRPr="001310C0" w:rsidRDefault="006938DC" w:rsidP="003D45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«Менеджмента и экономического анализа»,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6938DC" w:rsidRPr="001310C0" w:rsidRDefault="006938DC" w:rsidP="003D45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color w:val="000000"/>
          <w:sz w:val="28"/>
          <w:szCs w:val="28"/>
        </w:rPr>
        <w:t xml:space="preserve">Викторова Т.С.,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«Прикладной информатики и информационных технологий»,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6938DC" w:rsidRPr="001310C0" w:rsidRDefault="006938DC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Дулов</w:t>
      </w:r>
      <w:proofErr w:type="spellEnd"/>
      <w:r>
        <w:rPr>
          <w:rFonts w:ascii="Arial" w:hAnsi="Arial" w:cs="Arial"/>
          <w:sz w:val="28"/>
          <w:szCs w:val="28"/>
        </w:rPr>
        <w:t xml:space="preserve"> А.Н., </w:t>
      </w:r>
      <w:proofErr w:type="spellStart"/>
      <w:r>
        <w:rPr>
          <w:rFonts w:ascii="Arial" w:hAnsi="Arial" w:cs="Arial"/>
          <w:sz w:val="28"/>
          <w:szCs w:val="28"/>
        </w:rPr>
        <w:t>кин</w:t>
      </w:r>
      <w:proofErr w:type="spellEnd"/>
      <w:r>
        <w:rPr>
          <w:rFonts w:ascii="Arial" w:hAnsi="Arial" w:cs="Arial"/>
          <w:sz w:val="28"/>
          <w:szCs w:val="28"/>
        </w:rPr>
        <w:t xml:space="preserve">, «Витебский государственный университет им. П.М. </w:t>
      </w:r>
      <w:proofErr w:type="spellStart"/>
      <w:r>
        <w:rPr>
          <w:rFonts w:ascii="Arial" w:hAnsi="Arial" w:cs="Arial"/>
          <w:sz w:val="28"/>
          <w:szCs w:val="28"/>
        </w:rPr>
        <w:t>Машерова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C87F73" w:rsidRPr="0087221E" w:rsidRDefault="00C87F73" w:rsidP="003D45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7221E"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 w:rsidRPr="0087221E">
        <w:rPr>
          <w:rFonts w:ascii="Arial" w:hAnsi="Arial" w:cs="Arial"/>
          <w:color w:val="000000"/>
          <w:sz w:val="28"/>
          <w:szCs w:val="28"/>
        </w:rPr>
        <w:t xml:space="preserve"> Н.П., доцент, </w:t>
      </w:r>
      <w:proofErr w:type="spellStart"/>
      <w:r w:rsidRPr="0087221E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87221E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C87F73" w:rsidRDefault="00C87F73" w:rsidP="003D453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>
        <w:rPr>
          <w:rFonts w:ascii="Arial" w:hAnsi="Arial" w:cs="Arial"/>
          <w:bCs/>
          <w:spacing w:val="-6"/>
          <w:sz w:val="28"/>
          <w:szCs w:val="28"/>
        </w:rPr>
        <w:t>ерситет имени Юрия Кондратюка</w:t>
      </w:r>
    </w:p>
    <w:p w:rsidR="00C87F73" w:rsidRPr="0087221E" w:rsidRDefault="00C87F73" w:rsidP="003D453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деятельности, «Полтавский университет экономики и торговли»</w:t>
      </w:r>
    </w:p>
    <w:p w:rsidR="00C87F73" w:rsidRPr="0087221E" w:rsidRDefault="00C87F73" w:rsidP="003D45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СКГУ им. М. </w:t>
      </w:r>
      <w:proofErr w:type="spellStart"/>
      <w:r w:rsidRPr="0087221E">
        <w:rPr>
          <w:rFonts w:ascii="Arial" w:hAnsi="Arial" w:cs="Arial"/>
          <w:sz w:val="28"/>
          <w:szCs w:val="28"/>
        </w:rPr>
        <w:t>Козыбаева</w:t>
      </w:r>
      <w:proofErr w:type="spellEnd"/>
    </w:p>
    <w:p w:rsidR="006938DC" w:rsidRPr="00BA79E7" w:rsidRDefault="006938DC" w:rsidP="003D4535">
      <w:pPr>
        <w:ind w:firstLine="567"/>
        <w:rPr>
          <w:rFonts w:ascii="Arial" w:eastAsia="Batang" w:hAnsi="Arial" w:cs="Arial"/>
          <w:b/>
          <w:color w:val="FF0000"/>
          <w:sz w:val="28"/>
          <w:szCs w:val="28"/>
          <w:u w:val="single"/>
        </w:rPr>
      </w:pPr>
    </w:p>
    <w:p w:rsidR="0017257D" w:rsidRPr="00BA79E7" w:rsidRDefault="006C70C6" w:rsidP="003D4535">
      <w:pPr>
        <w:ind w:firstLine="567"/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</w:pPr>
      <w:r w:rsidRPr="00BA79E7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 xml:space="preserve">Направления </w:t>
      </w:r>
      <w:r w:rsidR="0017257D" w:rsidRPr="00BA79E7">
        <w:rPr>
          <w:rFonts w:ascii="Arial" w:eastAsia="Batang" w:hAnsi="Arial" w:cs="Arial"/>
          <w:b/>
          <w:color w:val="000000" w:themeColor="text1"/>
          <w:sz w:val="28"/>
          <w:szCs w:val="28"/>
          <w:u w:val="single"/>
        </w:rPr>
        <w:t>конференции: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вопросы развития человеческого потенциала;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государственное регулирование экономических процессов;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маркетинг в России: современное состояние, перспективы развития;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мировая экономика и международные отношения;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проблемы формирования инновационной экономики;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рациональное природопользование и экономическая безопасность;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современные информационные технологии в экономической деятельности;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современные проблемы экономической теории и практики;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теория и практика управления в XXI веке;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управление социально-экономическим развитием региона;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управленческий и бухгалтерский учет, анализ и аудит;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финансовое управление развитием экономических систем;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экономика и управление качеством;</w:t>
      </w:r>
    </w:p>
    <w:p w:rsidR="00B03A9F" w:rsidRPr="00BA79E7" w:rsidRDefault="00B03A9F" w:rsidP="00653084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BA79E7">
        <w:rPr>
          <w:rFonts w:ascii="Arial" w:hAnsi="Arial" w:cs="Arial"/>
          <w:color w:val="000000"/>
          <w:sz w:val="28"/>
          <w:szCs w:val="28"/>
          <w:shd w:val="clear" w:color="auto" w:fill="FFFFFF"/>
        </w:rPr>
        <w:t>экономика и управление предприятиями, отраслями, комплексами.</w:t>
      </w:r>
    </w:p>
    <w:p w:rsidR="00BE50C5" w:rsidRPr="00BA79E7" w:rsidRDefault="00BE50C5" w:rsidP="003D4535">
      <w:pPr>
        <w:spacing w:after="200" w:line="276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5751C2" w:rsidRPr="00BA79E7" w:rsidRDefault="00DD549C" w:rsidP="003D45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A79E7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BA79E7">
        <w:rPr>
          <w:rFonts w:ascii="Arial" w:hAnsi="Arial" w:cs="Arial"/>
          <w:b/>
          <w:sz w:val="28"/>
          <w:szCs w:val="28"/>
        </w:rPr>
        <w:t>онференции</w:t>
      </w:r>
    </w:p>
    <w:p w:rsidR="00BA1CCA" w:rsidRDefault="00F12AE5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BA79E7">
        <w:rPr>
          <w:rFonts w:ascii="Arial" w:hAnsi="Arial" w:cs="Arial"/>
          <w:sz w:val="28"/>
          <w:szCs w:val="28"/>
        </w:rPr>
        <w:t>Форма участия –</w:t>
      </w:r>
      <w:r w:rsidR="00C90E83" w:rsidRPr="00BA79E7">
        <w:rPr>
          <w:rFonts w:ascii="Arial" w:hAnsi="Arial" w:cs="Arial"/>
          <w:sz w:val="28"/>
          <w:szCs w:val="28"/>
        </w:rPr>
        <w:t xml:space="preserve"> </w:t>
      </w:r>
      <w:r w:rsidR="00E31F15" w:rsidRPr="00BA79E7">
        <w:rPr>
          <w:rFonts w:ascii="Arial" w:hAnsi="Arial" w:cs="Arial"/>
          <w:sz w:val="28"/>
          <w:szCs w:val="28"/>
        </w:rPr>
        <w:t>очная</w:t>
      </w:r>
      <w:r w:rsidR="000150CD" w:rsidRPr="00BA79E7">
        <w:rPr>
          <w:rFonts w:ascii="Arial" w:hAnsi="Arial" w:cs="Arial"/>
          <w:sz w:val="28"/>
          <w:szCs w:val="28"/>
        </w:rPr>
        <w:t>, заочная</w:t>
      </w:r>
      <w:bookmarkStart w:id="0" w:name="_GoBack"/>
      <w:bookmarkEnd w:id="0"/>
      <w:r w:rsidR="00DD549C" w:rsidRPr="00BA79E7">
        <w:rPr>
          <w:rFonts w:ascii="Arial" w:hAnsi="Arial" w:cs="Arial"/>
          <w:sz w:val="28"/>
          <w:szCs w:val="28"/>
        </w:rPr>
        <w:t xml:space="preserve"> </w:t>
      </w:r>
      <w:r w:rsidR="00BA1CCA" w:rsidRPr="001310C0">
        <w:rPr>
          <w:rFonts w:ascii="Arial" w:hAnsi="Arial" w:cs="Arial"/>
          <w:sz w:val="28"/>
          <w:szCs w:val="28"/>
        </w:rPr>
        <w:t xml:space="preserve">Очное участие в конференции предполагает – выступление на конференции и публикация статей в </w:t>
      </w:r>
      <w:r w:rsidR="00BA1CCA" w:rsidRPr="00CC2D04">
        <w:rPr>
          <w:rFonts w:ascii="Arial" w:hAnsi="Arial" w:cs="Arial"/>
          <w:sz w:val="28"/>
          <w:szCs w:val="28"/>
        </w:rPr>
        <w:t>сборнике конференции</w:t>
      </w:r>
      <w:r w:rsidR="00BA1CCA">
        <w:rPr>
          <w:rFonts w:ascii="Arial" w:hAnsi="Arial" w:cs="Arial"/>
          <w:sz w:val="28"/>
          <w:szCs w:val="28"/>
        </w:rPr>
        <w:t>, заочное – публикацию статьи.</w:t>
      </w:r>
    </w:p>
    <w:p w:rsidR="00F12AE5" w:rsidRPr="00BA79E7" w:rsidRDefault="00F12AE5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BA79E7">
        <w:rPr>
          <w:rFonts w:ascii="Arial" w:hAnsi="Arial" w:cs="Arial"/>
          <w:sz w:val="28"/>
          <w:szCs w:val="28"/>
        </w:rPr>
        <w:t>(</w:t>
      </w:r>
      <w:r w:rsidRPr="00BA79E7">
        <w:rPr>
          <w:rFonts w:ascii="Arial" w:hAnsi="Arial" w:cs="Arial"/>
          <w:sz w:val="28"/>
          <w:szCs w:val="28"/>
          <w:lang w:val="en-US"/>
        </w:rPr>
        <w:t>ISBN</w:t>
      </w:r>
      <w:r w:rsidR="004567FD" w:rsidRPr="00BA79E7">
        <w:rPr>
          <w:rFonts w:ascii="Arial" w:hAnsi="Arial" w:cs="Arial"/>
          <w:sz w:val="28"/>
          <w:szCs w:val="28"/>
        </w:rPr>
        <w:t xml:space="preserve"> 978-5-906253-15-6</w:t>
      </w:r>
      <w:r w:rsidR="00BA1CCA">
        <w:rPr>
          <w:rFonts w:ascii="Arial" w:hAnsi="Arial" w:cs="Arial"/>
          <w:sz w:val="28"/>
          <w:szCs w:val="28"/>
        </w:rPr>
        <w:t>)</w:t>
      </w:r>
    </w:p>
    <w:p w:rsidR="00F12AE5" w:rsidRPr="001310C0" w:rsidRDefault="00DD549C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Язык к</w:t>
      </w:r>
      <w:r w:rsidR="00F12AE5" w:rsidRPr="001310C0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1310C0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3D45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143F26" w:rsidRPr="001310C0" w:rsidRDefault="00143F26" w:rsidP="003D4535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744352" w:rsidRPr="001310C0" w:rsidRDefault="00744352" w:rsidP="00744352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744352" w:rsidRDefault="00744352" w:rsidP="0074435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 w:rsidR="00E432C5">
        <w:rPr>
          <w:rFonts w:ascii="Arial" w:hAnsi="Arial" w:cs="Arial"/>
          <w:sz w:val="28"/>
          <w:szCs w:val="28"/>
        </w:rPr>
        <w:t xml:space="preserve"> </w:t>
      </w:r>
      <w:r w:rsidR="00E432C5" w:rsidRPr="00C375C1">
        <w:rPr>
          <w:rFonts w:ascii="Arial" w:eastAsia="Calibri" w:hAnsi="Arial" w:cs="Arial"/>
          <w:color w:val="000000" w:themeColor="text1"/>
          <w:sz w:val="28"/>
          <w:szCs w:val="28"/>
        </w:rPr>
        <w:t>(Приложение 2)</w:t>
      </w:r>
      <w:r>
        <w:rPr>
          <w:rFonts w:ascii="Arial" w:hAnsi="Arial" w:cs="Arial"/>
          <w:sz w:val="28"/>
          <w:szCs w:val="28"/>
        </w:rPr>
        <w:t>;</w:t>
      </w:r>
    </w:p>
    <w:p w:rsidR="00744352" w:rsidRPr="001310C0" w:rsidRDefault="00744352" w:rsidP="0074435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квитанции оплаты </w:t>
      </w:r>
      <w:proofErr w:type="spellStart"/>
      <w:r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143F26" w:rsidRDefault="00143F26" w:rsidP="003D45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846FB9">
        <w:rPr>
          <w:rFonts w:ascii="Arial" w:eastAsia="Calibri" w:hAnsi="Arial" w:cs="Arial"/>
          <w:sz w:val="28"/>
          <w:szCs w:val="28"/>
        </w:rPr>
        <w:t>25 ноября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Статья должна соответствовать требованиям оформления текста.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 xml:space="preserve">. При отправке письма с </w:t>
      </w:r>
      <w:r w:rsidRPr="00675A1D">
        <w:rPr>
          <w:rFonts w:ascii="Arial" w:hAnsi="Arial" w:cs="Arial"/>
          <w:color w:val="000000"/>
          <w:sz w:val="28"/>
          <w:szCs w:val="28"/>
        </w:rPr>
        <w:lastRenderedPageBreak/>
        <w:t>тезисами, необходимо указать тему «Конференция» и дату проведения.</w:t>
      </w:r>
    </w:p>
    <w:p w:rsidR="00143F26" w:rsidRPr="00DF240A" w:rsidRDefault="00143F26" w:rsidP="003D453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143F26" w:rsidRPr="00DF240A" w:rsidRDefault="00143F26" w:rsidP="003D45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Сборники научных трудов рассылаются по основным библиотекам России и зарубежья.</w:t>
      </w:r>
    </w:p>
    <w:p w:rsidR="00143F26" w:rsidRPr="00BB05DA" w:rsidRDefault="00143F26" w:rsidP="003D4535">
      <w:pPr>
        <w:tabs>
          <w:tab w:val="right" w:pos="0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Участникам Конференции предоставляются скидки:</w:t>
      </w:r>
    </w:p>
    <w:p w:rsidR="00143F26" w:rsidRPr="00BB05DA" w:rsidRDefault="00143F26" w:rsidP="003D45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143F26" w:rsidRPr="00BB05DA" w:rsidRDefault="00143F26" w:rsidP="003D45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143F26" w:rsidRPr="00BB05DA" w:rsidRDefault="00143F26" w:rsidP="003D45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 статью более 7 страниц;</w:t>
      </w:r>
    </w:p>
    <w:p w:rsidR="00143F26" w:rsidRPr="00BB05DA" w:rsidRDefault="00143F26" w:rsidP="003D45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143F26" w:rsidRDefault="00143F26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143F26" w:rsidRDefault="00143F26" w:rsidP="003D45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получении материалов, оргкомитет в течение двух дней отправляет в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DB630F" w:rsidRPr="00C375C1" w:rsidRDefault="00DB630F" w:rsidP="00DB630F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(перечисление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)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C375C1">
        <w:rPr>
          <w:rFonts w:ascii="Arial" w:eastAsia="Calibri" w:hAnsi="Arial" w:cs="Arial"/>
          <w:sz w:val="28"/>
          <w:szCs w:val="28"/>
        </w:rPr>
        <w:t>@</w:t>
      </w:r>
      <w:r w:rsidRPr="00C375C1">
        <w:rPr>
          <w:rFonts w:ascii="Arial" w:eastAsia="Calibri" w:hAnsi="Arial" w:cs="Arial"/>
          <w:sz w:val="28"/>
          <w:szCs w:val="28"/>
          <w:lang w:val="en-US"/>
        </w:rPr>
        <w:t>mail</w:t>
      </w:r>
      <w:r w:rsidRPr="00C375C1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. </w:t>
      </w:r>
    </w:p>
    <w:p w:rsidR="00143F26" w:rsidRPr="001310C0" w:rsidRDefault="00143F26" w:rsidP="003D4535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D5139F" w:rsidRPr="001310C0" w:rsidRDefault="00D5139F" w:rsidP="003D4535">
      <w:pPr>
        <w:tabs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Организационный взнос участника конференции:</w:t>
      </w:r>
    </w:p>
    <w:p w:rsidR="004C638E" w:rsidRDefault="00D5139F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>100 рублей</w:t>
      </w:r>
      <w:r w:rsidR="00273C8A" w:rsidRPr="001310C0">
        <w:rPr>
          <w:rFonts w:ascii="Arial" w:hAnsi="Arial" w:cs="Arial"/>
          <w:sz w:val="28"/>
          <w:szCs w:val="28"/>
        </w:rPr>
        <w:t xml:space="preserve"> за один сборник.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</w:p>
    <w:p w:rsidR="00E432C5" w:rsidRDefault="00445AAA" w:rsidP="00445AAA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E432C5" w:rsidRDefault="00E432C5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D5325" w:rsidRDefault="008D5325" w:rsidP="003D4535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1C15F0" w:rsidRPr="001310C0" w:rsidRDefault="001C15F0" w:rsidP="003D4535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8D5325" w:rsidRDefault="008D5325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1C15F0" w:rsidRPr="001310C0" w:rsidRDefault="001C15F0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680"/>
        <w:gridCol w:w="3969"/>
      </w:tblGrid>
      <w:tr w:rsidR="008D5325" w:rsidRPr="00F132EB" w:rsidTr="007C2E64">
        <w:trPr>
          <w:trHeight w:val="2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</w:t>
            </w:r>
            <w:r w:rsidR="00273C8A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26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40BF" w:rsidRPr="00F132EB" w:rsidTr="007C2E64">
        <w:trPr>
          <w:trHeight w:val="44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7C2E64" w:rsidRDefault="00A340BF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7C2E64" w:rsidRDefault="004752EC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</w:t>
            </w:r>
            <w:r w:rsidR="00A340BF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должность</w:t>
            </w:r>
            <w:r w:rsidR="00B1186F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звание, ученая степень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F" w:rsidRPr="007C2E64" w:rsidRDefault="00A340BF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2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25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2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A91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Название </w:t>
            </w:r>
            <w:r w:rsidR="00A91E6B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5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r w:rsidR="00B1186F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заочное</w:t>
            </w:r>
            <w:r w:rsidR="00273C8A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30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3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2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A91E6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7C2E64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7C2E64" w:rsidRDefault="00F132EB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7C2E64">
        <w:trPr>
          <w:trHeight w:val="2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F132EB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7C2E64" w:rsidRDefault="008D5325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73C8A" w:rsidRPr="001310C0" w:rsidRDefault="00273C8A" w:rsidP="002B5E08">
      <w:pPr>
        <w:spacing w:line="320" w:lineRule="exact"/>
        <w:rPr>
          <w:rFonts w:ascii="Arial" w:hAnsi="Arial" w:cs="Arial"/>
          <w:sz w:val="28"/>
          <w:szCs w:val="28"/>
        </w:rPr>
      </w:pPr>
    </w:p>
    <w:p w:rsidR="008D5325" w:rsidRDefault="008D5325" w:rsidP="002B5E08">
      <w:pPr>
        <w:spacing w:line="320" w:lineRule="exac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Дата, подпись</w:t>
      </w:r>
    </w:p>
    <w:p w:rsidR="00F37F3B" w:rsidRDefault="00F37F3B" w:rsidP="002B5E0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4B1C3D" w:rsidRDefault="004B1C3D" w:rsidP="002B5E08">
      <w:pPr>
        <w:spacing w:after="200"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заявки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113"/>
        <w:gridCol w:w="4536"/>
      </w:tblGrid>
      <w:tr w:rsidR="004B1C3D" w:rsidRPr="004C1456" w:rsidTr="007C2E64">
        <w:trPr>
          <w:trHeight w:val="1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7C2E64" w:rsidRDefault="004B1C3D" w:rsidP="002B5E0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7C2E64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2E64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4B1C3D" w:rsidRPr="004C1456" w:rsidTr="007C2E64">
        <w:trPr>
          <w:trHeight w:val="1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4B1C3D" w:rsidRPr="004C1456" w:rsidTr="007C2E64">
        <w:trPr>
          <w:trHeight w:val="1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7C2E64" w:rsidRDefault="004B1C3D" w:rsidP="002B5E0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7C2E64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C2E64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7C2E64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7C2E64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4C1456" w:rsidRPr="004C1456" w:rsidTr="007C2E64">
        <w:trPr>
          <w:trHeight w:val="1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Международная научно-практическая</w:t>
            </w:r>
            <w:r w:rsidRPr="007C2E64">
              <w:rPr>
                <w:rFonts w:ascii="Arial" w:hAnsi="Arial" w:cs="Arial"/>
                <w:sz w:val="22"/>
                <w:szCs w:val="22"/>
              </w:rPr>
              <w:t xml:space="preserve"> конференция «</w:t>
            </w:r>
            <w:r w:rsidR="00185369" w:rsidRPr="007C2E64">
              <w:rPr>
                <w:rFonts w:ascii="Arial" w:hAnsi="Arial" w:cs="Arial"/>
                <w:sz w:val="22"/>
                <w:szCs w:val="22"/>
              </w:rPr>
              <w:t>Проблемы современной экономики</w:t>
            </w:r>
            <w:r w:rsidRPr="007C2E64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C1456" w:rsidRPr="004C1456" w:rsidTr="007C2E64">
        <w:trPr>
          <w:trHeight w:val="1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185369" w:rsidP="002B5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26 ноября</w:t>
            </w:r>
            <w:r w:rsidR="004C1456"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4B1C3D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7C2E64" w:rsidRDefault="004B1C3D" w:rsidP="00A91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 xml:space="preserve">Название </w:t>
            </w:r>
            <w:r w:rsidR="00A91E6B" w:rsidRPr="007C2E64">
              <w:rPr>
                <w:rFonts w:ascii="Arial" w:hAnsi="Arial" w:cs="Arial"/>
                <w:sz w:val="22"/>
                <w:szCs w:val="22"/>
              </w:rPr>
              <w:t>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7C2E64" w:rsidRDefault="004B1C3D" w:rsidP="002B5E0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4C1456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7C2E64">
              <w:rPr>
                <w:rFonts w:ascii="Arial" w:hAnsi="Arial" w:cs="Arial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4C1456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1456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C1456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A91E6B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C1456" w:rsidRPr="004C1456" w:rsidTr="007C2E64">
        <w:trPr>
          <w:trHeight w:val="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2E6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3D7F11" w:rsidP="002B5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15.11</w:t>
            </w:r>
            <w:r w:rsidR="004C1456" w:rsidRPr="007C2E64">
              <w:rPr>
                <w:rFonts w:ascii="Arial" w:hAnsi="Arial" w:cs="Arial"/>
                <w:sz w:val="22"/>
                <w:szCs w:val="22"/>
              </w:rPr>
              <w:t>.2013г.</w:t>
            </w:r>
          </w:p>
        </w:tc>
      </w:tr>
      <w:tr w:rsidR="004C1456" w:rsidRPr="004C1456" w:rsidTr="007C2E64">
        <w:trPr>
          <w:trHeight w:val="1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7C2E64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4C1456" w:rsidRPr="004C1456" w:rsidTr="007C2E64">
        <w:trPr>
          <w:trHeight w:val="14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4C1456" w:rsidRPr="004C1456" w:rsidTr="007C2E64">
        <w:trPr>
          <w:trHeight w:val="1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7C2E64">
              <w:rPr>
                <w:rFonts w:ascii="Arial" w:hAnsi="Arial" w:cs="Arial"/>
                <w:sz w:val="22"/>
                <w:szCs w:val="22"/>
              </w:rPr>
              <w:t>-</w:t>
            </w:r>
            <w:r w:rsidRPr="007C2E64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7C2E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7C2E64" w:rsidRDefault="004C1456" w:rsidP="002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2E64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7C2E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4B1C3D" w:rsidRDefault="004B1C3D" w:rsidP="003D4535">
      <w:pPr>
        <w:spacing w:after="200" w:line="276" w:lineRule="auto"/>
        <w:ind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12AE5" w:rsidRPr="001310C0" w:rsidRDefault="00F12AE5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C25F29" w:rsidRPr="001144C1" w:rsidRDefault="00C25F29" w:rsidP="003D4535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C25F29" w:rsidRPr="001144C1" w:rsidRDefault="00C25F2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C25F29" w:rsidRPr="001144C1" w:rsidRDefault="00C25F29" w:rsidP="003D4535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1310C0" w:rsidRDefault="001310C0" w:rsidP="003D4535">
      <w:pPr>
        <w:spacing w:after="200" w:line="276" w:lineRule="auto"/>
        <w:ind w:firstLine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2B5E08" w:rsidRDefault="002B5E08" w:rsidP="002B5E08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2B5E08" w:rsidRDefault="002B5E08" w:rsidP="003D4535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357B02" w:rsidRPr="001310C0" w:rsidRDefault="009E1363" w:rsidP="003D4535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Пример</w:t>
      </w:r>
      <w:r w:rsidR="00357B02" w:rsidRPr="001310C0">
        <w:rPr>
          <w:rFonts w:ascii="Arial" w:hAnsi="Arial" w:cs="Arial"/>
          <w:b/>
          <w:i/>
          <w:sz w:val="28"/>
          <w:szCs w:val="28"/>
        </w:rPr>
        <w:t xml:space="preserve"> оформления статьи</w:t>
      </w:r>
    </w:p>
    <w:p w:rsidR="00357B02" w:rsidRPr="001310C0" w:rsidRDefault="00357B02" w:rsidP="003D45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F609B" w:rsidRPr="001310C0" w:rsidRDefault="00FF609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FF609B" w:rsidRPr="001310C0" w:rsidRDefault="00FF609B" w:rsidP="003D4535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FF609B" w:rsidRPr="001310C0" w:rsidRDefault="00FF609B" w:rsidP="003D4535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143132" w:rsidRPr="001310C0" w:rsidRDefault="00143132" w:rsidP="003D4535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Иванов</w:t>
      </w:r>
      <w:r w:rsidR="0047358D">
        <w:rPr>
          <w:rFonts w:ascii="Arial" w:hAnsi="Arial" w:cs="Arial"/>
          <w:sz w:val="28"/>
          <w:szCs w:val="28"/>
        </w:rPr>
        <w:t xml:space="preserve"> М.</w:t>
      </w:r>
      <w:r w:rsidR="00FF609B" w:rsidRPr="001310C0">
        <w:rPr>
          <w:rFonts w:ascii="Arial" w:hAnsi="Arial" w:cs="Arial"/>
          <w:sz w:val="28"/>
          <w:szCs w:val="28"/>
        </w:rPr>
        <w:t xml:space="preserve">С., </w:t>
      </w:r>
      <w:proofErr w:type="spellStart"/>
      <w:r w:rsidRPr="001310C0">
        <w:rPr>
          <w:rFonts w:ascii="Arial" w:hAnsi="Arial" w:cs="Arial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доцент </w:t>
      </w:r>
      <w:r w:rsidR="00FF609B" w:rsidRPr="001310C0">
        <w:rPr>
          <w:rFonts w:ascii="Arial" w:hAnsi="Arial" w:cs="Arial"/>
          <w:sz w:val="28"/>
          <w:szCs w:val="28"/>
        </w:rPr>
        <w:t xml:space="preserve">филиала </w:t>
      </w:r>
    </w:p>
    <w:p w:rsidR="00FF609B" w:rsidRPr="001310C0" w:rsidRDefault="00FF609B" w:rsidP="003D4535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ФГБОУ ВПО МГИУ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143132" w:rsidRPr="001310C0" w:rsidRDefault="00143132" w:rsidP="003D4535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sz w:val="28"/>
          <w:szCs w:val="28"/>
          <w:lang w:val="en-US"/>
        </w:rPr>
        <w:t>Ivanov</w:t>
      </w:r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M</w:t>
      </w:r>
      <w:r w:rsidRPr="001310C0">
        <w:rPr>
          <w:rFonts w:ascii="Arial" w:hAnsi="Arial" w:cs="Arial"/>
          <w:sz w:val="28"/>
          <w:szCs w:val="28"/>
          <w:lang w:val="en-US"/>
        </w:rPr>
        <w:t>.</w:t>
      </w:r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S</w:t>
      </w:r>
      <w:r w:rsidR="00FF609B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., </w:t>
      </w:r>
      <w:r w:rsidRPr="001310C0">
        <w:rPr>
          <w:rStyle w:val="hps"/>
          <w:rFonts w:ascii="Arial" w:hAnsi="Arial" w:cs="Arial"/>
          <w:color w:val="000000" w:themeColor="text1"/>
          <w:sz w:val="28"/>
          <w:szCs w:val="28"/>
          <w:lang w:val="en-US"/>
        </w:rPr>
        <w:t>Ken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Associate Professor </w:t>
      </w:r>
      <w:proofErr w:type="gramStart"/>
      <w:r w:rsidR="00E92E89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filiation</w:t>
      </w:r>
      <w:proofErr w:type="gramEnd"/>
    </w:p>
    <w:p w:rsidR="00357B02" w:rsidRPr="001310C0" w:rsidRDefault="00E92E89" w:rsidP="003D4535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FGBOU VPO «MGIU» in </w:t>
      </w:r>
      <w:proofErr w:type="spell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E92E89" w:rsidRPr="001310C0" w:rsidRDefault="00E92E89" w:rsidP="003D4535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625CF1" w:rsidRPr="0072259D" w:rsidRDefault="00625CF1" w:rsidP="00625CF1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625CF1" w:rsidRDefault="00625CF1" w:rsidP="00625CF1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625CF1" w:rsidRPr="0072259D" w:rsidRDefault="00625CF1" w:rsidP="00625CF1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625CF1" w:rsidRPr="001310C0" w:rsidRDefault="00625CF1" w:rsidP="00625CF1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625CF1" w:rsidRPr="001310C0" w:rsidRDefault="00625CF1" w:rsidP="00625CF1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625CF1" w:rsidRPr="001310C0" w:rsidRDefault="00625CF1" w:rsidP="00625CF1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625CF1" w:rsidRPr="001310C0" w:rsidRDefault="00625CF1" w:rsidP="00625CF1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625CF1" w:rsidRPr="001310C0" w:rsidRDefault="00625CF1" w:rsidP="00625CF1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625CF1" w:rsidRPr="001310C0" w:rsidRDefault="00625CF1" w:rsidP="00625CF1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625CF1" w:rsidRDefault="00625CF1" w:rsidP="00625CF1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625CF1" w:rsidRDefault="00625CF1" w:rsidP="00625CF1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625CF1" w:rsidRDefault="00625CF1" w:rsidP="00625CF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625CF1" w:rsidRPr="00712971" w:rsidRDefault="00625CF1" w:rsidP="00625CF1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625CF1" w:rsidRPr="00712971" w:rsidRDefault="00625CF1" w:rsidP="00625CF1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625CF1" w:rsidRPr="00502BE8" w:rsidRDefault="00625CF1" w:rsidP="00625CF1">
      <w:pPr>
        <w:ind w:firstLine="709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625CF1" w:rsidRPr="00712971" w:rsidRDefault="00625CF1" w:rsidP="00625CF1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625CF1" w:rsidRPr="00105F27" w:rsidRDefault="00625CF1" w:rsidP="00625CF1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F37F3B" w:rsidRDefault="00F37F3B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br w:type="page"/>
      </w:r>
    </w:p>
    <w:p w:rsidR="00D84DA9" w:rsidRPr="001310C0" w:rsidRDefault="00D84DA9" w:rsidP="003D45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3</w:t>
      </w:r>
    </w:p>
    <w:p w:rsidR="00A961D9" w:rsidRPr="001310C0" w:rsidRDefault="00A961D9" w:rsidP="003D45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Банковские реквизиты: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Положение б/н от 06.09.2011г 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«МГИУ»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ГРКЦ ГУ Банка России по Смоленской области г. Смоленск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Адрес: 215110 Смоленская область, г. Вязьма, ул. Просвещения,  д.6а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A961D9" w:rsidRPr="001310C0" w:rsidRDefault="00A961D9" w:rsidP="003D45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1C3D" w:rsidRDefault="004B1C3D" w:rsidP="003D45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4B1C3D" w:rsidRDefault="00CF43B5" w:rsidP="003D45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47" style="position:absolute;left:0;text-align:left;margin-left:-58.05pt;margin-top:15.5pt;width:544.25pt;height:180.25pt;z-index:251663360" coordorigin="679,376" coordsize="10885,3515">
            <v:shape id="_x0000_s1048" type="#_x0000_t202" style="position:absolute;left:679;top:376;width:10885;height:3515" strokecolor="#969696">
              <v:textbox style="mso-next-textbox:#_x0000_s1048">
                <w:txbxContent>
                  <w:p w:rsidR="004B1C3D" w:rsidRDefault="004B1C3D" w:rsidP="004B1C3D">
                    <w:r>
                      <w:t xml:space="preserve">       ИЗВЕЩЕНИЕ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9" type="#_x0000_t202" style="position:absolute;left:3420;top:414;width:8107;height:3458">
              <v:textbox style="mso-next-textbox:#_x0000_s1049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4B1C3D" w:rsidRDefault="004B1C3D" w:rsidP="004B1C3D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4B1C3D" w:rsidRDefault="004B1C3D" w:rsidP="003D45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4B1C3D" w:rsidP="003D45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CF43B5" w:rsidP="003D45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CF43B5">
        <w:rPr>
          <w:rFonts w:ascii="Arial" w:hAnsi="Arial" w:cs="Arial"/>
          <w:b/>
          <w:noProof/>
          <w:sz w:val="28"/>
          <w:szCs w:val="28"/>
        </w:rPr>
        <w:pict>
          <v:group id="_x0000_s1044" style="position:absolute;left:0;text-align:left;margin-left:-58.05pt;margin-top:147.45pt;width:544.25pt;height:180.25pt;z-index:251661312" coordorigin="679,376" coordsize="10885,3515">
            <v:shape id="_x0000_s1045" type="#_x0000_t202" style="position:absolute;left:679;top:376;width:10885;height:3515" strokecolor="#969696">
              <v:textbox style="mso-next-textbox:#_x0000_s1045">
                <w:txbxContent>
                  <w:p w:rsidR="004B1C3D" w:rsidRDefault="004B1C3D" w:rsidP="004B1C3D">
                    <w:r>
                      <w:t xml:space="preserve">       КВИТАНЦИЯ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6" type="#_x0000_t202" style="position:absolute;left:3420;top:414;width:8107;height:3458">
              <v:textbox style="mso-next-textbox:#_x0000_s1046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P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</w:p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4B1C3D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B647C8"/>
    <w:multiLevelType w:val="hybridMultilevel"/>
    <w:tmpl w:val="13481BCA"/>
    <w:lvl w:ilvl="0" w:tplc="0BFE8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3037D4"/>
    <w:multiLevelType w:val="hybridMultilevel"/>
    <w:tmpl w:val="59244F4A"/>
    <w:lvl w:ilvl="0" w:tplc="C2F844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5EF5477"/>
    <w:multiLevelType w:val="hybridMultilevel"/>
    <w:tmpl w:val="5D002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C666166"/>
    <w:multiLevelType w:val="hybridMultilevel"/>
    <w:tmpl w:val="94589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5B9C"/>
    <w:rsid w:val="00007BD4"/>
    <w:rsid w:val="000150CD"/>
    <w:rsid w:val="00026F79"/>
    <w:rsid w:val="00042B85"/>
    <w:rsid w:val="000638A2"/>
    <w:rsid w:val="0008178C"/>
    <w:rsid w:val="000A73E7"/>
    <w:rsid w:val="000B0B13"/>
    <w:rsid w:val="000C30F1"/>
    <w:rsid w:val="000D0438"/>
    <w:rsid w:val="000D2BDC"/>
    <w:rsid w:val="000E1686"/>
    <w:rsid w:val="00102E72"/>
    <w:rsid w:val="00112387"/>
    <w:rsid w:val="001230A5"/>
    <w:rsid w:val="001239F8"/>
    <w:rsid w:val="00127CD9"/>
    <w:rsid w:val="001310C0"/>
    <w:rsid w:val="0013566C"/>
    <w:rsid w:val="00136CE9"/>
    <w:rsid w:val="00137D8E"/>
    <w:rsid w:val="00143132"/>
    <w:rsid w:val="00143F26"/>
    <w:rsid w:val="001659A3"/>
    <w:rsid w:val="0017257D"/>
    <w:rsid w:val="0017509B"/>
    <w:rsid w:val="00185369"/>
    <w:rsid w:val="00186602"/>
    <w:rsid w:val="0019404A"/>
    <w:rsid w:val="001A12D8"/>
    <w:rsid w:val="001A5856"/>
    <w:rsid w:val="001B5E00"/>
    <w:rsid w:val="001C15F0"/>
    <w:rsid w:val="001D2668"/>
    <w:rsid w:val="001E2077"/>
    <w:rsid w:val="001F3341"/>
    <w:rsid w:val="001F7E97"/>
    <w:rsid w:val="00227A8F"/>
    <w:rsid w:val="0024666C"/>
    <w:rsid w:val="00247B09"/>
    <w:rsid w:val="002533B5"/>
    <w:rsid w:val="00265303"/>
    <w:rsid w:val="00273C8A"/>
    <w:rsid w:val="00273CBA"/>
    <w:rsid w:val="002926F0"/>
    <w:rsid w:val="002B5E08"/>
    <w:rsid w:val="002C512B"/>
    <w:rsid w:val="002D3A86"/>
    <w:rsid w:val="002D7A43"/>
    <w:rsid w:val="00350C3E"/>
    <w:rsid w:val="00357B02"/>
    <w:rsid w:val="00361DE5"/>
    <w:rsid w:val="00367697"/>
    <w:rsid w:val="00394546"/>
    <w:rsid w:val="003D1CBA"/>
    <w:rsid w:val="003D4535"/>
    <w:rsid w:val="003D5AB6"/>
    <w:rsid w:val="003D7F11"/>
    <w:rsid w:val="003E3FC6"/>
    <w:rsid w:val="003E786A"/>
    <w:rsid w:val="00405134"/>
    <w:rsid w:val="00440A0B"/>
    <w:rsid w:val="00445AAA"/>
    <w:rsid w:val="004567FD"/>
    <w:rsid w:val="00471471"/>
    <w:rsid w:val="0047358D"/>
    <w:rsid w:val="004752EC"/>
    <w:rsid w:val="00482156"/>
    <w:rsid w:val="0049098A"/>
    <w:rsid w:val="00491728"/>
    <w:rsid w:val="004919E0"/>
    <w:rsid w:val="004953BD"/>
    <w:rsid w:val="004A0235"/>
    <w:rsid w:val="004A58A4"/>
    <w:rsid w:val="004B1C3D"/>
    <w:rsid w:val="004B38C1"/>
    <w:rsid w:val="004C1456"/>
    <w:rsid w:val="004C263B"/>
    <w:rsid w:val="004C3B5A"/>
    <w:rsid w:val="004C638E"/>
    <w:rsid w:val="004D0A0E"/>
    <w:rsid w:val="004D7275"/>
    <w:rsid w:val="004E735B"/>
    <w:rsid w:val="00501A64"/>
    <w:rsid w:val="005041E8"/>
    <w:rsid w:val="00514C0D"/>
    <w:rsid w:val="005229AA"/>
    <w:rsid w:val="00533B55"/>
    <w:rsid w:val="00541D36"/>
    <w:rsid w:val="00550CFD"/>
    <w:rsid w:val="00551294"/>
    <w:rsid w:val="005600E2"/>
    <w:rsid w:val="0056543C"/>
    <w:rsid w:val="005751C2"/>
    <w:rsid w:val="00583A3C"/>
    <w:rsid w:val="005B5B9C"/>
    <w:rsid w:val="005F5D01"/>
    <w:rsid w:val="005F5E07"/>
    <w:rsid w:val="0060594D"/>
    <w:rsid w:val="00606430"/>
    <w:rsid w:val="0061034A"/>
    <w:rsid w:val="00620C58"/>
    <w:rsid w:val="00625CF1"/>
    <w:rsid w:val="00632B45"/>
    <w:rsid w:val="00653084"/>
    <w:rsid w:val="006554D9"/>
    <w:rsid w:val="0066581B"/>
    <w:rsid w:val="00691A81"/>
    <w:rsid w:val="006938DC"/>
    <w:rsid w:val="0069591B"/>
    <w:rsid w:val="006A382A"/>
    <w:rsid w:val="006B131E"/>
    <w:rsid w:val="006C40B6"/>
    <w:rsid w:val="006C70C6"/>
    <w:rsid w:val="006C7CD4"/>
    <w:rsid w:val="006D1A97"/>
    <w:rsid w:val="00703E26"/>
    <w:rsid w:val="007047A5"/>
    <w:rsid w:val="00727159"/>
    <w:rsid w:val="00730A3F"/>
    <w:rsid w:val="0073433A"/>
    <w:rsid w:val="00744352"/>
    <w:rsid w:val="0075185F"/>
    <w:rsid w:val="007662EB"/>
    <w:rsid w:val="007A67FA"/>
    <w:rsid w:val="007C2E64"/>
    <w:rsid w:val="007C4EDD"/>
    <w:rsid w:val="007F4AA6"/>
    <w:rsid w:val="00823437"/>
    <w:rsid w:val="0083253D"/>
    <w:rsid w:val="00842A54"/>
    <w:rsid w:val="00846FB9"/>
    <w:rsid w:val="00847514"/>
    <w:rsid w:val="0085159C"/>
    <w:rsid w:val="008524E3"/>
    <w:rsid w:val="00854E6C"/>
    <w:rsid w:val="008574EA"/>
    <w:rsid w:val="00876387"/>
    <w:rsid w:val="008C25D8"/>
    <w:rsid w:val="008D416C"/>
    <w:rsid w:val="008D5325"/>
    <w:rsid w:val="008E5DAC"/>
    <w:rsid w:val="009117E1"/>
    <w:rsid w:val="009227BF"/>
    <w:rsid w:val="00925F73"/>
    <w:rsid w:val="0093010D"/>
    <w:rsid w:val="00935922"/>
    <w:rsid w:val="0094021F"/>
    <w:rsid w:val="009477D5"/>
    <w:rsid w:val="00966212"/>
    <w:rsid w:val="00976429"/>
    <w:rsid w:val="009B793C"/>
    <w:rsid w:val="009E0D51"/>
    <w:rsid w:val="009E1363"/>
    <w:rsid w:val="009E4D4A"/>
    <w:rsid w:val="009F2315"/>
    <w:rsid w:val="00A1200B"/>
    <w:rsid w:val="00A340BF"/>
    <w:rsid w:val="00A91375"/>
    <w:rsid w:val="00A91E6B"/>
    <w:rsid w:val="00A93633"/>
    <w:rsid w:val="00A961D9"/>
    <w:rsid w:val="00AA79C0"/>
    <w:rsid w:val="00AB2D5C"/>
    <w:rsid w:val="00AC2BF2"/>
    <w:rsid w:val="00AD172F"/>
    <w:rsid w:val="00AE27CB"/>
    <w:rsid w:val="00AF7EE0"/>
    <w:rsid w:val="00B03A9F"/>
    <w:rsid w:val="00B1186F"/>
    <w:rsid w:val="00B35711"/>
    <w:rsid w:val="00B401B3"/>
    <w:rsid w:val="00B636FB"/>
    <w:rsid w:val="00B661BF"/>
    <w:rsid w:val="00B87DAF"/>
    <w:rsid w:val="00BA1CCA"/>
    <w:rsid w:val="00BA79E7"/>
    <w:rsid w:val="00BB05DA"/>
    <w:rsid w:val="00BB413A"/>
    <w:rsid w:val="00BC7C00"/>
    <w:rsid w:val="00BE50C5"/>
    <w:rsid w:val="00C25F29"/>
    <w:rsid w:val="00C375C1"/>
    <w:rsid w:val="00C52513"/>
    <w:rsid w:val="00C57CDD"/>
    <w:rsid w:val="00C72544"/>
    <w:rsid w:val="00C87F73"/>
    <w:rsid w:val="00C90E83"/>
    <w:rsid w:val="00C92CAE"/>
    <w:rsid w:val="00CB0869"/>
    <w:rsid w:val="00CB38B6"/>
    <w:rsid w:val="00CC06AC"/>
    <w:rsid w:val="00CC4A8C"/>
    <w:rsid w:val="00CF43B5"/>
    <w:rsid w:val="00CF5AF9"/>
    <w:rsid w:val="00D038D9"/>
    <w:rsid w:val="00D05B97"/>
    <w:rsid w:val="00D1636A"/>
    <w:rsid w:val="00D1649C"/>
    <w:rsid w:val="00D405F7"/>
    <w:rsid w:val="00D448C2"/>
    <w:rsid w:val="00D50499"/>
    <w:rsid w:val="00D5139F"/>
    <w:rsid w:val="00D60360"/>
    <w:rsid w:val="00D71FE4"/>
    <w:rsid w:val="00D84DA9"/>
    <w:rsid w:val="00D90034"/>
    <w:rsid w:val="00D95346"/>
    <w:rsid w:val="00DA1864"/>
    <w:rsid w:val="00DA56F8"/>
    <w:rsid w:val="00DB630F"/>
    <w:rsid w:val="00DC286C"/>
    <w:rsid w:val="00DD0F04"/>
    <w:rsid w:val="00DD549C"/>
    <w:rsid w:val="00DF1639"/>
    <w:rsid w:val="00E00530"/>
    <w:rsid w:val="00E0761E"/>
    <w:rsid w:val="00E07D8D"/>
    <w:rsid w:val="00E26028"/>
    <w:rsid w:val="00E31F15"/>
    <w:rsid w:val="00E36D00"/>
    <w:rsid w:val="00E432C5"/>
    <w:rsid w:val="00E6468A"/>
    <w:rsid w:val="00E679E7"/>
    <w:rsid w:val="00E73995"/>
    <w:rsid w:val="00E845F9"/>
    <w:rsid w:val="00E92E89"/>
    <w:rsid w:val="00EA0605"/>
    <w:rsid w:val="00EB0FE1"/>
    <w:rsid w:val="00EB1966"/>
    <w:rsid w:val="00EB3209"/>
    <w:rsid w:val="00EB45EB"/>
    <w:rsid w:val="00EC2ADA"/>
    <w:rsid w:val="00ED6EBF"/>
    <w:rsid w:val="00F07E09"/>
    <w:rsid w:val="00F12AE5"/>
    <w:rsid w:val="00F132EB"/>
    <w:rsid w:val="00F25BD6"/>
    <w:rsid w:val="00F27F40"/>
    <w:rsid w:val="00F32EA0"/>
    <w:rsid w:val="00F37F3B"/>
    <w:rsid w:val="00F531F7"/>
    <w:rsid w:val="00F614A4"/>
    <w:rsid w:val="00F8191F"/>
    <w:rsid w:val="00FA7090"/>
    <w:rsid w:val="00FB0DF2"/>
    <w:rsid w:val="00FC676C"/>
    <w:rsid w:val="00FD7EA1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E5"/>
    <w:pPr>
      <w:keepNext/>
      <w:ind w:left="6372"/>
      <w:outlineLvl w:val="0"/>
    </w:pPr>
    <w:rPr>
      <w:sz w:val="16"/>
      <w:u w:val="single"/>
    </w:rPr>
  </w:style>
  <w:style w:type="paragraph" w:styleId="2">
    <w:name w:val="heading 2"/>
    <w:basedOn w:val="a"/>
    <w:next w:val="a"/>
    <w:link w:val="20"/>
    <w:qFormat/>
    <w:rsid w:val="00361DE5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DE5"/>
    <w:rPr>
      <w:rFonts w:ascii="Times New Roman" w:eastAsia="Times New Roman" w:hAnsi="Times New Roman" w:cs="Times New Roman"/>
      <w:sz w:val="1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61DE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143F26"/>
  </w:style>
  <w:style w:type="paragraph" w:styleId="aa">
    <w:name w:val="Normal (Web)"/>
    <w:basedOn w:val="a"/>
    <w:uiPriority w:val="99"/>
    <w:semiHidden/>
    <w:unhideWhenUsed/>
    <w:rsid w:val="00143F26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6938DC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Паша</cp:lastModifiedBy>
  <cp:revision>100</cp:revision>
  <cp:lastPrinted>2013-08-29T09:16:00Z</cp:lastPrinted>
  <dcterms:created xsi:type="dcterms:W3CDTF">2013-02-08T10:46:00Z</dcterms:created>
  <dcterms:modified xsi:type="dcterms:W3CDTF">2013-09-05T10:27:00Z</dcterms:modified>
</cp:coreProperties>
</file>