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389" w:rsidRPr="00362389" w:rsidRDefault="00362389" w:rsidP="003623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623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Министерство обороны Республики Казахстан объявляет о проведении конкурса на </w:t>
      </w:r>
      <w:proofErr w:type="spellStart"/>
      <w:r w:rsidRPr="003623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грантовое</w:t>
      </w:r>
      <w:proofErr w:type="spellEnd"/>
      <w:r w:rsidRPr="003623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финансирование </w:t>
      </w:r>
      <w:proofErr w:type="gramStart"/>
      <w:r w:rsidRPr="003623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</w:t>
      </w:r>
      <w:proofErr w:type="gramEnd"/>
      <w:r w:rsidRPr="003623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научным и (или) научно-техническим </w:t>
      </w:r>
    </w:p>
    <w:p w:rsidR="00362389" w:rsidRPr="00362389" w:rsidRDefault="00362389" w:rsidP="003623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623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проектам на 2019-2021 годы.</w:t>
      </w:r>
    </w:p>
    <w:p w:rsidR="00362389" w:rsidRPr="00362389" w:rsidRDefault="0036238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62389" w:rsidRPr="00362389" w:rsidRDefault="00362389" w:rsidP="00362389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3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Министерство обороны Республики Казахстан (далее - МО РК) объявляет о проведении конкурса на </w:t>
      </w:r>
      <w:proofErr w:type="spellStart"/>
      <w:r w:rsidRPr="00362389">
        <w:rPr>
          <w:rFonts w:ascii="Times New Roman" w:hAnsi="Times New Roman" w:cs="Times New Roman"/>
          <w:sz w:val="24"/>
          <w:szCs w:val="24"/>
          <w:shd w:val="clear" w:color="auto" w:fill="FFFFFF"/>
        </w:rPr>
        <w:t>грантовое</w:t>
      </w:r>
      <w:proofErr w:type="spellEnd"/>
      <w:r w:rsidRPr="003623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финансирование по научным и (или) научно-техническим проектам на 2019-2021 годы (фундаментальных и прикладных научных исследований) по приоритетному направлению развития науки «Национальная безопасность и оборона» и по специализированным научным направлениям согласно Конкурсной документации. </w:t>
      </w:r>
    </w:p>
    <w:p w:rsidR="00362389" w:rsidRPr="00362389" w:rsidRDefault="00362389" w:rsidP="00362389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3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Консультация по вопросу подготовки заявки и разъяснение конкурсной документации принимается по телефонам 8 (7172) 72-15-19, 72-13-16. </w:t>
      </w:r>
      <w:proofErr w:type="spellStart"/>
      <w:r w:rsidRPr="00362389">
        <w:rPr>
          <w:rFonts w:ascii="Times New Roman" w:hAnsi="Times New Roman" w:cs="Times New Roman"/>
          <w:sz w:val="24"/>
          <w:szCs w:val="24"/>
          <w:shd w:val="clear" w:color="auto" w:fill="FFFFFF"/>
        </w:rPr>
        <w:t>Call</w:t>
      </w:r>
      <w:proofErr w:type="spellEnd"/>
      <w:r w:rsidRPr="003623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2389">
        <w:rPr>
          <w:rFonts w:ascii="Times New Roman" w:hAnsi="Times New Roman" w:cs="Times New Roman"/>
          <w:sz w:val="24"/>
          <w:szCs w:val="24"/>
          <w:shd w:val="clear" w:color="auto" w:fill="FFFFFF"/>
        </w:rPr>
        <w:t>center</w:t>
      </w:r>
      <w:proofErr w:type="spellEnd"/>
      <w:r w:rsidRPr="003623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работе с</w:t>
      </w:r>
      <w:r w:rsidR="00D82ED3" w:rsidRPr="00D82E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623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информационной системой АО «НЦГНТЭ» для регистрации заявок и получения ИРН: 8-727-355-50-01 (</w:t>
      </w:r>
      <w:proofErr w:type="spellStart"/>
      <w:r w:rsidRPr="00362389">
        <w:rPr>
          <w:rFonts w:ascii="Times New Roman" w:hAnsi="Times New Roman" w:cs="Times New Roman"/>
          <w:sz w:val="24"/>
          <w:szCs w:val="24"/>
          <w:shd w:val="clear" w:color="auto" w:fill="FFFFFF"/>
        </w:rPr>
        <w:t>внутр</w:t>
      </w:r>
      <w:proofErr w:type="spellEnd"/>
      <w:r w:rsidRPr="003623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217, 218, 219, 221, 224, 226, 227, 233, 231, 236). Время работы:  пн. - пт., с 9:00 до 18:30. </w:t>
      </w:r>
    </w:p>
    <w:p w:rsidR="00362389" w:rsidRPr="00362389" w:rsidRDefault="00362389" w:rsidP="00362389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3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Конкурсные заявки представляются нарочно или курьерской почтой с уведомлением о получении по адресу: 010000, г. Астана, пр. </w:t>
      </w:r>
      <w:proofErr w:type="spellStart"/>
      <w:r w:rsidRPr="00362389">
        <w:rPr>
          <w:rFonts w:ascii="Times New Roman" w:hAnsi="Times New Roman" w:cs="Times New Roman"/>
          <w:sz w:val="24"/>
          <w:szCs w:val="24"/>
          <w:shd w:val="clear" w:color="auto" w:fill="FFFFFF"/>
        </w:rPr>
        <w:t>Достык</w:t>
      </w:r>
      <w:proofErr w:type="spellEnd"/>
      <w:r w:rsidRPr="003623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14, подъезд 2, каб.540, Управление военной науки и инноваций МО РК. Время работы:  пн. - пт., с 9:00 до 13:00 час. Обеденный перерыв с 13:00 до 15:00. Срок приема заявок – </w:t>
      </w:r>
      <w:r w:rsidRPr="00D82E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 17 октября по 17 ноября</w:t>
      </w:r>
      <w:r w:rsidRPr="003623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2018 года.</w:t>
      </w:r>
    </w:p>
    <w:p w:rsidR="00362389" w:rsidRPr="00362389" w:rsidRDefault="00362389" w:rsidP="003623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389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 взят с сайта: Министерства обороны Республики Казахстан</w:t>
      </w:r>
      <w:r w:rsidRPr="00362389">
        <w:rPr>
          <w:rFonts w:ascii="Times New Roman" w:hAnsi="Times New Roman" w:cs="Times New Roman"/>
          <w:sz w:val="24"/>
          <w:szCs w:val="24"/>
        </w:rPr>
        <w:br/>
      </w:r>
      <w:r w:rsidRPr="00362389">
        <w:rPr>
          <w:rFonts w:ascii="Times New Roman" w:hAnsi="Times New Roman" w:cs="Times New Roman"/>
          <w:sz w:val="24"/>
          <w:szCs w:val="24"/>
          <w:shd w:val="clear" w:color="auto" w:fill="FFFFFF"/>
        </w:rPr>
        <w:t>Источник: </w:t>
      </w:r>
      <w:hyperlink r:id="rId4" w:history="1">
        <w:r w:rsidRPr="0036238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https://mod.gov.kz/rus/obrazovanie/obespechenie_oborony/obyavleniya/?cid=0&amp;rid=5421</w:t>
        </w:r>
      </w:hyperlink>
    </w:p>
    <w:sectPr w:rsidR="00362389" w:rsidRPr="00362389" w:rsidSect="00135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362389"/>
    <w:rsid w:val="0013507F"/>
    <w:rsid w:val="00362389"/>
    <w:rsid w:val="00D82ED3"/>
    <w:rsid w:val="00E51D3E"/>
    <w:rsid w:val="00ED4E49"/>
    <w:rsid w:val="00EE0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23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d.gov.kz/rus/obrazovanie/obespechenie_oborony/obyavleniya/?cid=0&amp;rid=54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imotshina</cp:lastModifiedBy>
  <cp:revision>2</cp:revision>
  <dcterms:created xsi:type="dcterms:W3CDTF">2018-09-23T10:42:00Z</dcterms:created>
  <dcterms:modified xsi:type="dcterms:W3CDTF">2018-09-24T04:43:00Z</dcterms:modified>
</cp:coreProperties>
</file>