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0" w:rsidRPr="00EF68F0" w:rsidRDefault="00EF68F0" w:rsidP="00EF68F0">
      <w:pPr>
        <w:spacing w:line="300" w:lineRule="atLeast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F68F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Green Business School Eco-Talk </w:t>
      </w:r>
      <w:r w:rsidRPr="00EF68F0">
        <w:rPr>
          <w:rFonts w:ascii="Times New Roman" w:eastAsia="Times New Roman" w:hAnsi="Times New Roman" w:cs="Times New Roman"/>
          <w:color w:val="93969B"/>
          <w:sz w:val="23"/>
          <w:szCs w:val="23"/>
          <w:lang w:val="en-US" w:eastAsia="ru-RU"/>
        </w:rPr>
        <w:t>&lt;zhunissova@dku.kz&gt;</w:t>
      </w:r>
      <w:r w:rsidRPr="00EF68F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15 </w:t>
      </w:r>
      <w:r w:rsidRPr="00EF68F0">
        <w:rPr>
          <w:rFonts w:ascii="Times New Roman" w:eastAsia="Times New Roman" w:hAnsi="Times New Roman" w:cs="Times New Roman"/>
          <w:sz w:val="23"/>
          <w:szCs w:val="23"/>
          <w:lang w:eastAsia="ru-RU"/>
        </w:rPr>
        <w:t>апреля</w:t>
      </w:r>
      <w:r w:rsidRPr="00EF68F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2021, 10:04</w:t>
      </w:r>
    </w:p>
    <w:tbl>
      <w:tblPr>
        <w:tblW w:w="5000" w:type="pct"/>
        <w:tblCellSpacing w:w="0" w:type="dxa"/>
        <w:shd w:val="clear" w:color="auto" w:fill="F6F8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68F0" w:rsidRPr="00EF68F0" w:rsidTr="00EF68F0">
        <w:trPr>
          <w:tblCellSpacing w:w="0" w:type="dxa"/>
        </w:trPr>
        <w:tc>
          <w:tcPr>
            <w:tcW w:w="0" w:type="auto"/>
            <w:shd w:val="clear" w:color="auto" w:fill="F6F8F9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F68F0" w:rsidRPr="00EF6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800"/>
                  </w:tblGrid>
                  <w:tr w:rsidR="00EF68F0" w:rsidRPr="00EF68F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EF68F0" w:rsidRPr="00EF68F0" w:rsidT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68F0" w:rsidRPr="00EF68F0" w:rsidRDefault="00EF68F0" w:rsidP="00EF68F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111111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F68F0" w:rsidRPr="00EF68F0" w:rsidRDefault="00EF68F0" w:rsidP="00EF68F0">
                        <w:pPr>
                          <w:spacing w:after="0" w:line="270" w:lineRule="atLeast"/>
                          <w:jc w:val="right"/>
                          <w:rPr>
                            <w:rFonts w:ascii="Arial" w:eastAsia="Times New Roman" w:hAnsi="Arial" w:cs="Arial"/>
                            <w:color w:val="11111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F68F0" w:rsidRPr="00EF68F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8F0" w:rsidRPr="00EF68F0" w:rsidRDefault="00EF68F0" w:rsidP="00EF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F68F0" w:rsidRPr="00EF6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68F0" w:rsidRP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F68F0" w:rsidRPr="00EF68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F68F0" w:rsidRPr="00EF68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55"/>
                                    </w:tblGrid>
                                    <w:tr w:rsidR="00EF68F0" w:rsidRPr="00EF68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68F0" w:rsidRPr="00EF68F0" w:rsidRDefault="00EF68F0" w:rsidP="00EF68F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0A12DF6" wp14:editId="026CFD54">
                                                <wp:extent cx="5334000" cy="5334000"/>
                                                <wp:effectExtent l="0" t="0" r="0" b="0"/>
                                                <wp:docPr id="6" name="Рисунок 6" descr="https://proxy.imgsmail.ru/?email=kairnasov%40mail.ru&amp;e=1618721145&amp;flags=0&amp;h=G4NFSy0gI9VIZ84qF-ykTA&amp;url173=YnVja2V0Lm1sY2RuLmNvbS9hLzgxNi84MTY4MzcvaW1hZ2VzL2FjNzIxNjJkMmIyMjc2ODY0ODgzZGQ1MTVlZDQ5ZGZkNTMzOWRlOTIuanBlZw~~&amp;is_https=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proxy.imgsmail.ru/?email=kairnasov%40mail.ru&amp;e=1618721145&amp;flags=0&amp;h=G4NFSy0gI9VIZ84qF-ykTA&amp;url173=YnVja2V0Lm1sY2RuLmNvbS9hLzgxNi84MTY4MzcvaW1hZ2VzL2FjNzIxNjJkMmIyMjc2ODY0ODgzZGQ1MTVlZDQ5ZGZkNTMzOWRlOTIuanBlZw~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0" cy="533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8F0" w:rsidRPr="00EF68F0" w:rsidRDefault="00EF68F0" w:rsidP="00EF68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68F0" w:rsidRP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F68F0" w:rsidRPr="00EF68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68F0" w:rsidRPr="00EF68F0" w:rsidRDefault="00EF68F0" w:rsidP="00EF68F0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EF68F0" w:rsidRPr="00EF68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Приглашаем вас принять участие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в конкурсе эко-бизнес идей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Международной школы зеленого бизнеса “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Eco-Talk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2021” @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ecotalk_incubator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 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Мы помогаем студентам ВУЗов и молодым предпринимателям из Центральной Азии повысить уровень знаний с целью развития эко-бизнеса с нуля или с намерением сделать действующий бизнес более 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экологичным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 При этом лучшие идеи ежегодно получают финансирование для их реализации. 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За 3 года существования программы (2018-2020), мы получили 74 заявки из Казахстана, Кыргызстана, Таджикистана, Туркменистана и Узбекистана. 27 команд прошли интенсивное обучение, а 11 победителей получили гранты от партнеров на развитие собственного бизнеса. 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В этом году программа осуществляется Казахстанско-Немецким университетом (DKU) при поддержке проекта Европейского Союза (ЕС) «</w:t>
                                          </w:r>
                                          <w:proofErr w:type="gram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Европейский</w:t>
                                          </w:r>
                                          <w:proofErr w:type="gram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Союз – Центральная Азия: сотрудничество в области водных ресурсов, окружающей среды 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t>и изменения климата» (WECOOP), Центрально-Азиатского молодежного объединения по водным ресурсам (CAY4W), Международного секретариата по воде Канады (ISW) и Швейцарского агентства по развитию и сотрудничеству (SDC). 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Регистрация заявок открыта 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до 15 мая 2021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года включительно. 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Переходите на наш сайт для подробной информации и присылайте нам свои онлайн-заявки на участие:</w:t>
                                          </w: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6" w:tgtFrame="_blank" w:history="1">
                                            <w:r w:rsidRPr="00EF68F0">
                                              <w:rPr>
                                                <w:rFonts w:ascii="Arial" w:eastAsia="Times New Roman" w:hAnsi="Arial" w:cs="Arial"/>
                                                <w:color w:val="09C269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http://academic-waters.org/ru/proekty/shkola-zelenogo-biznessa-eco-talk/eco-talk-2021/</w:t>
                                            </w:r>
                                          </w:hyperlink>
                                          <w:proofErr w:type="gramEnd"/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Ссылка на промо-ролик о Международной школе зеленого бизнеса "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Eco-Talk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": </w:t>
                                          </w:r>
                                          <w:hyperlink r:id="rId7" w:tgtFrame="_blank" w:history="1">
                                            <w:r w:rsidRPr="00EF68F0">
                                              <w:rPr>
                                                <w:rFonts w:ascii="Arial" w:eastAsia="Times New Roman" w:hAnsi="Arial" w:cs="Arial"/>
                                                <w:color w:val="09C269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https://www.youtube.com/watch?...</w:t>
                                            </w:r>
                                          </w:hyperlink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Ждем инновационных и перспективных эко-бизнес идей!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Наши контакты: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Дана 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Жунисова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, Ассистент проекта</w:t>
                                          </w:r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15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8" w:tgtFrame="_blank" w:history="1">
                                            <w:r w:rsidRPr="00EF68F0">
                                              <w:rPr>
                                                <w:rFonts w:ascii="Arial" w:eastAsia="Times New Roman" w:hAnsi="Arial" w:cs="Arial"/>
                                                <w:color w:val="09C269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zhunissova@dku.kz</w:t>
                                            </w:r>
                                          </w:hyperlink>
                                        </w:p>
                                        <w:p w:rsidR="00EF68F0" w:rsidRPr="00EF68F0" w:rsidRDefault="00EF68F0" w:rsidP="00EF68F0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EF68F0">
                                              <w:rPr>
                                                <w:rFonts w:ascii="Arial" w:eastAsia="Times New Roman" w:hAnsi="Arial" w:cs="Arial"/>
                                                <w:color w:val="09C269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+77786638916</w:t>
                                            </w:r>
                                          </w:hyperlink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(</w:t>
                                          </w:r>
                                          <w:proofErr w:type="spellStart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WhatsApp</w:t>
                                          </w:r>
                                          <w:proofErr w:type="spellEnd"/>
                                          <w:r w:rsidRPr="00EF68F0">
                                            <w:rPr>
                                              <w:rFonts w:ascii="Arial" w:eastAsia="Times New Roman" w:hAnsi="Arial" w:cs="Arial"/>
                                              <w:color w:val="6F6F6F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8F0" w:rsidRPr="00EF68F0" w:rsidRDefault="00EF68F0" w:rsidP="00EF68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68F0" w:rsidRPr="00EF68F0" w:rsidRDefault="00EF68F0" w:rsidP="00EF68F0">
                                    <w:pPr>
                                      <w:spacing w:after="0" w:line="6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68F0" w:rsidRP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F68F0" w:rsidRPr="00EF68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68F0" w:rsidRPr="00EF68F0" w:rsidRDefault="00EF68F0" w:rsidP="00EF68F0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EDEDF3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EF68F0" w:rsidRPr="00EF68F0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68F0" w:rsidRPr="00EF68F0" w:rsidRDefault="00EF68F0" w:rsidP="00EF68F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A3F3384" wp14:editId="55A82B0B">
                                                <wp:extent cx="6350" cy="6350"/>
                                                <wp:effectExtent l="0" t="0" r="0" b="0"/>
                                                <wp:docPr id="5" name="Рисунок 5" descr="https://proxy.imgsmail.ru/?email=kairnasov%40mail.ru&amp;e=1618721145&amp;flags=0&amp;h=tpsnhsiq8XIaRdS4kPW33Q&amp;url173=Y2RuLm1haWxlcmxpdGUuY29tL2ltYWdlcy9kZWZhdWx0L3NwYWNlci5naWY~&amp;is_https=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proxy.imgsmail.ru/?email=kairnasov%40mail.ru&amp;e=1618721145&amp;flags=0&amp;h=tpsnhsiq8XIaRdS4kPW33Q&amp;url173=Y2RuLm1haWxlcmxpdGUuY29tL2ltYWdlcy9kZWZhdWx0L3NwYWNlci5naWY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8F0" w:rsidRPr="00EF68F0" w:rsidRDefault="00EF68F0" w:rsidP="00EF68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68F0" w:rsidRP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F68F0" w:rsidRPr="00EF68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68F0" w:rsidRPr="00EF68F0" w:rsidRDefault="00EF68F0" w:rsidP="00EF68F0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EDEDF3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EF68F0" w:rsidRPr="00EF68F0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68F0" w:rsidRPr="00EF68F0" w:rsidRDefault="00EF68F0" w:rsidP="00EF68F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F88188B" wp14:editId="13225448">
                                                <wp:extent cx="6350" cy="6350"/>
                                                <wp:effectExtent l="0" t="0" r="0" b="0"/>
                                                <wp:docPr id="4" name="Рисунок 4" descr="https://proxy.imgsmail.ru/?email=kairnasov%40mail.ru&amp;e=1618721145&amp;flags=0&amp;h=tpsnhsiq8XIaRdS4kPW33Q&amp;url173=Y2RuLm1haWxlcmxpdGUuY29tL2ltYWdlcy9kZWZhdWx0L3NwYWNlci5naWY~&amp;is_https=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proxy.imgsmail.ru/?email=kairnasov%40mail.ru&amp;e=1618721145&amp;flags=0&amp;h=tpsnhsiq8XIaRdS4kPW33Q&amp;url173=Y2RuLm1haWxlcmxpdGUuY29tL2ltYWdlcy9kZWZhdWx0L3NwYWNlci5naWY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8F0" w:rsidRPr="00EF68F0" w:rsidRDefault="00EF68F0" w:rsidP="00EF68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F68F0" w:rsidRPr="00EF68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F68F0" w:rsidRPr="00EF68F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68F0" w:rsidRPr="00EF68F0" w:rsidRDefault="00EF68F0" w:rsidP="00EF68F0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EF68F0" w:rsidRPr="00EF68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EF68F0" w:rsidRPr="00EF68F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00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05"/>
                                          </w:tblGrid>
                                          <w:tr w:rsidR="00EF68F0" w:rsidRPr="00EF68F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68F0" w:rsidRPr="00EF68F0" w:rsidRDefault="00EF68F0" w:rsidP="00EF68F0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111111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EF68F0">
                                                  <w:rPr>
                                                    <w:rFonts w:ascii="Arial" w:eastAsia="Times New Roman" w:hAnsi="Arial" w:cs="Arial"/>
                                                    <w:color w:val="111111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Команда организаторов Международной школы зеленого бизнеса "</w:t>
                                                </w:r>
                                                <w:proofErr w:type="spellStart"/>
                                                <w:r w:rsidRPr="00EF68F0">
                                                  <w:rPr>
                                                    <w:rFonts w:ascii="Arial" w:eastAsia="Times New Roman" w:hAnsi="Arial" w:cs="Arial"/>
                                                    <w:color w:val="111111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Eco-Talk</w:t>
                                                </w:r>
                                                <w:proofErr w:type="spellEnd"/>
                                                <w:r w:rsidRPr="00EF68F0">
                                                  <w:rPr>
                                                    <w:rFonts w:ascii="Arial" w:eastAsia="Times New Roman" w:hAnsi="Arial" w:cs="Arial"/>
                                                    <w:color w:val="111111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"</w:t>
                                                </w:r>
                                              </w:p>
                                            </w:tc>
                                          </w:tr>
                                          <w:tr w:rsidR="00EF68F0" w:rsidRPr="00EF68F0">
                                            <w:trPr>
                                              <w:trHeight w:val="3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68F0" w:rsidRPr="00EF68F0" w:rsidRDefault="00EF68F0" w:rsidP="00EF68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F68F0" w:rsidRPr="00EF68F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0"/>
                                                  <w:gridCol w:w="510"/>
                                                  <w:gridCol w:w="510"/>
                                                </w:tblGrid>
                                                <w:tr w:rsidR="00EF68F0" w:rsidRPr="00EF68F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60" w:type="dxa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68F0" w:rsidRPr="00EF68F0" w:rsidRDefault="00EF68F0" w:rsidP="00EF68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5BD1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 wp14:anchorId="27080215" wp14:editId="7944B4BF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Рисунок 3" descr="facebook">
                                                              <a:hlinkClick xmlns:a="http://schemas.openxmlformats.org/drawingml/2006/main" r:id="rId11" tgtFrame="&quot;_self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facebook">
                                                                      <a:hlinkClick r:id="rId11" tgtFrame="&quot;_self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" w:type="dxa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68F0" w:rsidRPr="00EF68F0" w:rsidRDefault="00EF68F0" w:rsidP="00EF68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5BD1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 wp14:anchorId="5BD6EA69" wp14:editId="5EEBB50E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Рисунок 2" descr="twitter">
                                                              <a:hlinkClick xmlns:a="http://schemas.openxmlformats.org/drawingml/2006/main" r:id="rId11" tgtFrame="&quot;_self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twitter">
                                                                      <a:hlinkClick r:id="rId11" tgtFrame="&quot;_self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" w:type="dxa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F68F0" w:rsidRPr="00EF68F0" w:rsidRDefault="00EF68F0" w:rsidP="00EF68F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5BD1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drawing>
                                                          <wp:inline distT="0" distB="0" distL="0" distR="0" wp14:anchorId="138DBE0B" wp14:editId="3FC06B50">
                                                            <wp:extent cx="228600" cy="228600"/>
                                                            <wp:effectExtent l="0" t="0" r="0" b="0"/>
                                                            <wp:docPr id="1" name="Рисунок 1" descr="instagram">
                                                              <a:hlinkClick xmlns:a="http://schemas.openxmlformats.org/drawingml/2006/main" r:id="rId11" tgtFrame="&quot;_self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instagram">
                                                                      <a:hlinkClick r:id="rId11" tgtFrame="&quot;_self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F68F0" w:rsidRPr="00EF68F0" w:rsidRDefault="00EF68F0" w:rsidP="00EF68F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400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05"/>
                                          </w:tblGrid>
                                          <w:tr w:rsidR="00EF68F0" w:rsidRPr="00EF68F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F68F0" w:rsidRPr="00EF68F0" w:rsidRDefault="00EF68F0" w:rsidP="00EF68F0">
                                                <w:pPr>
                                                  <w:spacing w:after="0" w:line="270" w:lineRule="atLeas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111111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68F0" w:rsidRPr="00EF68F0" w:rsidRDefault="00EF68F0" w:rsidP="00EF68F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68F0" w:rsidRPr="00EF68F0" w:rsidRDefault="00EF68F0" w:rsidP="00EF68F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8F0" w:rsidRPr="00EF68F0" w:rsidRDefault="00EF68F0" w:rsidP="00EF68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68F0" w:rsidRPr="00EF68F0" w:rsidRDefault="00EF68F0" w:rsidP="00EF68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68F0" w:rsidRPr="00EF68F0" w:rsidRDefault="00EF68F0" w:rsidP="00EF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68F0" w:rsidRPr="00EF68F0" w:rsidRDefault="00EF68F0" w:rsidP="00EF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CB9" w:rsidRDefault="00B24CB9"/>
    <w:sectPr w:rsidR="00B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F0"/>
    <w:rsid w:val="00032C1A"/>
    <w:rsid w:val="00037B87"/>
    <w:rsid w:val="000416DE"/>
    <w:rsid w:val="00044991"/>
    <w:rsid w:val="000670B0"/>
    <w:rsid w:val="000759E4"/>
    <w:rsid w:val="00076388"/>
    <w:rsid w:val="000852E0"/>
    <w:rsid w:val="000A46A7"/>
    <w:rsid w:val="000B1085"/>
    <w:rsid w:val="000B53B3"/>
    <w:rsid w:val="000C0735"/>
    <w:rsid w:val="000F67F3"/>
    <w:rsid w:val="000F7225"/>
    <w:rsid w:val="00102438"/>
    <w:rsid w:val="00112442"/>
    <w:rsid w:val="00131D4F"/>
    <w:rsid w:val="00146E8C"/>
    <w:rsid w:val="001558AB"/>
    <w:rsid w:val="00163EBB"/>
    <w:rsid w:val="00177A43"/>
    <w:rsid w:val="00182369"/>
    <w:rsid w:val="00187730"/>
    <w:rsid w:val="001B08FD"/>
    <w:rsid w:val="001B0C95"/>
    <w:rsid w:val="001B5FFC"/>
    <w:rsid w:val="001C360F"/>
    <w:rsid w:val="001D6BEA"/>
    <w:rsid w:val="001E7A3D"/>
    <w:rsid w:val="001F1152"/>
    <w:rsid w:val="001F46F2"/>
    <w:rsid w:val="00204310"/>
    <w:rsid w:val="00262FB8"/>
    <w:rsid w:val="00265A31"/>
    <w:rsid w:val="002676C1"/>
    <w:rsid w:val="00287010"/>
    <w:rsid w:val="002B111D"/>
    <w:rsid w:val="002B3E29"/>
    <w:rsid w:val="002C5FC3"/>
    <w:rsid w:val="002D3E3A"/>
    <w:rsid w:val="002D58BE"/>
    <w:rsid w:val="003052FD"/>
    <w:rsid w:val="0030618C"/>
    <w:rsid w:val="003262F7"/>
    <w:rsid w:val="00330689"/>
    <w:rsid w:val="00362C74"/>
    <w:rsid w:val="0037309C"/>
    <w:rsid w:val="00374BA6"/>
    <w:rsid w:val="00380FD4"/>
    <w:rsid w:val="00384E50"/>
    <w:rsid w:val="003A2B1F"/>
    <w:rsid w:val="003A3D7D"/>
    <w:rsid w:val="003B37A5"/>
    <w:rsid w:val="003E3E90"/>
    <w:rsid w:val="00400629"/>
    <w:rsid w:val="00413CFE"/>
    <w:rsid w:val="00431972"/>
    <w:rsid w:val="0044500C"/>
    <w:rsid w:val="0046794D"/>
    <w:rsid w:val="00475CB0"/>
    <w:rsid w:val="0049482B"/>
    <w:rsid w:val="004A5556"/>
    <w:rsid w:val="004A652E"/>
    <w:rsid w:val="004B07D3"/>
    <w:rsid w:val="004C042A"/>
    <w:rsid w:val="004D2FD6"/>
    <w:rsid w:val="004E39A5"/>
    <w:rsid w:val="00500552"/>
    <w:rsid w:val="00502993"/>
    <w:rsid w:val="005113A4"/>
    <w:rsid w:val="00515A3B"/>
    <w:rsid w:val="00520D4F"/>
    <w:rsid w:val="005321C5"/>
    <w:rsid w:val="0055092F"/>
    <w:rsid w:val="00552596"/>
    <w:rsid w:val="00552C14"/>
    <w:rsid w:val="00560C50"/>
    <w:rsid w:val="00590393"/>
    <w:rsid w:val="0059550D"/>
    <w:rsid w:val="005A4D97"/>
    <w:rsid w:val="005D4C94"/>
    <w:rsid w:val="005E5323"/>
    <w:rsid w:val="005E66BA"/>
    <w:rsid w:val="00605D5D"/>
    <w:rsid w:val="00613042"/>
    <w:rsid w:val="00642BA9"/>
    <w:rsid w:val="00644C00"/>
    <w:rsid w:val="006526C9"/>
    <w:rsid w:val="006644F9"/>
    <w:rsid w:val="00665827"/>
    <w:rsid w:val="00666327"/>
    <w:rsid w:val="00667681"/>
    <w:rsid w:val="006703E2"/>
    <w:rsid w:val="0068389A"/>
    <w:rsid w:val="006839A1"/>
    <w:rsid w:val="006A2385"/>
    <w:rsid w:val="006A3A08"/>
    <w:rsid w:val="006F2873"/>
    <w:rsid w:val="006F4FE1"/>
    <w:rsid w:val="006F7B0B"/>
    <w:rsid w:val="0072454F"/>
    <w:rsid w:val="00731E7B"/>
    <w:rsid w:val="00747956"/>
    <w:rsid w:val="00751A27"/>
    <w:rsid w:val="00755163"/>
    <w:rsid w:val="0078320B"/>
    <w:rsid w:val="00784BAE"/>
    <w:rsid w:val="00791EFF"/>
    <w:rsid w:val="007E6983"/>
    <w:rsid w:val="00864F79"/>
    <w:rsid w:val="0087634E"/>
    <w:rsid w:val="00884D1C"/>
    <w:rsid w:val="008908EB"/>
    <w:rsid w:val="008921B3"/>
    <w:rsid w:val="008A3F4F"/>
    <w:rsid w:val="008D5E13"/>
    <w:rsid w:val="0093268B"/>
    <w:rsid w:val="009335B2"/>
    <w:rsid w:val="009366D6"/>
    <w:rsid w:val="0093760C"/>
    <w:rsid w:val="00946F6D"/>
    <w:rsid w:val="00965CD2"/>
    <w:rsid w:val="00974F6F"/>
    <w:rsid w:val="009A23E3"/>
    <w:rsid w:val="009C5D54"/>
    <w:rsid w:val="009C7D62"/>
    <w:rsid w:val="009D4C1F"/>
    <w:rsid w:val="009D7032"/>
    <w:rsid w:val="009E62E3"/>
    <w:rsid w:val="00A0200F"/>
    <w:rsid w:val="00A0487B"/>
    <w:rsid w:val="00A05AAE"/>
    <w:rsid w:val="00A21255"/>
    <w:rsid w:val="00A568F0"/>
    <w:rsid w:val="00A72D87"/>
    <w:rsid w:val="00A757E0"/>
    <w:rsid w:val="00A827EE"/>
    <w:rsid w:val="00A833FD"/>
    <w:rsid w:val="00A86375"/>
    <w:rsid w:val="00A9273C"/>
    <w:rsid w:val="00A94636"/>
    <w:rsid w:val="00A97B71"/>
    <w:rsid w:val="00AB5BCF"/>
    <w:rsid w:val="00AE2139"/>
    <w:rsid w:val="00AE3601"/>
    <w:rsid w:val="00B07A53"/>
    <w:rsid w:val="00B07AD1"/>
    <w:rsid w:val="00B17004"/>
    <w:rsid w:val="00B24CB9"/>
    <w:rsid w:val="00B33756"/>
    <w:rsid w:val="00B62159"/>
    <w:rsid w:val="00B7762A"/>
    <w:rsid w:val="00B85983"/>
    <w:rsid w:val="00B90340"/>
    <w:rsid w:val="00BA0579"/>
    <w:rsid w:val="00BA4682"/>
    <w:rsid w:val="00BA66C6"/>
    <w:rsid w:val="00BB18A2"/>
    <w:rsid w:val="00BD52B8"/>
    <w:rsid w:val="00BD6C6E"/>
    <w:rsid w:val="00C12EA5"/>
    <w:rsid w:val="00C432D0"/>
    <w:rsid w:val="00C55B09"/>
    <w:rsid w:val="00C67F6C"/>
    <w:rsid w:val="00C80437"/>
    <w:rsid w:val="00CE0A5D"/>
    <w:rsid w:val="00CF3B2F"/>
    <w:rsid w:val="00D10FFF"/>
    <w:rsid w:val="00D11230"/>
    <w:rsid w:val="00D24A74"/>
    <w:rsid w:val="00D272D4"/>
    <w:rsid w:val="00D53E3F"/>
    <w:rsid w:val="00D6644B"/>
    <w:rsid w:val="00D66FF3"/>
    <w:rsid w:val="00D6798D"/>
    <w:rsid w:val="00D913F1"/>
    <w:rsid w:val="00DA0DB1"/>
    <w:rsid w:val="00DB52F1"/>
    <w:rsid w:val="00DC0E5E"/>
    <w:rsid w:val="00DD1D8C"/>
    <w:rsid w:val="00DF42E1"/>
    <w:rsid w:val="00DF4472"/>
    <w:rsid w:val="00E02FAF"/>
    <w:rsid w:val="00E07A87"/>
    <w:rsid w:val="00E16485"/>
    <w:rsid w:val="00E668F4"/>
    <w:rsid w:val="00E728EB"/>
    <w:rsid w:val="00E8782F"/>
    <w:rsid w:val="00E97057"/>
    <w:rsid w:val="00E973B4"/>
    <w:rsid w:val="00EA3475"/>
    <w:rsid w:val="00ED5610"/>
    <w:rsid w:val="00ED67D6"/>
    <w:rsid w:val="00EF68F0"/>
    <w:rsid w:val="00F002C4"/>
    <w:rsid w:val="00F03D9B"/>
    <w:rsid w:val="00F4674B"/>
    <w:rsid w:val="00F61863"/>
    <w:rsid w:val="00F8358C"/>
    <w:rsid w:val="00FA052E"/>
    <w:rsid w:val="00FB2F8C"/>
    <w:rsid w:val="00FC31C6"/>
    <w:rsid w:val="00FD2837"/>
    <w:rsid w:val="00FD6B6D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EF68F0"/>
  </w:style>
  <w:style w:type="character" w:customStyle="1" w:styleId="letter-blockquoteemail">
    <w:name w:val="letter-blockquote__email"/>
    <w:basedOn w:val="a0"/>
    <w:rsid w:val="00EF68F0"/>
  </w:style>
  <w:style w:type="character" w:styleId="a3">
    <w:name w:val="Hyperlink"/>
    <w:basedOn w:val="a0"/>
    <w:uiPriority w:val="99"/>
    <w:semiHidden/>
    <w:unhideWhenUsed/>
    <w:rsid w:val="00EF68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8F0"/>
    <w:rPr>
      <w:b/>
      <w:bCs/>
    </w:rPr>
  </w:style>
  <w:style w:type="character" w:customStyle="1" w:styleId="js-phone-number">
    <w:name w:val="js-phone-number"/>
    <w:basedOn w:val="a0"/>
    <w:rsid w:val="00EF68F0"/>
  </w:style>
  <w:style w:type="paragraph" w:styleId="a6">
    <w:name w:val="Balloon Text"/>
    <w:basedOn w:val="a"/>
    <w:link w:val="a7"/>
    <w:uiPriority w:val="99"/>
    <w:semiHidden/>
    <w:unhideWhenUsed/>
    <w:rsid w:val="00E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EF68F0"/>
  </w:style>
  <w:style w:type="character" w:customStyle="1" w:styleId="letter-blockquoteemail">
    <w:name w:val="letter-blockquote__email"/>
    <w:basedOn w:val="a0"/>
    <w:rsid w:val="00EF68F0"/>
  </w:style>
  <w:style w:type="character" w:styleId="a3">
    <w:name w:val="Hyperlink"/>
    <w:basedOn w:val="a0"/>
    <w:uiPriority w:val="99"/>
    <w:semiHidden/>
    <w:unhideWhenUsed/>
    <w:rsid w:val="00EF68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8F0"/>
    <w:rPr>
      <w:b/>
      <w:bCs/>
    </w:rPr>
  </w:style>
  <w:style w:type="character" w:customStyle="1" w:styleId="js-phone-number">
    <w:name w:val="js-phone-number"/>
    <w:basedOn w:val="a0"/>
    <w:rsid w:val="00EF68F0"/>
  </w:style>
  <w:style w:type="paragraph" w:styleId="a6">
    <w:name w:val="Balloon Text"/>
    <w:basedOn w:val="a"/>
    <w:link w:val="a7"/>
    <w:uiPriority w:val="99"/>
    <w:semiHidden/>
    <w:unhideWhenUsed/>
    <w:rsid w:val="00E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94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722">
                              <w:blockQuote w:val="1"/>
                              <w:marLeft w:val="75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B66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hunissova@dku.k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lick.mlsend.com/link/c/YT0xNjY0MjM4MjMwNTU3NDMwMDI0JmM9Zzh3NCZlPTI5MzQmYj01NzQyOTQ0OTgmZD1pMXE0ZDBw.I5GKw5yNAmXf9nJnOH57N406vBW7M4Qy-_5_Jfw0D3Y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ick.mlsend.com/link/c/YT0xNjY0MjM4MjMwNTU3NDMwMDI0JmM9Zzh3NCZlPTI5MzQmYj01NzQyOTQ0OTUmZD1sNXM5ZjN3.iOMaUzcIjlNsmGJKQcUlKyEjVLodn79oCjfOnWMlT8E" TargetMode="External"/><Relationship Id="rId11" Type="http://schemas.openxmlformats.org/officeDocument/2006/relationships/hyperlink" Target="https://e.mail.ru/inbox/0:16184617160903009788:0/#mailruanchor_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tel:+7778663891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Каирнасов Бекижан Тлеужанович</dc:creator>
  <cp:lastModifiedBy>Каирнасов Бекижан Тлеужанович</cp:lastModifiedBy>
  <cp:revision>1</cp:revision>
  <dcterms:created xsi:type="dcterms:W3CDTF">2021-04-15T04:48:00Z</dcterms:created>
  <dcterms:modified xsi:type="dcterms:W3CDTF">2021-04-15T04:50:00Z</dcterms:modified>
</cp:coreProperties>
</file>