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9037"/>
      </w:tblGrid>
      <w:tr w:rsidR="00F91AD9" w:rsidRPr="009604E0" w:rsidTr="00B86047">
        <w:tc>
          <w:tcPr>
            <w:tcW w:w="534" w:type="dxa"/>
          </w:tcPr>
          <w:p w:rsidR="00F91AD9" w:rsidRPr="009604E0" w:rsidRDefault="00F91AD9" w:rsidP="00BB5F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37" w:type="dxa"/>
          </w:tcPr>
          <w:p w:rsidR="00F91AD9" w:rsidRPr="009604E0" w:rsidRDefault="00F91AD9" w:rsidP="00BB5F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Джурунтаев Д.З. Схемотехника. Книга н</w:t>
            </w: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носителях (на дисках</w:t>
            </w: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F91AD9" w:rsidRPr="009604E0" w:rsidTr="00B86047">
        <w:tc>
          <w:tcPr>
            <w:tcW w:w="534" w:type="dxa"/>
          </w:tcPr>
          <w:p w:rsidR="00F91AD9" w:rsidRPr="009604E0" w:rsidRDefault="00F91A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37" w:type="dxa"/>
          </w:tcPr>
          <w:p w:rsidR="00F91AD9" w:rsidRPr="009604E0" w:rsidRDefault="00F91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Базарбаев А.Т. Гидротехникалық құрылымдар. Книга на носителях (на дисках)</w:t>
            </w:r>
          </w:p>
        </w:tc>
      </w:tr>
      <w:tr w:rsidR="00F91AD9" w:rsidRPr="009604E0" w:rsidTr="00B86047">
        <w:tc>
          <w:tcPr>
            <w:tcW w:w="534" w:type="dxa"/>
          </w:tcPr>
          <w:p w:rsidR="00F91AD9" w:rsidRPr="009604E0" w:rsidRDefault="00F91A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37" w:type="dxa"/>
          </w:tcPr>
          <w:p w:rsidR="00F91AD9" w:rsidRPr="009604E0" w:rsidRDefault="00F91A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Байдабеков А.К. Инженерлік графика. Сандық проекциялар. Книга на носителях (на дисках)</w:t>
            </w:r>
          </w:p>
        </w:tc>
      </w:tr>
      <w:tr w:rsidR="00F91AD9" w:rsidRPr="009604E0" w:rsidTr="00B86047">
        <w:tc>
          <w:tcPr>
            <w:tcW w:w="534" w:type="dxa"/>
          </w:tcPr>
          <w:p w:rsidR="00F91AD9" w:rsidRPr="009604E0" w:rsidRDefault="00F91AD9" w:rsidP="00BB5F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37" w:type="dxa"/>
          </w:tcPr>
          <w:p w:rsidR="00F91AD9" w:rsidRPr="009604E0" w:rsidRDefault="00F91AD9" w:rsidP="00F66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Таймасов Б.  Химическая технология вяжущих материалов 1 том. Книга на носителях (на дисках)</w:t>
            </w:r>
          </w:p>
        </w:tc>
      </w:tr>
      <w:tr w:rsidR="00F91AD9" w:rsidRPr="009604E0" w:rsidTr="00B86047">
        <w:tc>
          <w:tcPr>
            <w:tcW w:w="534" w:type="dxa"/>
          </w:tcPr>
          <w:p w:rsidR="00F91AD9" w:rsidRPr="009604E0" w:rsidRDefault="00F91AD9" w:rsidP="00BB5F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37" w:type="dxa"/>
          </w:tcPr>
          <w:p w:rsidR="00F91AD9" w:rsidRPr="009604E0" w:rsidRDefault="00F91AD9" w:rsidP="00F66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Шоланов К.С. Основы мехатроники и робототехники. Книга на носителях (на дисках)</w:t>
            </w:r>
          </w:p>
        </w:tc>
      </w:tr>
      <w:tr w:rsidR="00F91AD9" w:rsidRPr="009604E0" w:rsidTr="00B86047">
        <w:tc>
          <w:tcPr>
            <w:tcW w:w="534" w:type="dxa"/>
          </w:tcPr>
          <w:p w:rsidR="00F91AD9" w:rsidRPr="009604E0" w:rsidRDefault="00F91AD9" w:rsidP="00BB5F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37" w:type="dxa"/>
          </w:tcPr>
          <w:p w:rsidR="00F91AD9" w:rsidRPr="009604E0" w:rsidRDefault="00F91AD9" w:rsidP="00F66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Шоланов К.С. Автоматика негіздері. Книга на носителях (на дисках)</w:t>
            </w:r>
          </w:p>
        </w:tc>
      </w:tr>
      <w:tr w:rsidR="00E91357" w:rsidRPr="009604E0" w:rsidTr="00B86047">
        <w:tc>
          <w:tcPr>
            <w:tcW w:w="534" w:type="dxa"/>
          </w:tcPr>
          <w:p w:rsidR="00E91357" w:rsidRPr="009604E0" w:rsidRDefault="00E91357" w:rsidP="00BB5F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37" w:type="dxa"/>
          </w:tcPr>
          <w:p w:rsidR="00E91357" w:rsidRPr="009604E0" w:rsidRDefault="00E91357" w:rsidP="00F66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Әубәкір С.Б. Жоғары Математика (1-бөлім). Книга на носителях (на дисках)</w:t>
            </w:r>
          </w:p>
        </w:tc>
      </w:tr>
      <w:tr w:rsidR="00E91357" w:rsidRPr="009604E0" w:rsidTr="00B86047">
        <w:tc>
          <w:tcPr>
            <w:tcW w:w="534" w:type="dxa"/>
          </w:tcPr>
          <w:p w:rsidR="00E91357" w:rsidRPr="009604E0" w:rsidRDefault="00E91357" w:rsidP="00BB5F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037" w:type="dxa"/>
          </w:tcPr>
          <w:p w:rsidR="00E91357" w:rsidRPr="009604E0" w:rsidRDefault="00E91357" w:rsidP="00F66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Кусаинова А.К.  Практикум по неорганической химии. Книга на носителях (на дисках)</w:t>
            </w:r>
          </w:p>
        </w:tc>
      </w:tr>
      <w:tr w:rsidR="00E91357" w:rsidRPr="009604E0" w:rsidTr="00B86047">
        <w:tc>
          <w:tcPr>
            <w:tcW w:w="534" w:type="dxa"/>
          </w:tcPr>
          <w:p w:rsidR="00E91357" w:rsidRPr="009604E0" w:rsidRDefault="00E91357" w:rsidP="00BB5F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037" w:type="dxa"/>
          </w:tcPr>
          <w:p w:rsidR="00E91357" w:rsidRPr="009604E0" w:rsidRDefault="00E91357" w:rsidP="00F66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Джанмулдаева Ж.К. Химиялық технологияның теориялық негіздері. Книга на носителях (на дисках)</w:t>
            </w:r>
          </w:p>
        </w:tc>
      </w:tr>
      <w:tr w:rsidR="00E91357" w:rsidRPr="009604E0" w:rsidTr="00B86047">
        <w:tc>
          <w:tcPr>
            <w:tcW w:w="534" w:type="dxa"/>
          </w:tcPr>
          <w:p w:rsidR="00E91357" w:rsidRPr="009604E0" w:rsidRDefault="00E91357" w:rsidP="00BB5F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037" w:type="dxa"/>
          </w:tcPr>
          <w:p w:rsidR="00E91357" w:rsidRPr="009604E0" w:rsidRDefault="00E91357" w:rsidP="00F66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Исабаева Г.М. Аналитическая химия. Книга на носителях (на дисках)</w:t>
            </w:r>
          </w:p>
        </w:tc>
      </w:tr>
      <w:tr w:rsidR="00E91357" w:rsidRPr="009604E0" w:rsidTr="00B86047">
        <w:tc>
          <w:tcPr>
            <w:tcW w:w="534" w:type="dxa"/>
          </w:tcPr>
          <w:p w:rsidR="00E91357" w:rsidRPr="009604E0" w:rsidRDefault="00E91357" w:rsidP="00BB5F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037" w:type="dxa"/>
          </w:tcPr>
          <w:p w:rsidR="00E91357" w:rsidRPr="009604E0" w:rsidRDefault="00E91357" w:rsidP="00F66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Кусаинова А.К.  Бейорганикалық химия практикумы. Книга на носителях (на дисках</w:t>
            </w:r>
            <w:r w:rsidR="00F66B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E91357" w:rsidRPr="009604E0" w:rsidTr="00B86047">
        <w:tc>
          <w:tcPr>
            <w:tcW w:w="534" w:type="dxa"/>
          </w:tcPr>
          <w:p w:rsidR="00E91357" w:rsidRPr="009604E0" w:rsidRDefault="001E73E4" w:rsidP="00BB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7" w:type="dxa"/>
          </w:tcPr>
          <w:p w:rsidR="00E91357" w:rsidRPr="009604E0" w:rsidRDefault="00E91357" w:rsidP="00F66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Бигалиев А.Б. Биологическая экология. Книга на носителях (на дисках)</w:t>
            </w:r>
          </w:p>
        </w:tc>
      </w:tr>
      <w:tr w:rsidR="00E91357" w:rsidRPr="009604E0" w:rsidTr="00B86047">
        <w:tc>
          <w:tcPr>
            <w:tcW w:w="534" w:type="dxa"/>
          </w:tcPr>
          <w:p w:rsidR="00E91357" w:rsidRPr="009604E0" w:rsidRDefault="001E73E4" w:rsidP="00BB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37" w:type="dxa"/>
          </w:tcPr>
          <w:p w:rsidR="00E91357" w:rsidRPr="009604E0" w:rsidRDefault="00E91357" w:rsidP="00F66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Бисенов У.К. Молекулалық биология. Книга на носителях (на дисках)</w:t>
            </w:r>
          </w:p>
        </w:tc>
      </w:tr>
      <w:tr w:rsidR="00E91357" w:rsidRPr="009604E0" w:rsidTr="00B86047">
        <w:tc>
          <w:tcPr>
            <w:tcW w:w="534" w:type="dxa"/>
          </w:tcPr>
          <w:p w:rsidR="00E91357" w:rsidRPr="009604E0" w:rsidRDefault="001E73E4" w:rsidP="00BB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7" w:type="dxa"/>
          </w:tcPr>
          <w:p w:rsidR="00E91357" w:rsidRPr="009604E0" w:rsidRDefault="00E91357" w:rsidP="00F66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Кампитова Г.А.  Жемис-көкөніс дақылдарын өндіру. Книга на носителях (на дисках)</w:t>
            </w:r>
          </w:p>
        </w:tc>
      </w:tr>
      <w:tr w:rsidR="00E91357" w:rsidRPr="009604E0" w:rsidTr="00B86047">
        <w:tc>
          <w:tcPr>
            <w:tcW w:w="534" w:type="dxa"/>
          </w:tcPr>
          <w:p w:rsidR="00E91357" w:rsidRPr="009604E0" w:rsidRDefault="001E73E4" w:rsidP="00BB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7" w:type="dxa"/>
          </w:tcPr>
          <w:p w:rsidR="00E91357" w:rsidRPr="009604E0" w:rsidRDefault="00E91357" w:rsidP="00F66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604E0">
              <w:rPr>
                <w:rFonts w:ascii="Times New Roman" w:hAnsi="Times New Roman" w:cs="Times New Roman"/>
                <w:sz w:val="24"/>
                <w:szCs w:val="24"/>
              </w:rPr>
              <w:t>Абильдинова</w:t>
            </w:r>
            <w:proofErr w:type="spellEnd"/>
            <w:r w:rsidRPr="00960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04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.М. </w:t>
            </w:r>
            <w:r w:rsidRPr="00960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communication technologies</w:t>
            </w: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9604E0">
              <w:rPr>
                <w:rFonts w:ascii="Times New Roman" w:hAnsi="Times New Roman" w:cs="Times New Roman"/>
                <w:sz w:val="24"/>
                <w:szCs w:val="24"/>
              </w:rPr>
              <w:t>Книга на носителях</w:t>
            </w: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(на дисках)</w:t>
            </w:r>
          </w:p>
        </w:tc>
      </w:tr>
      <w:tr w:rsidR="00E91357" w:rsidRPr="009604E0" w:rsidTr="00B86047">
        <w:tc>
          <w:tcPr>
            <w:tcW w:w="534" w:type="dxa"/>
          </w:tcPr>
          <w:p w:rsidR="00E91357" w:rsidRPr="009604E0" w:rsidRDefault="001E73E4" w:rsidP="00BB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37" w:type="dxa"/>
          </w:tcPr>
          <w:p w:rsidR="00E91357" w:rsidRPr="009604E0" w:rsidRDefault="00E91357" w:rsidP="00F6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Бекбаева Р.С.  Алгоритмдеу және бағдармалау. Книга на носителях (на дисках)</w:t>
            </w:r>
          </w:p>
        </w:tc>
      </w:tr>
      <w:tr w:rsidR="00E91357" w:rsidRPr="009604E0" w:rsidTr="00B86047">
        <w:tc>
          <w:tcPr>
            <w:tcW w:w="534" w:type="dxa"/>
          </w:tcPr>
          <w:p w:rsidR="00E91357" w:rsidRPr="009604E0" w:rsidRDefault="001E73E4" w:rsidP="00BB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37" w:type="dxa"/>
          </w:tcPr>
          <w:p w:rsidR="00E91357" w:rsidRPr="009604E0" w:rsidRDefault="00E91357" w:rsidP="00F66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Бурибаев Б.Б. С/С++ тілдерінде программалау. Книга на носителях (на дисках)</w:t>
            </w:r>
          </w:p>
        </w:tc>
      </w:tr>
      <w:tr w:rsidR="00E91357" w:rsidRPr="009604E0" w:rsidTr="00B86047">
        <w:tc>
          <w:tcPr>
            <w:tcW w:w="534" w:type="dxa"/>
          </w:tcPr>
          <w:p w:rsidR="00E91357" w:rsidRPr="009604E0" w:rsidRDefault="001E73E4" w:rsidP="00BB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37" w:type="dxa"/>
          </w:tcPr>
          <w:p w:rsidR="00E91357" w:rsidRPr="009604E0" w:rsidRDefault="00E91357" w:rsidP="00F66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Ермаганбетов К.Т. Основы физической электроники. Книга на носителях (на дисках)</w:t>
            </w:r>
          </w:p>
        </w:tc>
      </w:tr>
      <w:tr w:rsidR="00464366" w:rsidRPr="009604E0" w:rsidTr="00B86047">
        <w:tc>
          <w:tcPr>
            <w:tcW w:w="534" w:type="dxa"/>
          </w:tcPr>
          <w:p w:rsidR="00464366" w:rsidRPr="009604E0" w:rsidRDefault="001E73E4" w:rsidP="00BB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37" w:type="dxa"/>
          </w:tcPr>
          <w:p w:rsidR="00464366" w:rsidRPr="009604E0" w:rsidRDefault="00464366" w:rsidP="00F6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Биекенов К.У. Социология. Книга на носителях (на дисках)</w:t>
            </w:r>
          </w:p>
        </w:tc>
      </w:tr>
      <w:tr w:rsidR="00464366" w:rsidRPr="009604E0" w:rsidTr="00B86047">
        <w:tc>
          <w:tcPr>
            <w:tcW w:w="534" w:type="dxa"/>
          </w:tcPr>
          <w:p w:rsidR="00464366" w:rsidRPr="009604E0" w:rsidRDefault="001E73E4" w:rsidP="00BB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37" w:type="dxa"/>
          </w:tcPr>
          <w:p w:rsidR="00464366" w:rsidRPr="009604E0" w:rsidRDefault="00464366" w:rsidP="00F66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Жумакаева Б.Д.  Современная История Казахстана. Книга на носителях (на дисках)</w:t>
            </w:r>
          </w:p>
        </w:tc>
      </w:tr>
      <w:tr w:rsidR="00464366" w:rsidRPr="009604E0" w:rsidTr="00B86047">
        <w:tc>
          <w:tcPr>
            <w:tcW w:w="534" w:type="dxa"/>
          </w:tcPr>
          <w:p w:rsidR="00464366" w:rsidRPr="009604E0" w:rsidRDefault="001E73E4" w:rsidP="00BB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37" w:type="dxa"/>
          </w:tcPr>
          <w:p w:rsidR="00464366" w:rsidRPr="009604E0" w:rsidRDefault="00464366" w:rsidP="00F66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Жумакаева Б.Д.  Қазақстанның қазіргі заман тарихы. Книга на носителях (на дисках)</w:t>
            </w:r>
          </w:p>
        </w:tc>
      </w:tr>
      <w:tr w:rsidR="00464366" w:rsidRPr="009604E0" w:rsidTr="00B86047">
        <w:tc>
          <w:tcPr>
            <w:tcW w:w="534" w:type="dxa"/>
          </w:tcPr>
          <w:p w:rsidR="00464366" w:rsidRPr="009604E0" w:rsidRDefault="001E73E4" w:rsidP="00BB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7" w:type="dxa"/>
          </w:tcPr>
          <w:p w:rsidR="00464366" w:rsidRPr="009604E0" w:rsidRDefault="00464366" w:rsidP="00F66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Байдыбеков С.К.  Бухгалтерский учет в соответствии с МСФО 1-том. Книга на носителях (на дисках)</w:t>
            </w:r>
          </w:p>
        </w:tc>
      </w:tr>
      <w:tr w:rsidR="00464366" w:rsidRPr="009604E0" w:rsidTr="00B86047">
        <w:tc>
          <w:tcPr>
            <w:tcW w:w="534" w:type="dxa"/>
          </w:tcPr>
          <w:p w:rsidR="00464366" w:rsidRPr="009604E0" w:rsidRDefault="001E73E4" w:rsidP="00BB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37" w:type="dxa"/>
          </w:tcPr>
          <w:p w:rsidR="00464366" w:rsidRPr="009604E0" w:rsidRDefault="00464366" w:rsidP="00F66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Бейсенова Л.З.  Планирование, контроль и оценка эффективности расходов бюджета. Книга на носителях (на дисках)</w:t>
            </w:r>
          </w:p>
        </w:tc>
      </w:tr>
      <w:tr w:rsidR="00464366" w:rsidRPr="009604E0" w:rsidTr="00B86047">
        <w:tc>
          <w:tcPr>
            <w:tcW w:w="534" w:type="dxa"/>
          </w:tcPr>
          <w:p w:rsidR="00464366" w:rsidRPr="009604E0" w:rsidRDefault="001E73E4" w:rsidP="00BB5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37" w:type="dxa"/>
          </w:tcPr>
          <w:p w:rsidR="00464366" w:rsidRPr="009604E0" w:rsidRDefault="00464366" w:rsidP="00F66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Төлебаев Ж.С. Қаржылық менеджмент. Книга на носителях (на дисках)</w:t>
            </w:r>
          </w:p>
        </w:tc>
      </w:tr>
      <w:tr w:rsidR="00464366" w:rsidRPr="009604E0" w:rsidTr="00B86047">
        <w:tc>
          <w:tcPr>
            <w:tcW w:w="534" w:type="dxa"/>
          </w:tcPr>
          <w:p w:rsidR="00464366" w:rsidRPr="009604E0" w:rsidRDefault="001E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37" w:type="dxa"/>
          </w:tcPr>
          <w:p w:rsidR="00464366" w:rsidRPr="009604E0" w:rsidRDefault="00464366" w:rsidP="00F66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Садыков У.Е. Саясаттану. Книга на носителях (на дисках)</w:t>
            </w:r>
          </w:p>
        </w:tc>
      </w:tr>
      <w:tr w:rsidR="00464366" w:rsidRPr="009604E0" w:rsidTr="00B86047">
        <w:tc>
          <w:tcPr>
            <w:tcW w:w="534" w:type="dxa"/>
          </w:tcPr>
          <w:p w:rsidR="00464366" w:rsidRPr="009604E0" w:rsidRDefault="001E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37" w:type="dxa"/>
          </w:tcPr>
          <w:p w:rsidR="00464366" w:rsidRPr="009604E0" w:rsidRDefault="00464366" w:rsidP="00F66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Газизова Н.С. Қазақстан Республикасының Конституциялық құқығы. Книга на носителях (на дисках)</w:t>
            </w:r>
          </w:p>
        </w:tc>
      </w:tr>
      <w:tr w:rsidR="00464366" w:rsidRPr="009604E0" w:rsidTr="00B86047">
        <w:tc>
          <w:tcPr>
            <w:tcW w:w="534" w:type="dxa"/>
          </w:tcPr>
          <w:p w:rsidR="00464366" w:rsidRPr="009604E0" w:rsidRDefault="001E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37" w:type="dxa"/>
          </w:tcPr>
          <w:p w:rsidR="00464366" w:rsidRPr="009604E0" w:rsidRDefault="00464366" w:rsidP="00F66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Капсалямов К.Ж.  Уголовно-процессуальное право Республики Казахстан. Общая часть 1 том. Книга на носителях (на дисках)</w:t>
            </w:r>
          </w:p>
        </w:tc>
      </w:tr>
      <w:tr w:rsidR="001E73E4" w:rsidRPr="009604E0" w:rsidTr="00B86047">
        <w:tc>
          <w:tcPr>
            <w:tcW w:w="534" w:type="dxa"/>
          </w:tcPr>
          <w:p w:rsidR="001E73E4" w:rsidRPr="009604E0" w:rsidRDefault="001E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37" w:type="dxa"/>
          </w:tcPr>
          <w:p w:rsidR="001E73E4" w:rsidRPr="009604E0" w:rsidRDefault="001E73E4" w:rsidP="00F66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Сактаганова И.С. Қазақстан Республикасының қаржы құқығы. Жалпы және ерекше бөлім. Книга на носителях (на дисках)</w:t>
            </w:r>
          </w:p>
        </w:tc>
      </w:tr>
      <w:tr w:rsidR="00464366" w:rsidRPr="009604E0" w:rsidTr="00B86047">
        <w:tc>
          <w:tcPr>
            <w:tcW w:w="534" w:type="dxa"/>
          </w:tcPr>
          <w:p w:rsidR="00464366" w:rsidRPr="009604E0" w:rsidRDefault="001E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37" w:type="dxa"/>
          </w:tcPr>
          <w:p w:rsidR="00464366" w:rsidRPr="009604E0" w:rsidRDefault="00464366" w:rsidP="00F66B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Биекенов К.У. Әлеуметтану. Ұғымдар мен баламалар. Книга на носителях (на дисках)</w:t>
            </w:r>
          </w:p>
        </w:tc>
      </w:tr>
      <w:tr w:rsidR="00464366" w:rsidRPr="00566E99" w:rsidTr="00B86047">
        <w:tc>
          <w:tcPr>
            <w:tcW w:w="534" w:type="dxa"/>
          </w:tcPr>
          <w:p w:rsidR="00464366" w:rsidRPr="009604E0" w:rsidRDefault="001E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37" w:type="dxa"/>
          </w:tcPr>
          <w:p w:rsidR="00464366" w:rsidRPr="001E73E4" w:rsidRDefault="001E7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4E0">
              <w:rPr>
                <w:rFonts w:ascii="Times New Roman" w:hAnsi="Times New Roman" w:cs="Times New Roman"/>
                <w:sz w:val="24"/>
                <w:szCs w:val="24"/>
              </w:rPr>
              <w:t>Хасанов М.Ш. Философия. Книга на носителях ( на дисках)</w:t>
            </w:r>
          </w:p>
        </w:tc>
      </w:tr>
    </w:tbl>
    <w:p w:rsidR="005A4AFA" w:rsidRPr="00566E99" w:rsidRDefault="005A4AFA" w:rsidP="001E73E4">
      <w:pPr>
        <w:rPr>
          <w:rFonts w:ascii="Times New Roman" w:hAnsi="Times New Roman" w:cs="Times New Roman"/>
          <w:sz w:val="24"/>
          <w:szCs w:val="24"/>
        </w:rPr>
      </w:pPr>
    </w:p>
    <w:sectPr w:rsidR="005A4AFA" w:rsidRPr="00566E99" w:rsidSect="00566E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9C2601"/>
    <w:rsid w:val="000C127D"/>
    <w:rsid w:val="001E73E4"/>
    <w:rsid w:val="00315594"/>
    <w:rsid w:val="00464366"/>
    <w:rsid w:val="005653E2"/>
    <w:rsid w:val="00566E99"/>
    <w:rsid w:val="005A4AFA"/>
    <w:rsid w:val="006114ED"/>
    <w:rsid w:val="006D6A38"/>
    <w:rsid w:val="009604E0"/>
    <w:rsid w:val="009C2601"/>
    <w:rsid w:val="009E5C24"/>
    <w:rsid w:val="00B86047"/>
    <w:rsid w:val="00C51940"/>
    <w:rsid w:val="00C72F67"/>
    <w:rsid w:val="00D33BDD"/>
    <w:rsid w:val="00E91357"/>
    <w:rsid w:val="00F66B5D"/>
    <w:rsid w:val="00F91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asbegimbetova</dc:creator>
  <cp:lastModifiedBy>Насирова Елена Николаевна</cp:lastModifiedBy>
  <cp:revision>3</cp:revision>
  <cp:lastPrinted>2018-01-22T02:55:00Z</cp:lastPrinted>
  <dcterms:created xsi:type="dcterms:W3CDTF">2018-01-22T05:52:00Z</dcterms:created>
  <dcterms:modified xsi:type="dcterms:W3CDTF">2018-01-22T05:55:00Z</dcterms:modified>
</cp:coreProperties>
</file>