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8" w:rsidRDefault="00F60F68" w:rsidP="00F60F68">
      <w:pPr>
        <w:spacing w:after="0" w:line="240" w:lineRule="auto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color w:val="000000"/>
          <w:lang w:val="kk-KZ" w:eastAsia="ru-RU"/>
        </w:rPr>
        <w:t xml:space="preserve">                                                                                       </w:t>
      </w:r>
      <w:r w:rsidR="00E0762B">
        <w:rPr>
          <w:rFonts w:ascii="Times New Roman" w:eastAsia="Times New Roman" w:hAnsi="Times New Roman"/>
          <w:color w:val="000000"/>
          <w:lang w:val="kk-KZ"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lang w:val="kk-KZ" w:eastAsia="ru-RU"/>
        </w:rPr>
        <w:t>ҚР Мәдениет</w:t>
      </w:r>
      <w:r w:rsidR="00E0762B">
        <w:rPr>
          <w:rFonts w:ascii="Times New Roman" w:eastAsia="Times New Roman" w:hAnsi="Times New Roman"/>
          <w:color w:val="000000"/>
          <w:lang w:val="kk-KZ" w:eastAsia="ru-RU"/>
        </w:rPr>
        <w:t xml:space="preserve"> және спорт</w:t>
      </w:r>
      <w:r>
        <w:rPr>
          <w:rFonts w:ascii="Times New Roman" w:eastAsia="Times New Roman" w:hAnsi="Times New Roman"/>
          <w:color w:val="000000"/>
          <w:lang w:val="kk-KZ" w:eastAsia="ru-RU"/>
        </w:rPr>
        <w:t xml:space="preserve"> министрлігі</w:t>
      </w:r>
    </w:p>
    <w:p w:rsidR="00F60F68" w:rsidRDefault="00F60F68" w:rsidP="00F60F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«Қазақ энциклопедиясы» ЖШС</w:t>
      </w:r>
      <w:r>
        <w:rPr>
          <w:rFonts w:ascii="Times New Roman" w:eastAsia="Times New Roman" w:hAnsi="Times New Roman"/>
          <w:color w:val="000000"/>
          <w:lang w:val="kk-KZ" w:eastAsia="ru-RU"/>
        </w:rPr>
        <w:t> </w:t>
      </w:r>
    </w:p>
    <w:p w:rsidR="00F60F68" w:rsidRDefault="00F60F68" w:rsidP="00F60F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color w:val="000000"/>
          <w:lang w:val="kk-KZ" w:eastAsia="ru-RU"/>
        </w:rPr>
        <w:t xml:space="preserve">                                                                                       050035, Алматы қаласы,</w:t>
      </w:r>
    </w:p>
    <w:p w:rsidR="00F60F68" w:rsidRDefault="00F60F68" w:rsidP="00F60F68">
      <w:pPr>
        <w:spacing w:after="0" w:line="240" w:lineRule="auto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color w:val="000000"/>
          <w:lang w:val="kk-KZ" w:eastAsia="ru-RU"/>
        </w:rPr>
        <w:t xml:space="preserve">                                                                                                              8-ықшамаудан, 19 «А»-үй</w:t>
      </w:r>
    </w:p>
    <w:p w:rsidR="00F60F68" w:rsidRDefault="00F60F68" w:rsidP="00F60F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color w:val="000000"/>
          <w:lang w:val="kk-KZ" w:eastAsia="ru-RU"/>
        </w:rPr>
        <w:t>тел./факс 8(727) 249-98-29  қабылдау,</w:t>
      </w:r>
    </w:p>
    <w:p w:rsidR="00F60F68" w:rsidRPr="00744577" w:rsidRDefault="00F60F68" w:rsidP="00F60F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kk-KZ" w:eastAsia="ru-RU"/>
        </w:rPr>
      </w:pPr>
      <w:r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r w:rsidRPr="00744577">
        <w:rPr>
          <w:rFonts w:ascii="Times New Roman" w:eastAsia="Times New Roman" w:hAnsi="Times New Roman"/>
          <w:color w:val="000000"/>
          <w:lang w:val="kk-KZ" w:eastAsia="ru-RU"/>
        </w:rPr>
        <w:t>249-98-33 бухгалтерия</w:t>
      </w:r>
      <w:r>
        <w:rPr>
          <w:rFonts w:ascii="Times New Roman" w:eastAsia="Times New Roman" w:hAnsi="Times New Roman"/>
          <w:color w:val="000000"/>
          <w:lang w:val="kk-KZ" w:eastAsia="ru-RU"/>
        </w:rPr>
        <w:t>,</w:t>
      </w:r>
      <w:r w:rsidRPr="00744577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</w:p>
    <w:p w:rsidR="00F60F68" w:rsidRPr="00744577" w:rsidRDefault="00F60F68" w:rsidP="00F60F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val="kk-KZ" w:eastAsia="ru-RU"/>
        </w:rPr>
      </w:pPr>
      <w:r w:rsidRPr="00744577">
        <w:rPr>
          <w:rFonts w:ascii="Times New Roman" w:eastAsia="Times New Roman" w:hAnsi="Times New Roman"/>
          <w:color w:val="000000"/>
          <w:lang w:val="kk-KZ" w:eastAsia="ru-RU"/>
        </w:rPr>
        <w:t xml:space="preserve">                                                                                                                     249-98-30  маркетинг </w:t>
      </w:r>
    </w:p>
    <w:p w:rsidR="00436932" w:rsidRDefault="00F60F68" w:rsidP="00436932">
      <w:pPr>
        <w:spacing w:after="0" w:line="240" w:lineRule="auto"/>
        <w:jc w:val="right"/>
        <w:rPr>
          <w:lang w:val="kk-KZ"/>
        </w:rPr>
      </w:pPr>
      <w:r w:rsidRPr="00744577">
        <w:rPr>
          <w:rFonts w:ascii="Times New Roman" w:eastAsia="Times New Roman" w:hAnsi="Times New Roman"/>
          <w:color w:val="000000"/>
          <w:lang w:val="kk-KZ" w:eastAsia="ru-RU"/>
        </w:rPr>
        <w:t xml:space="preserve">Эл.пошта: </w:t>
      </w:r>
      <w:r w:rsidR="00C6746C">
        <w:fldChar w:fldCharType="begin"/>
      </w:r>
      <w:r w:rsidR="004A7F16" w:rsidRPr="00747558">
        <w:rPr>
          <w:lang w:val="kk-KZ"/>
        </w:rPr>
        <w:instrText>HYPERLINK "mailto:kazenc@mail.ru"</w:instrText>
      </w:r>
      <w:r w:rsidR="00C6746C">
        <w:fldChar w:fldCharType="separate"/>
      </w:r>
      <w:r w:rsidRPr="00744577">
        <w:rPr>
          <w:rStyle w:val="a3"/>
          <w:rFonts w:ascii="Times New Roman" w:eastAsia="Times New Roman" w:hAnsi="Times New Roman"/>
          <w:b/>
          <w:bCs/>
          <w:color w:val="000000"/>
          <w:u w:val="none"/>
          <w:lang w:val="kk-KZ" w:eastAsia="ru-RU"/>
        </w:rPr>
        <w:t>kazenc@mail.ru</w:t>
      </w:r>
      <w:r w:rsidR="00C6746C">
        <w:fldChar w:fldCharType="end"/>
      </w:r>
    </w:p>
    <w:p w:rsidR="00436932" w:rsidRDefault="00436932" w:rsidP="00436932">
      <w:pPr>
        <w:spacing w:after="0" w:line="240" w:lineRule="auto"/>
        <w:jc w:val="right"/>
        <w:rPr>
          <w:lang w:val="kk-KZ"/>
        </w:rPr>
      </w:pPr>
    </w:p>
    <w:p w:rsidR="00436932" w:rsidRPr="00436932" w:rsidRDefault="00436932" w:rsidP="00436932">
      <w:pPr>
        <w:spacing w:after="0" w:line="240" w:lineRule="auto"/>
        <w:jc w:val="right"/>
        <w:rPr>
          <w:lang w:val="kk-KZ"/>
        </w:rPr>
      </w:pPr>
    </w:p>
    <w:tbl>
      <w:tblPr>
        <w:tblW w:w="9289" w:type="dxa"/>
        <w:tblLayout w:type="fixed"/>
        <w:tblLook w:val="04A0"/>
      </w:tblPr>
      <w:tblGrid>
        <w:gridCol w:w="500"/>
        <w:gridCol w:w="4537"/>
        <w:gridCol w:w="1417"/>
        <w:gridCol w:w="1276"/>
        <w:gridCol w:w="1559"/>
      </w:tblGrid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Кітаптың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книги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Көлемі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Бағасы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«Қазақстан»                                  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Ұлттық энциклопедия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3-4-5-6-7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томдар</w:t>
            </w:r>
            <w:proofErr w:type="spellEnd"/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1998-2007 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vAlign w:val="center"/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8-9-10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томдар</w:t>
            </w:r>
            <w:proofErr w:type="spellEnd"/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1998-2007 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«Казахстан»                  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энциклопедия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1-2-3-4-5 т.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2004-2006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каждый том по 560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каждый том по 2500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«Көркемсуретті Қазақстан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1-2-3-4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томдар</w:t>
            </w:r>
            <w:proofErr w:type="spellEnd"/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2006-6007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«Иллюстрированная история Казахстана»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1-2-3-4 т.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2004-2206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каждый том по 312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каждый том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«Қазақстан табиғаты»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-том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                         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-том   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</w:t>
            </w:r>
            <w:r w:rsidR="00610D5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2012 ж. </w:t>
            </w:r>
          </w:p>
          <w:p w:rsidR="00F60F68" w:rsidRDefault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F60F6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«Тюркские народы»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2004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«Красные и черные»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Б.Аяган</w:t>
            </w:r>
            <w:proofErr w:type="spellEnd"/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2005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«Қазақстан ғылымы»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Энциклопедия 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2010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томы</w:t>
            </w:r>
            <w:proofErr w:type="spellEnd"/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томы</w:t>
            </w:r>
            <w:proofErr w:type="spellEnd"/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«Қазақ әдеби тілінің сөздігі»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12-13-14-15  томдар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2010-2011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әр том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750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«Математика әлемі».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әндік энциклопедия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энциклопедиясы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3-том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Инициативы  направленные в мир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г.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«Психология»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Энциклопедиялық сөздік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«Жас  шахматшы энциклопедиясы.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Энциклопедия юного шахматиста»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қаз.,рус.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г.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556 бет,стр.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Географиялық энциклопедия 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«Төтенше жағдайлар және азаматтық қорғаныс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» Энциклопедиялық анықтамалық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қаз.,рус.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640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Айбын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кери энциклопедия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«Қаныш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әтбаев»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Энциклопедия</w:t>
            </w:r>
          </w:p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«Республика Казахстан: 20 лет прогресса и стабильности».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Посвещается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независимости Республики Казахстан»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2011 г.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208 стр.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«Түрікмен поэзиясы»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«ХХІ ғасыр: түркі халықтары поэзиясы» сериясы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2012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32" w:rsidRDefault="00F60F6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Қадырғали Жалайырдың  «Жамиғ-ат тауарихының» тезаурус сөздіг</w:t>
            </w:r>
            <w:r w:rsidR="004369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2012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390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«Қазақстан ғалымдары» </w:t>
            </w:r>
          </w:p>
          <w:p w:rsidR="00F60F68" w:rsidRDefault="00F60F68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Энциклопедиялық анықтамалық, 1-том, А-К</w:t>
            </w:r>
          </w:p>
          <w:p w:rsidR="00F60F68" w:rsidRDefault="00F60F68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2-том, К-Я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2012 ж.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612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«Джинна – Пәкістанның негізін қалаушы» </w:t>
            </w:r>
          </w:p>
          <w:p w:rsidR="00F60F68" w:rsidRDefault="00F60F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Стенли Уолперт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2012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477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«Жаңа ғасыр жырлайды» </w:t>
            </w:r>
          </w:p>
          <w:p w:rsidR="00F60F68" w:rsidRDefault="00F60F68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(Жас ақындар антологиясы)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2012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172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«1920-жылдардағы  Кеңестік журналистика»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Н.Омашев.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F68" w:rsidRPr="008921E9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Манаш Қозыбаев «Шығармалары» 1-7 томдар</w:t>
            </w:r>
          </w:p>
          <w:p w:rsidR="00F60F68" w:rsidRPr="008921E9" w:rsidRDefault="00F60F6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60F68" w:rsidRPr="008921E9" w:rsidRDefault="00F60F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>қаз.</w:t>
            </w:r>
          </w:p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 xml:space="preserve">әр томы  </w:t>
            </w:r>
          </w:p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>328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>әр томы</w:t>
            </w:r>
          </w:p>
          <w:p w:rsidR="00F60F68" w:rsidRPr="008921E9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8921E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  <w:t>1000 тг.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«Балаларға  базарлық» </w:t>
            </w:r>
          </w:p>
          <w:p w:rsidR="00F60F68" w:rsidRPr="00436932" w:rsidRDefault="00F60F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Көркемсуретті  энциклопедия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480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3500 тенге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З.Қабдолов  «Шығармалары» 1-5 томдар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316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1000 тенге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Т.Айбергенов «Шығармалары» 1-4 томдар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томы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1000 тенге</w:t>
            </w:r>
          </w:p>
        </w:tc>
      </w:tr>
      <w:tr w:rsidR="00F60F68" w:rsidTr="00610D54">
        <w:trPr>
          <w:trHeight w:val="544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аныш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Энциклопедия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рус.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 ж.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610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4000 тенге</w:t>
            </w:r>
          </w:p>
        </w:tc>
      </w:tr>
      <w:tr w:rsidR="00F60F68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Pr="00744577" w:rsidRDefault="00F60F68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«Абылай хан» Энциклопедия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2013ж.</w:t>
            </w:r>
          </w:p>
          <w:p w:rsidR="00F60F68" w:rsidRDefault="00F60F68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650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5000 тенге</w:t>
            </w:r>
          </w:p>
          <w:p w:rsidR="00F60F68" w:rsidRDefault="00F6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03960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436932" w:rsidRDefault="00903960" w:rsidP="009039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kk-KZ" w:eastAsia="ru-RU"/>
              </w:rPr>
            </w:pPr>
            <w:r w:rsidRPr="00436932">
              <w:rPr>
                <w:rFonts w:ascii="Times New Roman" w:eastAsia="Times New Roman" w:hAnsi="Times New Roman"/>
                <w:b/>
                <w:bCs/>
                <w:color w:val="FF0000"/>
                <w:lang w:val="kk-KZ" w:eastAsia="ru-RU"/>
              </w:rPr>
              <w:t>З.Қабдолов  «Шығармалары» 6-8 томдар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903960" w:rsidRPr="00D2551E" w:rsidRDefault="00436932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903960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90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әр томы</w:t>
            </w:r>
          </w:p>
          <w:p w:rsidR="00903960" w:rsidRPr="00D2551E" w:rsidRDefault="00591DAE" w:rsidP="0090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314</w:t>
            </w:r>
            <w:r w:rsidR="00903960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 xml:space="preserve">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DAE" w:rsidRPr="00D2551E" w:rsidRDefault="00591DAE" w:rsidP="00591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әр томы</w:t>
            </w:r>
          </w:p>
          <w:p w:rsidR="00903960" w:rsidRPr="00D2551E" w:rsidRDefault="00591DAE" w:rsidP="00591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1000 тенге</w:t>
            </w:r>
          </w:p>
        </w:tc>
      </w:tr>
      <w:tr w:rsidR="00903960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903960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Н.Омашев «Жиырмасыншы</w:t>
            </w:r>
            <w:r w:rsidR="00591DAE"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 жылдар журналистикасы» </w:t>
            </w:r>
            <w:r w:rsidR="00591DAE"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1-</w:t>
            </w:r>
            <w:r w:rsidR="00D2551E"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2 </w:t>
            </w: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том  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903960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903960" w:rsidRPr="00D2551E" w:rsidRDefault="00436932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903960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6C6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316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960" w:rsidRPr="00D2551E" w:rsidRDefault="00591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1000 теңге</w:t>
            </w:r>
          </w:p>
        </w:tc>
      </w:tr>
      <w:tr w:rsidR="0099504E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99504E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Қайрат Сақ  «Алаш көсемсөзі: Жер мәселесі» Көптомдық.  1</w:t>
            </w:r>
            <w:r w:rsidR="00D2551E"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-3 </w:t>
            </w: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-том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99504E" w:rsidRPr="00D2551E" w:rsidRDefault="00436932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99504E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0D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395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1250 теңге</w:t>
            </w:r>
          </w:p>
        </w:tc>
      </w:tr>
      <w:tr w:rsidR="0099504E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99504E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 xml:space="preserve">Абдувохид Гафоров  «Еліне  елеулі Елбасы» 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99504E" w:rsidRPr="00D2551E" w:rsidRDefault="00436932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99504E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0D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270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2200 теңге</w:t>
            </w:r>
          </w:p>
        </w:tc>
      </w:tr>
      <w:tr w:rsidR="0099504E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Ербол Шаймерденұлы «Шығармалары»</w:t>
            </w:r>
          </w:p>
          <w:p w:rsidR="0099504E" w:rsidRPr="00D2551E" w:rsidRDefault="0099504E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2551E">
              <w:rPr>
                <w:rFonts w:ascii="Times New Roman" w:hAnsi="Times New Roman"/>
                <w:b/>
                <w:color w:val="FF0000"/>
                <w:lang w:val="kk-KZ"/>
              </w:rPr>
              <w:t>4-6 томдар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4E" w:rsidRPr="00D2551E" w:rsidRDefault="0099504E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99504E" w:rsidRPr="00D2551E" w:rsidRDefault="00436932" w:rsidP="0061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99504E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4C" w:rsidRPr="00D2551E" w:rsidRDefault="000D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әр томы</w:t>
            </w:r>
          </w:p>
          <w:p w:rsidR="0099504E" w:rsidRPr="00D2551E" w:rsidRDefault="000D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317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19" w:rsidRPr="00D2551E" w:rsidRDefault="00672219" w:rsidP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әр томы</w:t>
            </w:r>
          </w:p>
          <w:p w:rsidR="0099504E" w:rsidRPr="00D2551E" w:rsidRDefault="00672219" w:rsidP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1300 тенге</w:t>
            </w:r>
          </w:p>
        </w:tc>
      </w:tr>
      <w:tr w:rsidR="00D2551E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51E" w:rsidRPr="00D2551E" w:rsidRDefault="00D2551E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51E" w:rsidRPr="00D2551E" w:rsidRDefault="00D2551E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 xml:space="preserve">Б.Умирьяев  </w:t>
            </w:r>
            <w:r w:rsidR="006D7559">
              <w:rPr>
                <w:rFonts w:ascii="Times New Roman" w:hAnsi="Times New Roman"/>
                <w:b/>
                <w:color w:val="FF0000"/>
                <w:lang w:val="kk-KZ"/>
              </w:rPr>
              <w:t>«Безвестные тюрки»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59" w:rsidRPr="00D2551E" w:rsidRDefault="006D7559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 ж.</w:t>
            </w:r>
          </w:p>
          <w:p w:rsidR="00D2551E" w:rsidRPr="00D2551E" w:rsidRDefault="00436932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</w:t>
            </w:r>
            <w:r w:rsidR="006D7559" w:rsidRPr="00D2551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51E" w:rsidRPr="00D2551E" w:rsidRDefault="0043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476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51E" w:rsidRPr="00D2551E" w:rsidRDefault="006D7559" w:rsidP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1700 тенге</w:t>
            </w:r>
          </w:p>
        </w:tc>
      </w:tr>
      <w:tr w:rsidR="00436932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932" w:rsidRPr="00D2551E" w:rsidRDefault="00436932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932" w:rsidRDefault="00436932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Шығыс Қазақстан облысының</w:t>
            </w:r>
          </w:p>
          <w:p w:rsidR="00436932" w:rsidRDefault="00436932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энциклопедиясы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932" w:rsidRDefault="00436932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ж.</w:t>
            </w:r>
          </w:p>
          <w:p w:rsidR="00436932" w:rsidRDefault="00436932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қаз.</w:t>
            </w:r>
          </w:p>
          <w:p w:rsidR="00436932" w:rsidRPr="00D2551E" w:rsidRDefault="00436932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932" w:rsidRPr="00D2551E" w:rsidRDefault="0043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843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932" w:rsidRDefault="00436932" w:rsidP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4000 теңге</w:t>
            </w:r>
          </w:p>
        </w:tc>
      </w:tr>
      <w:tr w:rsidR="004A394D" w:rsidRPr="00D2551E" w:rsidTr="00610D54">
        <w:trPr>
          <w:trHeight w:val="113"/>
        </w:trPr>
        <w:tc>
          <w:tcPr>
            <w:tcW w:w="5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4D" w:rsidRPr="00D2551E" w:rsidRDefault="004A394D" w:rsidP="0074457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4D" w:rsidRDefault="004A394D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Қазақ көтерілістері</w:t>
            </w:r>
          </w:p>
          <w:p w:rsidR="004A394D" w:rsidRDefault="004A394D" w:rsidP="00995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энциклопедия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4D" w:rsidRDefault="004A394D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2014 ж.</w:t>
            </w:r>
          </w:p>
          <w:p w:rsidR="004A394D" w:rsidRDefault="004A394D" w:rsidP="006D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қаз.</w:t>
            </w:r>
          </w:p>
        </w:tc>
        <w:tc>
          <w:tcPr>
            <w:tcW w:w="127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4D" w:rsidRDefault="004A3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610 бет</w:t>
            </w:r>
          </w:p>
        </w:tc>
        <w:tc>
          <w:tcPr>
            <w:tcW w:w="15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4D" w:rsidRDefault="009F14B0" w:rsidP="0067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 w:eastAsia="ru-RU"/>
              </w:rPr>
              <w:t>4000 теңге</w:t>
            </w:r>
          </w:p>
        </w:tc>
      </w:tr>
    </w:tbl>
    <w:p w:rsidR="00F60F68" w:rsidRPr="00D2551E" w:rsidRDefault="00F60F68" w:rsidP="00F60F68">
      <w:pPr>
        <w:spacing w:after="0" w:line="240" w:lineRule="auto"/>
        <w:rPr>
          <w:rFonts w:ascii="Times New Roman" w:eastAsia="Times New Roman" w:hAnsi="Times New Roman"/>
          <w:b/>
          <w:vanish/>
          <w:color w:val="FF0000"/>
          <w:sz w:val="20"/>
          <w:szCs w:val="20"/>
          <w:lang w:val="kk-KZ" w:eastAsia="ru-RU"/>
        </w:rPr>
      </w:pPr>
    </w:p>
    <w:p w:rsidR="00F60F68" w:rsidRPr="00D2551E" w:rsidRDefault="00F60F68" w:rsidP="00F60F68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val="kk-KZ"/>
        </w:rPr>
      </w:pPr>
    </w:p>
    <w:p w:rsidR="00747558" w:rsidRDefault="00747558" w:rsidP="00FF54E7">
      <w:pPr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FF54E7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Наши  реквизиты :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 xml:space="preserve">ТОО </w:t>
      </w:r>
      <w:r w:rsidRPr="00FF54E7">
        <w:rPr>
          <w:rFonts w:ascii="Times New Roman" w:hAnsi="Times New Roman"/>
          <w:b/>
          <w:sz w:val="32"/>
          <w:szCs w:val="32"/>
        </w:rPr>
        <w:t>«</w:t>
      </w:r>
      <w:r w:rsidRPr="00FF54E7">
        <w:rPr>
          <w:rFonts w:ascii="Times New Roman" w:hAnsi="Times New Roman"/>
          <w:b/>
          <w:sz w:val="32"/>
          <w:szCs w:val="32"/>
          <w:lang w:val="kk-KZ"/>
        </w:rPr>
        <w:t>Қазақ энциклопедиясы</w:t>
      </w:r>
      <w:r w:rsidRPr="00FF54E7">
        <w:rPr>
          <w:rFonts w:ascii="Times New Roman" w:hAnsi="Times New Roman"/>
          <w:b/>
          <w:sz w:val="32"/>
          <w:szCs w:val="32"/>
        </w:rPr>
        <w:t>»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 xml:space="preserve">г. Алматы, 8 мкр., дом 19 </w:t>
      </w:r>
      <w:r w:rsidRPr="00FF54E7">
        <w:rPr>
          <w:rFonts w:ascii="Times New Roman" w:hAnsi="Times New Roman"/>
          <w:b/>
          <w:sz w:val="32"/>
          <w:szCs w:val="32"/>
        </w:rPr>
        <w:t>«А»</w:t>
      </w:r>
      <w:r w:rsidRPr="00FF54E7"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>Индекс 050035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>РНН 600700030861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</w:rPr>
        <w:t>БИН 051240006235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 xml:space="preserve">ИИК </w:t>
      </w:r>
      <w:r w:rsidRPr="00FF54E7">
        <w:rPr>
          <w:rFonts w:ascii="Times New Roman" w:hAnsi="Times New Roman"/>
          <w:b/>
          <w:sz w:val="32"/>
          <w:szCs w:val="32"/>
          <w:lang w:val="en-US"/>
        </w:rPr>
        <w:t>KZ</w:t>
      </w:r>
      <w:r w:rsidRPr="00FF54E7">
        <w:rPr>
          <w:rFonts w:ascii="Times New Roman" w:hAnsi="Times New Roman"/>
          <w:b/>
          <w:sz w:val="32"/>
          <w:szCs w:val="32"/>
        </w:rPr>
        <w:t xml:space="preserve"> 678560000000004607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>Код 719 Кбе 17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>БИК  KCJBKZKX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F54E7">
        <w:rPr>
          <w:rFonts w:ascii="Times New Roman" w:hAnsi="Times New Roman"/>
          <w:b/>
          <w:sz w:val="32"/>
          <w:szCs w:val="32"/>
          <w:lang w:val="kk-KZ"/>
        </w:rPr>
        <w:t>АГФ АО «БанкЦентрКредит»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FF54E7">
        <w:rPr>
          <w:rFonts w:ascii="Times New Roman" w:hAnsi="Times New Roman"/>
          <w:b/>
          <w:sz w:val="32"/>
          <w:szCs w:val="32"/>
        </w:rPr>
        <w:t>элек</w:t>
      </w:r>
      <w:proofErr w:type="spellEnd"/>
      <w:r w:rsidRPr="00FF54E7">
        <w:rPr>
          <w:rFonts w:ascii="Times New Roman" w:hAnsi="Times New Roman"/>
          <w:b/>
          <w:sz w:val="32"/>
          <w:szCs w:val="32"/>
        </w:rPr>
        <w:t xml:space="preserve">. почта   </w:t>
      </w:r>
      <w:hyperlink r:id="rId5" w:history="1">
        <w:r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kazenc</w:t>
        </w:r>
        <w:r w:rsidRPr="00FF54E7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r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mail</w:t>
        </w:r>
        <w:r w:rsidRPr="00FF54E7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r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</w:hyperlink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</w:rPr>
        <w:t xml:space="preserve">тел/факс 8 (727) 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</w:rPr>
        <w:t>2-49-98-29 приемная</w:t>
      </w:r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F54E7">
        <w:rPr>
          <w:rFonts w:ascii="Times New Roman" w:hAnsi="Times New Roman"/>
          <w:b/>
          <w:sz w:val="32"/>
          <w:szCs w:val="32"/>
        </w:rPr>
        <w:t>2-49-98-33 бухгалтерия</w:t>
      </w:r>
    </w:p>
    <w:p w:rsidR="00FF54E7" w:rsidRPr="00FF54E7" w:rsidRDefault="00C6746C" w:rsidP="00610D54">
      <w:pPr>
        <w:spacing w:after="0" w:line="240" w:lineRule="auto"/>
        <w:rPr>
          <w:rFonts w:ascii="Times New Roman" w:hAnsi="Times New Roman"/>
          <w:sz w:val="32"/>
          <w:szCs w:val="32"/>
        </w:rPr>
      </w:pPr>
      <w:hyperlink r:id="rId6" w:history="1">
        <w:r w:rsidR="00FF54E7"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www</w:t>
        </w:r>
        <w:r w:rsidR="00FF54E7" w:rsidRPr="00FF54E7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="00FF54E7"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kazenc</w:t>
        </w:r>
        <w:proofErr w:type="spellEnd"/>
        <w:r w:rsidR="00FF54E7" w:rsidRPr="00FF54E7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="00FF54E7" w:rsidRPr="00FF54E7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kz</w:t>
        </w:r>
        <w:proofErr w:type="spellEnd"/>
      </w:hyperlink>
    </w:p>
    <w:p w:rsidR="00FF54E7" w:rsidRPr="00FF54E7" w:rsidRDefault="00FF54E7" w:rsidP="00610D54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9B0D6C" w:rsidRPr="00FF54E7" w:rsidRDefault="008921E9">
      <w:pPr>
        <w:rPr>
          <w:rFonts w:ascii="Times New Roman" w:hAnsi="Times New Roman"/>
          <w:sz w:val="28"/>
          <w:szCs w:val="28"/>
          <w:lang w:val="kk-KZ"/>
        </w:rPr>
      </w:pPr>
    </w:p>
    <w:sectPr w:rsidR="009B0D6C" w:rsidRPr="00FF54E7" w:rsidSect="00995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2561"/>
    <w:multiLevelType w:val="hybridMultilevel"/>
    <w:tmpl w:val="5FB03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68"/>
    <w:rsid w:val="000D314C"/>
    <w:rsid w:val="001007F0"/>
    <w:rsid w:val="00110451"/>
    <w:rsid w:val="0013307F"/>
    <w:rsid w:val="001670AC"/>
    <w:rsid w:val="001677A4"/>
    <w:rsid w:val="001D1802"/>
    <w:rsid w:val="00213E61"/>
    <w:rsid w:val="00363E2F"/>
    <w:rsid w:val="00436932"/>
    <w:rsid w:val="004A394D"/>
    <w:rsid w:val="004A55F6"/>
    <w:rsid w:val="004A7F16"/>
    <w:rsid w:val="00532BC8"/>
    <w:rsid w:val="00591DAE"/>
    <w:rsid w:val="00610D54"/>
    <w:rsid w:val="00614C1F"/>
    <w:rsid w:val="00672219"/>
    <w:rsid w:val="006A435C"/>
    <w:rsid w:val="006C6A87"/>
    <w:rsid w:val="006D7559"/>
    <w:rsid w:val="007017CD"/>
    <w:rsid w:val="00713E7A"/>
    <w:rsid w:val="007156C5"/>
    <w:rsid w:val="00744577"/>
    <w:rsid w:val="00747558"/>
    <w:rsid w:val="008321CB"/>
    <w:rsid w:val="008535D2"/>
    <w:rsid w:val="008921E9"/>
    <w:rsid w:val="00903960"/>
    <w:rsid w:val="0099504E"/>
    <w:rsid w:val="00995B9E"/>
    <w:rsid w:val="009C7E08"/>
    <w:rsid w:val="009F14B0"/>
    <w:rsid w:val="00A53EC1"/>
    <w:rsid w:val="00B31087"/>
    <w:rsid w:val="00BD27E4"/>
    <w:rsid w:val="00C56EB7"/>
    <w:rsid w:val="00C6746C"/>
    <w:rsid w:val="00CB613B"/>
    <w:rsid w:val="00D04FB5"/>
    <w:rsid w:val="00D2551E"/>
    <w:rsid w:val="00D86934"/>
    <w:rsid w:val="00E0762B"/>
    <w:rsid w:val="00ED5A2E"/>
    <w:rsid w:val="00F16CD9"/>
    <w:rsid w:val="00F60F68"/>
    <w:rsid w:val="00FF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F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enc.kz" TargetMode="External"/><Relationship Id="rId5" Type="http://schemas.openxmlformats.org/officeDocument/2006/relationships/hyperlink" Target="mailto:kazen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knurpeisova</cp:lastModifiedBy>
  <cp:revision>40</cp:revision>
  <cp:lastPrinted>2014-10-29T10:00:00Z</cp:lastPrinted>
  <dcterms:created xsi:type="dcterms:W3CDTF">2014-06-18T07:46:00Z</dcterms:created>
  <dcterms:modified xsi:type="dcterms:W3CDTF">2015-01-16T03:31:00Z</dcterms:modified>
</cp:coreProperties>
</file>