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eaf1dd [662]" angle="-45" type="gradient"/>
    </v:background>
  </w:background>
  <w:body>
    <w:p w:rsidR="00964630" w:rsidRDefault="00CF0CC6">
      <w:pPr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0pt;height:49.5pt" fillcolor="#369" stroked="f">
            <v:fill color2="fill darken(153)" focusposition=".5,.5" focussize="" method="linear sigma" focus="100%" type="gradientRadial"/>
            <v:shadow on="t" color="#b2b2b2" opacity="52429f" offset="3pt"/>
            <v:textpath style="font-family:&quot;Times New Roman&quot;;font-size:28pt;v-text-kern:t" trim="t" fitpath="t" string="День информации &#10;по полиязычному образованию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778"/>
      </w:tblGrid>
      <w:tr w:rsidR="00903639" w:rsidTr="00FB16F6">
        <w:tc>
          <w:tcPr>
            <w:tcW w:w="5778" w:type="dxa"/>
          </w:tcPr>
          <w:p w:rsidR="00903639" w:rsidRDefault="00903639">
            <w:pPr>
              <w:rPr>
                <w:lang w:val="en-US"/>
              </w:rPr>
            </w:pPr>
          </w:p>
        </w:tc>
        <w:tc>
          <w:tcPr>
            <w:tcW w:w="5778" w:type="dxa"/>
          </w:tcPr>
          <w:p w:rsidR="00903639" w:rsidRPr="00190F6A" w:rsidRDefault="00903639" w:rsidP="00903639">
            <w:pPr>
              <w:ind w:firstLine="709"/>
              <w:jc w:val="both"/>
              <w:rPr>
                <w:rFonts w:ascii="Tahoma" w:hAnsi="Tahoma" w:cs="Tahoma"/>
                <w:color w:val="17365D" w:themeColor="text2" w:themeShade="BF"/>
              </w:rPr>
            </w:pPr>
            <w:r w:rsidRPr="00190F6A">
              <w:rPr>
                <w:rFonts w:ascii="Tahoma" w:hAnsi="Tahoma" w:cs="Tahoma"/>
                <w:color w:val="17365D" w:themeColor="text2" w:themeShade="BF"/>
              </w:rPr>
              <w:t>«Казахстан должен восприниматься во всем мире как высокообразованная страна, население которой пользуется тремя языками. Это: казахский язык – государственный язык, русский язык – как язык меж</w:t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  <w:t>на</w:t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  <w:t>цио</w:t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  <w:t>нального общения и англий</w:t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  <w:t>ский язык – язык успешной ин</w:t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  <w:t>те</w:t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  <w:t>грации в глобальную эконо</w:t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  <w:t>ми</w:t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  <w:t>ку».</w:t>
            </w:r>
          </w:p>
          <w:p w:rsidR="00903639" w:rsidRPr="006C43CA" w:rsidRDefault="00903639" w:rsidP="00903639">
            <w:pPr>
              <w:ind w:firstLine="709"/>
              <w:jc w:val="right"/>
              <w:rPr>
                <w:rFonts w:ascii="Tahoma" w:hAnsi="Tahoma" w:cs="Tahoma"/>
              </w:rPr>
            </w:pPr>
            <w:r w:rsidRPr="00190F6A">
              <w:rPr>
                <w:rFonts w:ascii="Tahoma" w:hAnsi="Tahoma" w:cs="Tahoma"/>
                <w:color w:val="17365D" w:themeColor="text2" w:themeShade="BF"/>
              </w:rPr>
              <w:t>Нурсултан Назар</w:t>
            </w:r>
            <w:r w:rsidRPr="00190F6A">
              <w:rPr>
                <w:rFonts w:ascii="Tahoma" w:hAnsi="Tahoma" w:cs="Tahoma"/>
                <w:color w:val="17365D" w:themeColor="text2" w:themeShade="BF"/>
              </w:rPr>
              <w:softHyphen/>
              <w:t>баев</w:t>
            </w:r>
          </w:p>
          <w:p w:rsidR="00903639" w:rsidRDefault="00903639">
            <w:pPr>
              <w:rPr>
                <w:lang w:val="en-US"/>
              </w:rPr>
            </w:pPr>
          </w:p>
        </w:tc>
      </w:tr>
    </w:tbl>
    <w:p w:rsidR="00903639" w:rsidRPr="00903639" w:rsidRDefault="00903639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778"/>
      </w:tblGrid>
      <w:tr w:rsidR="008022B2" w:rsidRPr="008022B2" w:rsidTr="00FB16F6">
        <w:tc>
          <w:tcPr>
            <w:tcW w:w="5778" w:type="dxa"/>
          </w:tcPr>
          <w:p w:rsidR="008022B2" w:rsidRDefault="008022B2" w:rsidP="008022B2">
            <w:pPr>
              <w:ind w:firstLine="709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8022B2" w:rsidRPr="00190F6A" w:rsidRDefault="008022B2" w:rsidP="008022B2">
            <w:pPr>
              <w:ind w:firstLine="709"/>
              <w:jc w:val="both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190F6A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 xml:space="preserve">14 декабря 2014 года библиотека  провела День информации по </w:t>
            </w:r>
            <w:proofErr w:type="spellStart"/>
            <w:r w:rsidRPr="00190F6A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полиязычному</w:t>
            </w:r>
            <w:proofErr w:type="spellEnd"/>
            <w:r w:rsidRPr="00190F6A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 xml:space="preserve"> образованию.  </w:t>
            </w:r>
          </w:p>
          <w:p w:rsidR="008022B2" w:rsidRPr="008022B2" w:rsidRDefault="008022B2" w:rsidP="008022B2">
            <w:pPr>
              <w:ind w:firstLine="709"/>
              <w:jc w:val="both"/>
            </w:pPr>
            <w:r w:rsidRPr="00190F6A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 xml:space="preserve">На это мероприятие были приглашены преподаватели, студенты и магистранты </w:t>
            </w:r>
            <w:proofErr w:type="spellStart"/>
            <w:r w:rsidRPr="00190F6A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полиязычных</w:t>
            </w:r>
            <w:proofErr w:type="spellEnd"/>
            <w:r w:rsidRPr="00190F6A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 xml:space="preserve"> групп.</w:t>
            </w:r>
          </w:p>
        </w:tc>
        <w:tc>
          <w:tcPr>
            <w:tcW w:w="5778" w:type="dxa"/>
          </w:tcPr>
          <w:p w:rsidR="008022B2" w:rsidRPr="008022B2" w:rsidRDefault="008022B2" w:rsidP="008022B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0080" cy="1959256"/>
                  <wp:effectExtent l="19050" t="0" r="0" b="0"/>
                  <wp:docPr id="2" name="Рисунок 2" descr="D:\dokumenti polzovatelej\ennasirova\Рабочий стол\Полиязычное образование\ФОТО\20141211_162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kumenti polzovatelej\ennasirova\Рабочий стол\Полиязычное образование\ФОТО\20141211_162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186" cy="196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F10" w:rsidRDefault="00DC3F10">
      <w:pPr>
        <w:rPr>
          <w:lang w:val="en-US"/>
        </w:rPr>
      </w:pPr>
    </w:p>
    <w:p w:rsidR="008022B2" w:rsidRDefault="008022B2" w:rsidP="008022B2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5528"/>
      </w:tblGrid>
      <w:tr w:rsidR="008022B2" w:rsidTr="00FB16F6">
        <w:tc>
          <w:tcPr>
            <w:tcW w:w="5920" w:type="dxa"/>
          </w:tcPr>
          <w:p w:rsidR="008022B2" w:rsidRDefault="008022B2" w:rsidP="008022B2">
            <w:pPr>
              <w:ind w:firstLine="709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8022B2" w:rsidRDefault="008022B2" w:rsidP="008022B2">
            <w:pPr>
              <w:ind w:firstLine="709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8022B2" w:rsidRPr="00190F6A" w:rsidRDefault="008022B2" w:rsidP="008022B2">
            <w:pPr>
              <w:ind w:firstLine="709"/>
              <w:jc w:val="both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proofErr w:type="gramStart"/>
            <w:r w:rsidRPr="00190F6A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Была представлена литература по технике, информатике, физике, математике, астрономии, языкознанию на русском, казахском, английском языках.</w:t>
            </w:r>
            <w:proofErr w:type="gramEnd"/>
          </w:p>
          <w:p w:rsidR="008022B2" w:rsidRPr="008022B2" w:rsidRDefault="008022B2" w:rsidP="008022B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22B2" w:rsidRDefault="008022B2" w:rsidP="008022B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8695" cy="1381125"/>
                  <wp:effectExtent l="19050" t="0" r="0" b="0"/>
                  <wp:docPr id="7" name="Рисунок 6" descr="D:\dokumenti polzovatelej\ennasirova\Рабочий стол\Полиязычное образование\ФОТО\OLE_1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kumenti polzovatelej\ennasirova\Рабочий стол\Полиязычное образование\ФОТО\OLE_1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69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2B2" w:rsidRPr="008022B2" w:rsidRDefault="008022B2" w:rsidP="008022B2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0"/>
        <w:gridCol w:w="4121"/>
        <w:gridCol w:w="3475"/>
      </w:tblGrid>
      <w:tr w:rsidR="008022B2" w:rsidTr="00FB16F6">
        <w:tc>
          <w:tcPr>
            <w:tcW w:w="3852" w:type="dxa"/>
          </w:tcPr>
          <w:p w:rsidR="008022B2" w:rsidRDefault="008022B2">
            <w:r w:rsidRPr="008022B2">
              <w:drawing>
                <wp:inline distT="0" distB="0" distL="0" distR="0">
                  <wp:extent cx="2409825" cy="1432414"/>
                  <wp:effectExtent l="19050" t="0" r="0" b="0"/>
                  <wp:docPr id="6" name="Рисунок 5" descr="D:\dokumenti polzovatelej\ennasirova\Рабочий стол\Полиязычное образование\ФОТО\OLE_1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kumenti polzovatelej\ennasirova\Рабочий стол\Полиязычное образование\ФОТО\OLE_1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86" cy="1435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8022B2" w:rsidRDefault="00190F6A">
            <w:r>
              <w:rPr>
                <w:noProof/>
                <w:lang w:eastAsia="ru-RU"/>
              </w:rPr>
              <w:drawing>
                <wp:inline distT="0" distB="0" distL="0" distR="0">
                  <wp:extent cx="2514600" cy="1424940"/>
                  <wp:effectExtent l="19050" t="0" r="0" b="0"/>
                  <wp:docPr id="9" name="Рисунок 8" descr="D:\dokumenti polzovatelej\ennasirova\Рабочий стол\Полиязычное образование\ФОТО\OLE_1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kumenti polzovatelej\ennasirova\Рабочий стол\Полиязычное образование\ФОТО\OLE_1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642" cy="142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8022B2" w:rsidRDefault="00190F6A">
            <w:r>
              <w:rPr>
                <w:noProof/>
                <w:lang w:eastAsia="ru-RU"/>
              </w:rPr>
              <w:drawing>
                <wp:inline distT="0" distB="0" distL="0" distR="0">
                  <wp:extent cx="2086727" cy="1428750"/>
                  <wp:effectExtent l="19050" t="0" r="8773" b="0"/>
                  <wp:docPr id="10" name="Рисунок 9" descr="D:\dokumenti polzovatelej\ennasirova\Рабочий стол\Полиязычное образование\ФОТО\OLE_1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kumenti polzovatelej\ennasirova\Рабочий стол\Полиязычное образование\ФОТО\OLE_1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727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2B2" w:rsidRDefault="008022B2">
      <w:pPr>
        <w:rPr>
          <w:lang w:val="en-US"/>
        </w:rPr>
      </w:pPr>
    </w:p>
    <w:p w:rsidR="00190F6A" w:rsidRDefault="00561677" w:rsidP="00561677">
      <w:pPr>
        <w:jc w:val="center"/>
        <w:rPr>
          <w:rFonts w:ascii="Tahoma" w:hAnsi="Tahoma" w:cs="Tahoma"/>
          <w:b/>
          <w:i/>
          <w:color w:val="17365D" w:themeColor="text2" w:themeShade="BF"/>
          <w:sz w:val="28"/>
          <w:szCs w:val="28"/>
        </w:rPr>
      </w:pPr>
      <w:r w:rsidRPr="00561677">
        <w:rPr>
          <w:rFonts w:ascii="Tahoma" w:hAnsi="Tahoma" w:cs="Tahoma"/>
          <w:b/>
          <w:i/>
          <w:color w:val="17365D" w:themeColor="text2" w:themeShade="BF"/>
          <w:sz w:val="28"/>
          <w:szCs w:val="28"/>
        </w:rPr>
        <w:t>СПИСОК ЛИТЕРАТУРЫ:</w:t>
      </w:r>
    </w:p>
    <w:p w:rsidR="00561677" w:rsidRPr="00A06CFF" w:rsidRDefault="00561677" w:rsidP="00D70571">
      <w:pPr>
        <w:spacing w:after="0" w:line="240" w:lineRule="auto"/>
        <w:jc w:val="center"/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Физико-математические науки</w:t>
      </w:r>
    </w:p>
    <w:p w:rsidR="00D70571" w:rsidRPr="00A06CFF" w:rsidRDefault="00D70571" w:rsidP="00D70571">
      <w:pPr>
        <w:spacing w:after="0" w:line="240" w:lineRule="auto"/>
        <w:jc w:val="center"/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</w:pP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А36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Айтчанова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, Ш.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Англо-русско-казахский словарь-глоссарий математических терминов [Текст] / Ш.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Айтчанова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АИЭС, 2005. - 120 б.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9965-708-32-0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620 т.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22.1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89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lastRenderedPageBreak/>
        <w:t>Sultangazin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U.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Discrete Nonlinear Models of the Boltzmann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Eguation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U.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Sultangazin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Алма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-</w:t>
      </w:r>
      <w:proofErr w:type="spellStart"/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Ата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Наука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1987. - 191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- 148.5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22.14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39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Әбілқасымова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Алгебра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жалпы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беретін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7 -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сыныбына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арналған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оқулық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/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Әбілқасымова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И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Бекбоев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Абдиев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З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Жұмағұлова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Алматы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: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Мектеп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2007. - 144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сур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9965-36-372-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2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660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22.3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D84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Duschl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, W. J.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Physics of Active Galactic Nuclei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: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prjceedings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of the International Conference, Heidelberg, 3-7 June 1991 / W. J.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Duschl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S. J. Wagner.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Springer-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Verlag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1991. - 716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3-540-55554-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4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900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22.3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S20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Sang, D.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Physics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Coursebook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D. Sang.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Melbourne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Cambridge university Press, 2014. - 368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22.3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T89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Tsokos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, K. A.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Physics for the IB Diploma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fifth edition / K. A.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Tsokos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Melbourne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Cambridge university Press, 2013. - 836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978-0-521-13821-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5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14302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22.38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Н49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Нелипа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Н. Ф.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Физика элементарных частиц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учебное пособие для вузов / Н. Ф.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Нелипа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Высшая школа , 1977. - 608 с. : ил. - 01.51 р.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22.3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я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E68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Encyclopedia of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Physics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].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VCH Publishers, 1990 - . - 2nd ed. - 1408 p.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1-56081-070-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6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1000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Б48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Берестецкий, В. Б.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Теоретическая физика. В 10-ти т. [Текст] / В. Б. Берестецкий.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ФИЗМАТЛИТ.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Т. 4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Квантовая электродинамика / В. Б. Берестецкий. - 2006. - 720 с. - 3700 т.</w:t>
      </w:r>
    </w:p>
    <w:p w:rsid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28.0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Ә55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Әлімқұлова, Р.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Биология [Текст] :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жалпы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білім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беретін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мектептің 8 -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сыныбына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арналған оқулык / Р. Әлімқұлова, Р. Сәтімбеков. - 2-басылымы,өңделген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,т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олықтырылған.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Атамұра, 2008. - 320 б.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сур. </w:t>
      </w:r>
    </w:p>
    <w:p w:rsid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Л22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Ландау, Л. Д.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Теоретическая физика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учебное пособие для вузов / Л. Д. Ландау, Е. М. Лившиц.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ФИЗМАТЛИТ.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Т. 8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Электродинамика сплошных сред / Е. М. Лившиц. - 4-е изд., стереотип. - 2005. - 656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. 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С22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Сахиев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С. К.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Astronomy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: оқ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у-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әдістемелік құрал / С. К.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Сахиев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А. И.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Рустемова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Ш. Б.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Гумарова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Қазақ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университеті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2013. - 71 б.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978-601-04-0096-5 : 2620 т.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А56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Альвен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, Х.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Эволюция Солнечной системы [Текст] / Х.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Альвен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Г. Аррениус.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Мир, 1979. - 511 с. - 03.60 р.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22.66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L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79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Lipunov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, </w:t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Bladimir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M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.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Astrophysics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of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Neutron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Stars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/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Bladimir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Lipunov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-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Springer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-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Verlag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1992.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- 322 с.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22.38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А91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Астрофизика космических лучей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/ ред. В. Л. Гинзбург.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Наука, 1984. - 360 с. - 04.70 р.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22.63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А50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Аллер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, Л.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Астрофизика. Атмосферы Солнца и звезд [Текст] / Л.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Аллер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Иностранная литература, 1955. - 455 с. - 02.23 р.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Б87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Брандт, Дж.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Астрофизика Солнечной системы [Текст] / Дж. Брандт, П. Ходж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;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ред. Г. А. Лейкин.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Мир, 1967. - 488 с. - 02.18 р.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22.38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М91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Мурзин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В. С.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Введение в физику космических лучей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учебное пособие / В. С.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Мурзин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АТОМИЗДАТ, 1988. - 320 с.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5-211-00102-8 : 01.00 р.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22.34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А13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Абдрахманова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А. Х.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Элементы квантовой оптики и атомной физики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учебное пособие / А. Х.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Абдрахманова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О. Шмакова, Е. Нефедьев.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КДУ, 2006. - 120 с.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5-98227-199-3 : 1100 т.</w:t>
      </w:r>
    </w:p>
    <w:p w:rsid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lastRenderedPageBreak/>
        <w:t>22.6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А47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Алексеев, В. М.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Лекции по небесной механике [Текст] / В.М. Алексеев.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НИЦ, 2001. - 156 с. 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22.38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Ж88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Жусупов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, М.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Ядерная физика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учебное пособие / М.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Жусупов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А. В. Юшков.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Қазақ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университетi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Т. 2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Ядерные реакции. - 2007. - 246 с.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9965-30-248-0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2075 т.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22.38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Ж88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Жусупов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М. А.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Ядерная физика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учебное пособие / М. А.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Жусупов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Қазақ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университетi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Т. 1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Структура ядра / А. В. Юшков. - 2007. - 246 с.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9965-30-248-0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1430 т.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22.38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С19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Сапожников, Ю. А.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Радиоактивность окружающей среды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теория и практика / Ю. А. Сапожников, Р. Алиев, С. Калмыков.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Бином, 2006. - 286 с. - 2500 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У91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Учебно-методический комплекс дисциплины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" Дистанционные образовательные технологии в преподавании физики и астрономии"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для спец. 5В061100 " Астрономия" /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разр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В. П. Гусаков. - Петропавловск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СКГУ им.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М.Козыбаева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2012. - 98с. - 625 т.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У91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Учебно-методический комплекс дисциплины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"Моделирование физических явлений"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для специальности 5В0611100 "Астрономия", / сост. А.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Репнев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Петропавловск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СКГУ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им.М.Козыбаева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2012. - 100 с. - 472 т.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У91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Учебно-методический комплекс дисциплины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"Методы физического эксперимента"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для специальности 050611 "Астрономия". - Петропавловск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СКГУ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им.М.Козыбаева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2011. - 100 с. - 277 т.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22.313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У91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Учебно-методический комплекс дисциплины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"Электродинамика"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для специальности 5В0611100 "Астрономия", / сост.: В. Гусаков, Л. Дьяченко. - Петропавловск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СКГУ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им.М.Козыбаева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2012. - 96 с. - 460 т.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22.6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К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47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Klare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, Gerhard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Reviews in Modern Astronomy 5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variabilities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in Stars and Galaxies / Gerhard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Klare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proofErr w:type="spellStart"/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Springer-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Verlag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1992. - 270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3-540-55523-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4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600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22.655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H89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Huebner, Walter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Physics and Chemistry of Comets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/ Walter Huebner.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Springer-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Verlag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1992. - 376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3-540-51228-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4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800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22.6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M82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Montenbruck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, Oliver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Astronomy on the Personal Computer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translated by Storm Dunlop / Oliver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Montenbruck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Thomas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Pfleger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Springer-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Verlag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1994. - 800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3-540-57700-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800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561677" w:rsidRPr="00A06CFF" w:rsidRDefault="00561677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</w:p>
    <w:p w:rsidR="00D70571" w:rsidRPr="00A06CFF" w:rsidRDefault="00D70571" w:rsidP="00561677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</w:p>
    <w:p w:rsidR="00D70571" w:rsidRPr="00A06CFF" w:rsidRDefault="00D70571" w:rsidP="00D70571">
      <w:pPr>
        <w:spacing w:after="0" w:line="240" w:lineRule="auto"/>
        <w:jc w:val="center"/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Химико-биологические науки</w:t>
      </w:r>
    </w:p>
    <w:p w:rsidR="00D70571" w:rsidRPr="00A06CFF" w:rsidRDefault="00D70571" w:rsidP="00D70571">
      <w:pPr>
        <w:spacing w:after="0" w:line="240" w:lineRule="auto"/>
        <w:jc w:val="center"/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</w:pPr>
    </w:p>
    <w:p w:rsidR="00D70571" w:rsidRPr="00A06CFF" w:rsidRDefault="00D70571" w:rsidP="00D70571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28.072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 xml:space="preserve">К98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Кэмпбелл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, М.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Биохимия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Оқулық. 1-бөлім / М.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Кэмпбелл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Ш.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Фаррелл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Дәуі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2013. - 336 б. - (ҚР Жоғары оқу орындарының қауымдастығы).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978-601-7427-10-8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3539 т.</w:t>
      </w:r>
    </w:p>
    <w:p w:rsidR="00D70571" w:rsidRPr="00A06CFF" w:rsidRDefault="00D70571" w:rsidP="00D70571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24.2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Б82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Бруис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П. Ю.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Органикалық химия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негіздері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Оқүлы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қ. 1-бөлім. / П. Ю.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Бруис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Дәуі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2013. - 424 б. - (Қазақстан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Республикасы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Білім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және ғылым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министрлігі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).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978-601-7427-07-8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4070 т.</w:t>
      </w:r>
    </w:p>
    <w:p w:rsidR="00D70571" w:rsidRPr="00A06CFF" w:rsidRDefault="00D70571" w:rsidP="00D70571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24.5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М89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Музычкина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Р. А.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Табиғи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антрахинондар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биологиялық қасиеттері және физико-химиялық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сипаттамалары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/ Р. А.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Музычкина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Фазис, 1998. - 864 б.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5-7036-0041-3 : 2500 т.</w:t>
      </w:r>
    </w:p>
    <w:p w:rsidR="00D70571" w:rsidRPr="00A06CFF" w:rsidRDefault="00D70571" w:rsidP="00D70571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24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К13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Кадемартири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, Л.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Нанохимия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концепциялары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Оқулық / Л.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Кадемартири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Г. А.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Озин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Дәуі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2013. - 368 б. - (Қазақстан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Республикасы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Білім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және ғылым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министрлігі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).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978-601-217-434-2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3857 т.</w:t>
      </w:r>
    </w:p>
    <w:p w:rsidR="00D70571" w:rsidRPr="00A06CFF" w:rsidRDefault="00D70571" w:rsidP="00D70571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28.693.35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T44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lastRenderedPageBreak/>
        <w:t>The Birds of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Kazakhstan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arend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Wassink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and Gerald J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Oreel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Texel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Arend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Wassink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De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Cocksdorp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2007. - 287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978-90-811462-1-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0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1500 t.</w:t>
      </w:r>
    </w:p>
    <w:p w:rsidR="00D70571" w:rsidRPr="00A06CFF" w:rsidRDefault="00D70571" w:rsidP="00D70571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28я2Англ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Н72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New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English-Russian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biological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dictionary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= Новый англо-русский биологический словарь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более 72000 терминов / ред. О. И. Чибисова.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Руссо, 2003. - 920 с. - 5200 т., 5200 </w:t>
      </w:r>
    </w:p>
    <w:p w:rsidR="00D70571" w:rsidRPr="00A06CFF" w:rsidRDefault="00D70571" w:rsidP="00D70571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</w:p>
    <w:p w:rsidR="00B332A4" w:rsidRPr="00A06CFF" w:rsidRDefault="00B332A4" w:rsidP="00B332A4">
      <w:pPr>
        <w:spacing w:after="0" w:line="240" w:lineRule="auto"/>
        <w:jc w:val="center"/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Техника</w:t>
      </w:r>
    </w:p>
    <w:p w:rsidR="00B332A4" w:rsidRPr="00A06CFF" w:rsidRDefault="00B332A4" w:rsidP="00B332A4">
      <w:pPr>
        <w:spacing w:after="0" w:line="240" w:lineRule="auto"/>
        <w:jc w:val="center"/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</w:pP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31.2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E43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Weedy, B. M.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Electric Power Systems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fifth edition / B. M. Weedy, B. J. Cory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и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др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.]. -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Wiley, 2012. - 496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978-0-470-68268-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5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21000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31.2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Y11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Yazdani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A.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Voltage-sourced converters in power systems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modeling, Control, and Applications / A.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Yazdani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R.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Iravani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Toronto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Wiley, 2010. - 451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978- 0-470-52156-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4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42000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31.2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A77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Arora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R.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High Voltage and Electrical Insulation Engineering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R.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Arora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W.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Mosch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Wiley, 2011. - 377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978-0-470-60961-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3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30660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31.264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И81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Иродов, И. Е.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Электромагнетизм.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Негізгі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заңдар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оқулық / И. Е. Иродов. - 7-е изд. - Алматы :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Полиграфкомбинат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2013. - 336 б. - (Қазақстан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Республикасы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жоғары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о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қу орындарының кауымдастығы).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978-601-80333-4-6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1693 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35.514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Е65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Ергин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, Д.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Қазына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мұнай, ақша және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билік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үшін күрестің бүкіләлемдік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тарихы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/ Д.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Ергин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Раритет, 2013. - 1000 б.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978-601-250-192-6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3000 т.</w:t>
      </w:r>
    </w:p>
    <w:p w:rsidR="00B332A4" w:rsidRPr="00A06CFF" w:rsidRDefault="00B332A4" w:rsidP="00B332A4">
      <w:pPr>
        <w:ind w:left="720"/>
        <w:rPr>
          <w:b/>
          <w:bCs/>
          <w:color w:val="17365D" w:themeColor="text2" w:themeShade="BF"/>
        </w:rPr>
      </w:pPr>
      <w:r w:rsidRPr="00A06CFF">
        <w:rPr>
          <w:b/>
          <w:bCs/>
          <w:color w:val="17365D" w:themeColor="text2" w:themeShade="BF"/>
        </w:rPr>
        <w:t xml:space="preserve"> </w:t>
      </w:r>
    </w:p>
    <w:p w:rsidR="00B332A4" w:rsidRPr="00A06CFF" w:rsidRDefault="00B332A4" w:rsidP="00B332A4">
      <w:pPr>
        <w:spacing w:after="0" w:line="240" w:lineRule="auto"/>
        <w:jc w:val="center"/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Информатика</w:t>
      </w:r>
    </w:p>
    <w:p w:rsidR="00B332A4" w:rsidRPr="00A06CFF" w:rsidRDefault="00B332A4" w:rsidP="00B332A4">
      <w:pPr>
        <w:spacing w:after="0" w:line="240" w:lineRule="auto"/>
        <w:jc w:val="center"/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</w:pP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32.97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С56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Современный англо-русский словарь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компьютерных технологий [Текст] / ред. Н. А. Голованов.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Новый издательский дом, 2005. - 528 с. - 4400 т., 4300 т.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32.97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П15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Панин, В. В.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Ақпараттар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теориясы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негіздері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оқулық / В. В. Панин.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Print-S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2012. - 460 б.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978-601-289-091-4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5892 т.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32.973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П12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Павловская, Т.А.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C/C++. Жоғарғы деңгейлі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тілде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программалау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оқулық / Т.А. Павловская.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Дәуі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2012. - 504 б. - (ҚР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Білім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және ғылым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министрлігі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).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978-601-217-347-5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1958 т.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32.973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С82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Страуструп, Б.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Программалау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С++тілін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пайдалану</w:t>
      </w:r>
      <w:proofErr w:type="spellEnd"/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қағидалары мен тәжірибесі [Текст]. Т.1 / Б. Страуструп.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Дәуiр, 2013. - 688 б. - (Қазақстан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Республикасы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Білім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және ғылым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министрлігі</w:t>
      </w:r>
      <w:proofErr w:type="spellEnd"/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)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978-601-217-406-9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5799 т.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32.973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П54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Полякова, Т. Ю.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Английский язык для диалога с компьютером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учебное пособие / Т. Ю. Полякова. - 2-е изд., стер.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Высшая школа, 2006. - 190 с.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5-06-004163-8 : 1700 т.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32.973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C21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Cartwright, R.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Key Concepts in information technology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R.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Cartwright 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MACMILLAN, 2005. - 210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- 5775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.,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7125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32.973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В12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Ваулина, Е. Ю.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Термины современной информатики: программирование, вычислительная техника, Интернет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англо-русский, русско-английский словарь :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Terms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of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contemporary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informatics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/ Е. Ю. Ваулина, В.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Рычков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Эксмо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2007. - 640 с. - (Библиотека словарей). - 1355 т., 2000 т.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32.973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С47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Слепов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Н. Н.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Англо-русский толковый словарь сокращений в области связи, компьютерных и информационных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lastRenderedPageBreak/>
        <w:t xml:space="preserve">технологий [Текст] =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Acronyms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and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Abbreviations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An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English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-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Russian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Dictionary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for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Communications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Computer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and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Information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Sciences</w:t>
      </w:r>
      <w:proofErr w:type="spellEnd"/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(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Including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" A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Dictionary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of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Russian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Abbreviations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") / Н. Н.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Слепов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. - 3-е изд.,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перераб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.и</w:t>
      </w:r>
      <w:proofErr w:type="spellEnd"/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доп. - М. : Радио и связь, 2005. - 800 с. - 8925 т., 6500 т.</w:t>
      </w:r>
    </w:p>
    <w:p w:rsidR="00B332A4" w:rsidRPr="00A06CFF" w:rsidRDefault="00B332A4" w:rsidP="00B332A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</w:p>
    <w:p w:rsidR="002F37D7" w:rsidRPr="00A06CFF" w:rsidRDefault="002F37D7" w:rsidP="002F37D7">
      <w:pPr>
        <w:jc w:val="center"/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Экономика</w:t>
      </w:r>
    </w:p>
    <w:p w:rsid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</w:t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S24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Satubaldin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, S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Economy of Kazakhstan at Century Junction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Satubaldin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S.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Karaganda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Times, 2010. - 232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S97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Swift, L.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Quantitative Methods for Business Management and Finance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/ L. Swift.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 Education, 2005. - 882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- 13800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М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86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Mulhearn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, Chris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Economics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Chris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Mulhearn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</w:t>
      </w:r>
      <w:proofErr w:type="spellStart"/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Palgrare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MACMILLAN, 1999. - 359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- 17500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65.291.21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B84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Bratton, J.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Human Resource Management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/ J. Bratton.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MACMILLAN, 2003. - 538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- 15470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65.012.2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М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86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Macroeconomics Analysis and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Parametric Control of a National Economy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A.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Ashimov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и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др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.].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Springer, 2013. - 288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978-1-4614-4459-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6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9000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H71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Hobson, J. A.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The Problem of the Unemployed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an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Enguiry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and an Economic Policy / J. A. Hobson. - London and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Routledge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2013. - 163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978-0-415-65873-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7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37500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S97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Swanson, Robert, M.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Accounting.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Advanced Curse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/ Robert, M. Swanson.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Cincinnati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South-Western Publishing Co, 1978. - 596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- 2440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G70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Governing Global Finance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the Evolution and Reform of the International Financial Architecture.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Palgrave Macmillan, 2011. - 278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978-0-230-10378-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8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35600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B66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Bliss, R. R.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Financial Institutions and Markets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the Financial Crisis - An Early Retrospective / R. R. Bliss, G. G. Kaufman.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Palgrave Macmillan, 2012. - 268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- 23200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 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M79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Molyneux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P.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New Issues in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Finaycial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and Credit markets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P.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Molyneux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D.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Previati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MACMILLAN, 2010. - 218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978-0-230-27544-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7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32800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10100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proofErr w:type="gramEnd"/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65.012.3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V36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Velupillai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V.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Macroeconomic Theory and Economic Policy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essays in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honour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of Jean-Paul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Fitoussi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/ V.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Velupillai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London and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Routledge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2005. - 202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0-415-32336-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3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45000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A06CFF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G39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Germain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R.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Global Politics and Financial Governance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R.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Germain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Palgrave Macmillan, 2010. - 227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65.01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S78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Spann, O.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Types of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Economis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Theory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O. Spann.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Routledge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2011. - 329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 - (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Routledge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Revivals). 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65.291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J13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Jacobsen, J.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Labor markets and Employment relationships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a Comprehensive Approach / J. Jacobsen, G. Skillman.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Agawam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Blaskwell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Publishing, 2014. - 556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978-0-631-20836-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5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44500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H90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Hujo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K.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Mineral Rents and the Financing of Social Policy.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Opportunities and Challenges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K.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Hujo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Palgrave Macmillan, 2012. - 343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(UNRISD).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978-1-4039-4295-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1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30800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P86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Lee, F.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Post Keynesian Price Theory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/ F. Lee.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Madrid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Cambridge university Press, 2014. - 281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lastRenderedPageBreak/>
        <w:t>65.26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T46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Thomsen, S.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Understanding The Financial crisis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investment, risk and governance / S. Thomsen, C. Rose, O.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Risager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Copenhagen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Sim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Corp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StrategyLab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, 2009. - 229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978-87-993151-0-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12400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B67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Block, W.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Labor economics from a free market perspective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employing the unemployable / W. Block.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World Scientific, 2008. - 393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978-981-270-568-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6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21800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65.051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S82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Steland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A.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Financial Statistics and Mathematical Finance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methods, Models and Applications / A.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Steland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Wiley, 2012. - 415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978-0-470-71058-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6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26600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45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Segal, Dr Steven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Business Feel.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From the Science of Management to the Philosophy of Leadership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/ Dr Steven Segal.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MACMILLAN, 2004. - 208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 - 42500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65.291.21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M60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Mescon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Michael H.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Manadgement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Third Edition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Michael H.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Mescon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Harper &amp; Row, Publishers, 1988. - 778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- 2440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S95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Sutherland, J.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Key Concepts in Accounting and finance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/ J. Sutherland.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MACMILLAN, 2004. - 261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P64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Pilbeam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 K.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Finance and Financial Markets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Pilbeam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K.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MACMILLAN, 2005. - 478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- 14700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65.26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K53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Knott G.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Financial Management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Knott G.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MACMILLAN, 2004. - 373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- 12600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W91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Woods, M.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International Business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M. Woods.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MACMILLAN, 1994. - 304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- 16350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.,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13050 </w:t>
      </w:r>
    </w:p>
    <w:p w:rsidR="00A06CFF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65.291.21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C68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Sutherland, J.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Key Concepts in Marketing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/ J. Sutherland.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 Education, 2004. - 310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65.29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D59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Dine, J.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Company law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/ J. Dine.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 Education, 1988. - 386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- 9675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</w:p>
    <w:p w:rsidR="00A646FC" w:rsidRPr="00A06CFF" w:rsidRDefault="00A646FC" w:rsidP="00A646FC">
      <w:pPr>
        <w:jc w:val="center"/>
        <w:rPr>
          <w:b/>
          <w:bCs/>
          <w:color w:val="17365D" w:themeColor="text2" w:themeShade="BF"/>
          <w:lang w:val="en-US"/>
        </w:rPr>
      </w:pPr>
      <w:r w:rsidRPr="00A06CFF">
        <w:rPr>
          <w:b/>
          <w:bCs/>
          <w:color w:val="17365D" w:themeColor="text2" w:themeShade="BF"/>
        </w:rPr>
        <w:t>Политология</w:t>
      </w:r>
    </w:p>
    <w:p w:rsidR="00A646FC" w:rsidRPr="00A06CFF" w:rsidRDefault="00A646FC" w:rsidP="00A646FC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66.3(5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Қаз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)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K18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Kazakhstan in new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global en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vironment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: 2007-2012 /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ред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Y. A.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Idrissov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Astana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Printed by Astana DCS, JSC, 2013. - 261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978-601-280-422-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5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1700 t.</w:t>
      </w:r>
    </w:p>
    <w:p w:rsidR="00A646FC" w:rsidRPr="00A06CFF" w:rsidRDefault="00A646FC" w:rsidP="00A646FC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66.0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H64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Heywood, Andrew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Keu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concepms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in politics: Palgrave key concepts: Palgrave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Andrew Heywood.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London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Macmillan Education, 1988. - 281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- 9500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A646FC" w:rsidRPr="00A06CFF" w:rsidRDefault="00A646FC" w:rsidP="00A646FC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66.3(0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)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H90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Hujo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, K.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Mineral Rents and the Financing of Social Policy.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Opportunities and Challenges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K.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Hujo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- New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York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Palgrave Macmillan, 2012. - 343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(UNRISD).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978-1-4039-4295-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1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30800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A646FC" w:rsidRPr="00A06CFF" w:rsidRDefault="00A646FC" w:rsidP="00A646FC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</w:p>
    <w:p w:rsidR="002F37D7" w:rsidRPr="00A06CFF" w:rsidRDefault="002F37D7" w:rsidP="002917BA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</w:p>
    <w:p w:rsidR="00C61DF4" w:rsidRPr="00A06CFF" w:rsidRDefault="00C61DF4" w:rsidP="00C61DF4">
      <w:pPr>
        <w:jc w:val="center"/>
        <w:rPr>
          <w:b/>
          <w:bCs/>
          <w:color w:val="17365D" w:themeColor="text2" w:themeShade="BF"/>
          <w:lang w:val="en-US"/>
        </w:rPr>
      </w:pPr>
      <w:r w:rsidRPr="00A06CFF">
        <w:rPr>
          <w:b/>
          <w:bCs/>
          <w:color w:val="17365D" w:themeColor="text2" w:themeShade="BF"/>
        </w:rPr>
        <w:t>Языкознание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81.2</w:t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Н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76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Norris, R.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Ready for CAE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workbook with key / R. Norris, A. French. - MACMILLAN, 2008. - 144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- 5201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81.2</w:t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Н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76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Norris, R.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Ready for CAE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workbook with key / R. Norris, A. French. - MACMILLAN, 2004. - 144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- 1750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.,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1800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81.2</w:t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K30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Kenny, N.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Proficiency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PassKey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students Book / N. Kenny. - MACMILLAN, 1999. - 203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 - 3010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lastRenderedPageBreak/>
        <w:t>81.2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А23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Агабекян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, И.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Английский для технических вузов [Текст] : учебное пособие / И.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Агабекян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П. Коваленко. - 5-е изд. - Ростов-на-Дону : Феникс, 2003. - 352 с. - 940 т., 540 т.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81.2</w:t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Н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76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Norris, R.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Ready for CAE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]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coursebook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/ R. Norris.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MACMILLAN ,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2004. - 239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2310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.,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 2475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Б34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Бгашев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В. Н.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Английский язык для студентов машиностроительных специальностей [Текст] : учебник / В. Н.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Бгашев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Е. Ю.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Долматовская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. - 2-е изд. - М. :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Астрель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2003. - 380 с. - 1100 т., 1100т. т.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</w:pP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81.2</w:t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br/>
        <w:t>T76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Turton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>, N.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  <w:lang w:val="en-US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A B C of common grammatical errors [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Текст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] / N.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Turton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 xml:space="preserve">. - MACMILLAN, 1995. - 896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 - 2250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.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И20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Иванова, Е. В.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Лексикология английского языка [Текст] =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Lexicology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and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phraseology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of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modern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english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 учебное пособие для фил. факультетов / Е. В. Иванова.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Академия, 2011. - 352 с. - (Высшее профессиональное образование).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978-5-7695-6986-9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7339 т.</w:t>
      </w:r>
    </w:p>
    <w:p w:rsid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А46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Александрова, О. В.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Современный английский язык. Морфология и синтаксис [Текст] =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Modern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english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grammar</w:t>
      </w:r>
      <w:proofErr w:type="spellEnd"/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учебное пособие для студ. высшего проф. обр. / О. В. Александрова.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Академия, 2013. - 224 с. - (Высшее профессиональное образование). </w:t>
      </w:r>
    </w:p>
    <w:p w:rsid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А64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Английский язык инженеров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: учебник. - 6-е изд.,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испр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М.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Высшая школа, 2003. - 463 с. </w:t>
      </w:r>
    </w:p>
    <w:p w:rsid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Англ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Ж93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Жусупова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Р. Ф.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Professionally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-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oriented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  <w:lang w:val="en-US"/>
        </w:rPr>
        <w:t>English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/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Жусупова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Р.Ф. -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Костанай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 КГУ, 2009. - 91 с. 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Р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Р89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Русский язык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: учебное пособие для студентов казахских отделений университетов / ред.: К.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Ахмедьярова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Ш. Ж.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Жарыкбековой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Қазақ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университетi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, 2008. - 226 с. - 2000 т., 900 т.</w:t>
      </w:r>
    </w:p>
    <w:p w:rsid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Р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С56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Современный русский язык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: учебник / сост. Л.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Жаналина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ҒЫЛЫМ, 2003. - 556с. 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81.2Қаз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Ф17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Франк, В.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Қазақ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тiлi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грамматикасы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кестелер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мен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сызбалар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түрiнде [Текст] : орысш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а-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қазақша-ағылшынша пәндік-тақырыптық сөздік / В. Франк.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Болашақ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балапандары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2006. - 270 б.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5-7667-3638-Х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600 т.</w:t>
      </w:r>
    </w:p>
    <w:p w:rsid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81.2Қаз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Ж21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Жақсылықова, К. Б.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Кәсіби қазақ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тілі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: ақпаратты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қ-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телекоммуникациялық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технологиялар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саласына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/ К. Б. Жақсылықова.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Дәуі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р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2013. - 215 б. - (ҚР Жоғары оқу орындарының қауымдастығы). 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81.2Қаз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Ж21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Жақыбаева, Қ. А.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Қазақ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тілі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[Оқу құралы]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жоғары деңгей / Қ. А. Жақыбаева, Г. Ш.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Акимбекова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Алматы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Экономика, 2012. - 248 б.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978-601-225-445-7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1086 т.</w:t>
      </w:r>
    </w:p>
    <w:p w:rsid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81.2Қаз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К88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proofErr w:type="spell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Кудерина</w:t>
      </w:r>
      <w:proofErr w:type="spell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, А. Е.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Казахский язык: базовый курс: учебное пособие / А. Е.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Кудерина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. - Астана: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Арман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2009. - 412 б. 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81.2Қаз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Қ40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Қапасова, Б.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Қазақ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тілі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: жоғары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сынып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оқушыларына арналған қазақ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тілін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жедел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оқыту құралы / Б. Қапасова, Б. Х. Әбдіжүсіпова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,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Ш. Т. Жұмаділова. - Астана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Арман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2007. - 288 б. - 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 xml:space="preserve">ISBN 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9965-861-76-5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1440 т., 900т. т.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81.2</w:t>
      </w:r>
      <w:proofErr w:type="gramStart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Р</w:t>
      </w:r>
      <w:proofErr w:type="gramEnd"/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Р89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Русский язык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[Текст] : методические указания / З. П.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Табакова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С. С.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Агибаева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, А. Ю. Леонтьева. - Петропавловск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СКГУ им. М. Козыбаева, 2013. - 97 с. - 362 т.</w:t>
      </w:r>
    </w:p>
    <w:p w:rsidR="00C61DF4" w:rsidRPr="00A06CFF" w:rsidRDefault="00C61DF4" w:rsidP="00C61DF4">
      <w:pPr>
        <w:spacing w:after="0" w:line="240" w:lineRule="auto"/>
        <w:jc w:val="both"/>
        <w:rPr>
          <w:rFonts w:ascii="Tahoma" w:hAnsi="Tahoma" w:cs="Tahoma"/>
          <w:color w:val="17365D" w:themeColor="text2" w:themeShade="BF"/>
          <w:sz w:val="20"/>
          <w:szCs w:val="20"/>
        </w:rPr>
      </w:pP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81</w:t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br/>
        <w:t>С17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br/>
      </w:r>
      <w:r w:rsidRPr="00A06CFF">
        <w:rPr>
          <w:rFonts w:ascii="Tahoma" w:hAnsi="Tahoma" w:cs="Tahoma"/>
          <w:b/>
          <w:bCs/>
          <w:color w:val="17365D" w:themeColor="text2" w:themeShade="BF"/>
          <w:sz w:val="20"/>
          <w:szCs w:val="20"/>
        </w:rPr>
        <w:t>Самойлова, Е. В.</w:t>
      </w:r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Трёхъязычный глоссарий для работы в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полиязычных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группах [Текст]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учебно-методич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. пособие / Е. В. Самойлова, С. В.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Галямова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, Ж. Т. </w:t>
      </w:r>
      <w:proofErr w:type="spell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Кошанова</w:t>
      </w:r>
      <w:proofErr w:type="spell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>. - Петропавловск</w:t>
      </w:r>
      <w:proofErr w:type="gramStart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:</w:t>
      </w:r>
      <w:proofErr w:type="gramEnd"/>
      <w:r w:rsidRPr="00A06CFF">
        <w:rPr>
          <w:rFonts w:ascii="Tahoma" w:hAnsi="Tahoma" w:cs="Tahoma"/>
          <w:color w:val="17365D" w:themeColor="text2" w:themeShade="BF"/>
          <w:sz w:val="20"/>
          <w:szCs w:val="20"/>
        </w:rPr>
        <w:t xml:space="preserve"> СКГУ им. М. Козыбаева, 2014. - 50 с. </w:t>
      </w:r>
    </w:p>
    <w:sectPr w:rsidR="00C61DF4" w:rsidRPr="00A06CFF" w:rsidSect="00D70571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C3F10"/>
    <w:rsid w:val="00190F6A"/>
    <w:rsid w:val="002917BA"/>
    <w:rsid w:val="002F37D7"/>
    <w:rsid w:val="00561677"/>
    <w:rsid w:val="008022B2"/>
    <w:rsid w:val="00903639"/>
    <w:rsid w:val="00964630"/>
    <w:rsid w:val="00A06CFF"/>
    <w:rsid w:val="00A646FC"/>
    <w:rsid w:val="00B332A4"/>
    <w:rsid w:val="00C61DF4"/>
    <w:rsid w:val="00CF0CC6"/>
    <w:rsid w:val="00D70571"/>
    <w:rsid w:val="00DC3F10"/>
    <w:rsid w:val="00FB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11</cp:revision>
  <dcterms:created xsi:type="dcterms:W3CDTF">2014-12-22T03:03:00Z</dcterms:created>
  <dcterms:modified xsi:type="dcterms:W3CDTF">2014-12-22T05:04:00Z</dcterms:modified>
</cp:coreProperties>
</file>